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0DE5E" w14:textId="1FC6F637" w:rsidR="008171F7" w:rsidRPr="00A148ED" w:rsidRDefault="008171F7" w:rsidP="008171F7">
      <w:pPr>
        <w:pStyle w:val="Heading1"/>
        <w:kinsoku w:val="0"/>
        <w:overflowPunct w:val="0"/>
        <w:spacing w:before="50"/>
        <w:ind w:left="0"/>
        <w:rPr>
          <w:bCs w:val="0"/>
          <w:spacing w:val="-9"/>
          <w:u w:val="none"/>
        </w:rPr>
      </w:pPr>
      <w:bookmarkStart w:id="0" w:name="MINUTES_OF_THE_REGULAR_JOINT_MEETING"/>
      <w:bookmarkEnd w:id="0"/>
      <w:r w:rsidRPr="00A148ED">
        <w:rPr>
          <w:spacing w:val="-1"/>
          <w:u w:val="none"/>
        </w:rPr>
        <w:t xml:space="preserve">  </w:t>
      </w:r>
      <w:r w:rsidR="00D2200A" w:rsidRPr="00A148ED">
        <w:rPr>
          <w:spacing w:val="-1"/>
          <w:u w:val="none"/>
        </w:rPr>
        <w:t>MINUTES</w:t>
      </w:r>
      <w:r w:rsidR="00D2200A" w:rsidRPr="00A148ED">
        <w:rPr>
          <w:spacing w:val="-9"/>
          <w:u w:val="none"/>
        </w:rPr>
        <w:t xml:space="preserve"> </w:t>
      </w:r>
      <w:r w:rsidR="00D2200A" w:rsidRPr="00A148ED">
        <w:rPr>
          <w:u w:val="none"/>
        </w:rPr>
        <w:t>OF</w:t>
      </w:r>
      <w:r w:rsidR="00D2200A" w:rsidRPr="00A148ED">
        <w:rPr>
          <w:spacing w:val="-9"/>
          <w:u w:val="none"/>
        </w:rPr>
        <w:t xml:space="preserve"> </w:t>
      </w:r>
      <w:r w:rsidR="00D2200A" w:rsidRPr="00A148ED">
        <w:rPr>
          <w:spacing w:val="-1"/>
          <w:u w:val="none"/>
        </w:rPr>
        <w:t>THE</w:t>
      </w:r>
      <w:r w:rsidR="00D2200A" w:rsidRPr="00A148ED">
        <w:rPr>
          <w:spacing w:val="-9"/>
          <w:u w:val="none"/>
        </w:rPr>
        <w:t xml:space="preserve"> </w:t>
      </w:r>
      <w:r w:rsidR="00D2200A" w:rsidRPr="00A148ED">
        <w:rPr>
          <w:spacing w:val="-1"/>
          <w:u w:val="none"/>
        </w:rPr>
        <w:t>REGUL</w:t>
      </w:r>
      <w:bookmarkStart w:id="1" w:name="OF_THE_EXECUTIVE_COMMITTEE_AND_THE___OCT"/>
      <w:bookmarkEnd w:id="1"/>
      <w:r w:rsidRPr="00A148ED">
        <w:rPr>
          <w:spacing w:val="-1"/>
          <w:u w:val="none"/>
        </w:rPr>
        <w:t xml:space="preserve">AR </w:t>
      </w:r>
      <w:r w:rsidR="00D2200A" w:rsidRPr="00A148ED">
        <w:rPr>
          <w:bCs w:val="0"/>
          <w:u w:val="none"/>
        </w:rPr>
        <w:t>EXECUTIVE</w:t>
      </w:r>
      <w:r w:rsidR="00D2200A" w:rsidRPr="00A148ED">
        <w:rPr>
          <w:bCs w:val="0"/>
          <w:spacing w:val="-9"/>
          <w:u w:val="none"/>
        </w:rPr>
        <w:t xml:space="preserve"> </w:t>
      </w:r>
      <w:r w:rsidRPr="00A148ED">
        <w:rPr>
          <w:bCs w:val="0"/>
          <w:spacing w:val="-9"/>
          <w:u w:val="none"/>
        </w:rPr>
        <w:tab/>
      </w:r>
      <w:r w:rsidRPr="00A148ED">
        <w:rPr>
          <w:bCs w:val="0"/>
          <w:spacing w:val="-9"/>
          <w:u w:val="none"/>
        </w:rPr>
        <w:tab/>
      </w:r>
      <w:r w:rsidRPr="00A148ED">
        <w:rPr>
          <w:bCs w:val="0"/>
          <w:spacing w:val="-9"/>
          <w:u w:val="none"/>
        </w:rPr>
        <w:tab/>
      </w:r>
      <w:r w:rsidRPr="00A148ED">
        <w:rPr>
          <w:bCs w:val="0"/>
          <w:spacing w:val="-9"/>
          <w:u w:val="none"/>
        </w:rPr>
        <w:tab/>
      </w:r>
      <w:r w:rsidR="008C5C12">
        <w:rPr>
          <w:bCs w:val="0"/>
          <w:spacing w:val="-9"/>
          <w:u w:val="none"/>
        </w:rPr>
        <w:t>FEBRUARY 17</w:t>
      </w:r>
      <w:r w:rsidRPr="00A148ED">
        <w:rPr>
          <w:bCs w:val="0"/>
          <w:spacing w:val="-9"/>
          <w:u w:val="none"/>
        </w:rPr>
        <w:t>, 202</w:t>
      </w:r>
      <w:r w:rsidR="008C5C12">
        <w:rPr>
          <w:bCs w:val="0"/>
          <w:spacing w:val="-9"/>
          <w:u w:val="none"/>
        </w:rPr>
        <w:t>6</w:t>
      </w:r>
    </w:p>
    <w:p w14:paraId="606536B6" w14:textId="0613BFD3" w:rsidR="000F7F58" w:rsidRPr="00A148ED" w:rsidRDefault="008171F7" w:rsidP="008171F7">
      <w:pPr>
        <w:pStyle w:val="Heading1"/>
        <w:kinsoku w:val="0"/>
        <w:overflowPunct w:val="0"/>
        <w:spacing w:before="50"/>
        <w:ind w:left="0"/>
      </w:pPr>
      <w:r w:rsidRPr="00A148ED">
        <w:rPr>
          <w:bCs w:val="0"/>
          <w:spacing w:val="-1"/>
          <w:u w:val="none"/>
        </w:rPr>
        <w:t xml:space="preserve">  </w:t>
      </w:r>
      <w:r w:rsidR="00D2200A" w:rsidRPr="00A148ED">
        <w:rPr>
          <w:bCs w:val="0"/>
          <w:spacing w:val="-1"/>
          <w:u w:val="none"/>
        </w:rPr>
        <w:t>COMMITTEE</w:t>
      </w:r>
      <w:r w:rsidR="00D2200A" w:rsidRPr="00A148ED">
        <w:rPr>
          <w:bCs w:val="0"/>
          <w:spacing w:val="-7"/>
          <w:u w:val="none"/>
        </w:rPr>
        <w:t xml:space="preserve"> </w:t>
      </w:r>
      <w:r w:rsidR="00D2200A" w:rsidRPr="00A148ED">
        <w:rPr>
          <w:bCs w:val="0"/>
          <w:spacing w:val="-1"/>
          <w:u w:val="none"/>
        </w:rPr>
        <w:t>AND</w:t>
      </w:r>
      <w:r w:rsidR="00D2200A" w:rsidRPr="00A148ED">
        <w:rPr>
          <w:bCs w:val="0"/>
          <w:spacing w:val="-10"/>
          <w:u w:val="none"/>
        </w:rPr>
        <w:t xml:space="preserve"> </w:t>
      </w:r>
      <w:r w:rsidR="00D2200A" w:rsidRPr="00A148ED">
        <w:rPr>
          <w:bCs w:val="0"/>
          <w:u w:val="none"/>
        </w:rPr>
        <w:t>THE</w:t>
      </w:r>
      <w:r w:rsidR="00637F10" w:rsidRPr="00A148ED">
        <w:rPr>
          <w:bCs w:val="0"/>
          <w:u w:val="none"/>
        </w:rPr>
        <w:t xml:space="preserve"> </w:t>
      </w:r>
      <w:r w:rsidR="000F7F58" w:rsidRPr="00A148ED">
        <w:rPr>
          <w:bCs w:val="0"/>
          <w:u w:val="none"/>
        </w:rPr>
        <w:t>USER COMMITTEE</w:t>
      </w:r>
      <w:r w:rsidR="00637F10" w:rsidRPr="00A148ED">
        <w:rPr>
          <w:bCs w:val="0"/>
          <w:u w:val="none"/>
        </w:rPr>
        <w:t xml:space="preserve">                    </w:t>
      </w:r>
    </w:p>
    <w:p w14:paraId="3AD06030" w14:textId="77777777" w:rsidR="00D2200A" w:rsidRPr="00A148ED" w:rsidRDefault="00D2200A">
      <w:pPr>
        <w:pStyle w:val="BodyText"/>
        <w:kinsoku w:val="0"/>
        <w:overflowPunct w:val="0"/>
        <w:spacing w:before="5"/>
        <w:ind w:left="0"/>
        <w:rPr>
          <w:b/>
          <w:bCs/>
        </w:rPr>
      </w:pPr>
    </w:p>
    <w:p w14:paraId="6706DB3D" w14:textId="77777777" w:rsidR="00D2200A" w:rsidRPr="000765AF" w:rsidRDefault="00D2200A" w:rsidP="009D2544">
      <w:pPr>
        <w:pStyle w:val="BodyText"/>
        <w:numPr>
          <w:ilvl w:val="0"/>
          <w:numId w:val="1"/>
        </w:numPr>
        <w:tabs>
          <w:tab w:val="left" w:pos="820"/>
        </w:tabs>
        <w:kinsoku w:val="0"/>
        <w:overflowPunct w:val="0"/>
        <w:ind w:hanging="719"/>
      </w:pPr>
      <w:bookmarkStart w:id="2" w:name="A._CALL_TO_ORDER"/>
      <w:bookmarkEnd w:id="2"/>
      <w:r w:rsidRPr="000765AF">
        <w:rPr>
          <w:b/>
          <w:bCs/>
          <w:spacing w:val="-1"/>
          <w:u w:val="thick"/>
        </w:rPr>
        <w:t>CALL</w:t>
      </w:r>
      <w:r w:rsidRPr="000765AF">
        <w:rPr>
          <w:b/>
          <w:bCs/>
          <w:spacing w:val="-10"/>
          <w:u w:val="thick"/>
        </w:rPr>
        <w:t xml:space="preserve"> </w:t>
      </w:r>
      <w:r w:rsidRPr="000765AF">
        <w:rPr>
          <w:b/>
          <w:bCs/>
          <w:u w:val="thick"/>
        </w:rPr>
        <w:t>TO</w:t>
      </w:r>
      <w:r w:rsidRPr="000765AF">
        <w:rPr>
          <w:b/>
          <w:bCs/>
          <w:spacing w:val="-9"/>
          <w:u w:val="thick"/>
        </w:rPr>
        <w:t xml:space="preserve"> </w:t>
      </w:r>
      <w:r w:rsidRPr="000765AF">
        <w:rPr>
          <w:b/>
          <w:bCs/>
          <w:spacing w:val="-1"/>
          <w:u w:val="thick"/>
        </w:rPr>
        <w:t>ORDER</w:t>
      </w:r>
    </w:p>
    <w:p w14:paraId="0D15B025" w14:textId="14D456E6" w:rsidR="00D2200A" w:rsidRPr="000765AF" w:rsidRDefault="00D2200A" w:rsidP="000672EC">
      <w:pPr>
        <w:pStyle w:val="BodyText"/>
        <w:kinsoku w:val="0"/>
        <w:overflowPunct w:val="0"/>
        <w:spacing w:before="120"/>
        <w:ind w:left="720" w:right="117"/>
        <w:jc w:val="both"/>
      </w:pPr>
      <w:bookmarkStart w:id="3" w:name="The_Executive_Committee_and_the_User_Com"/>
      <w:bookmarkEnd w:id="3"/>
      <w:r w:rsidRPr="000765AF">
        <w:t>The</w:t>
      </w:r>
      <w:r w:rsidR="008171F7" w:rsidRPr="000765AF">
        <w:t xml:space="preserve"> </w:t>
      </w:r>
      <w:r w:rsidRPr="000765AF">
        <w:rPr>
          <w:spacing w:val="-1"/>
        </w:rPr>
        <w:t>Executive</w:t>
      </w:r>
      <w:r w:rsidRPr="000765AF">
        <w:rPr>
          <w:spacing w:val="-6"/>
        </w:rPr>
        <w:t xml:space="preserve"> </w:t>
      </w:r>
      <w:r w:rsidRPr="000765AF">
        <w:rPr>
          <w:spacing w:val="-1"/>
        </w:rPr>
        <w:t>Committee</w:t>
      </w:r>
      <w:r w:rsidRPr="000765AF">
        <w:rPr>
          <w:spacing w:val="-6"/>
        </w:rPr>
        <w:t xml:space="preserve"> </w:t>
      </w:r>
      <w:r w:rsidRPr="000765AF">
        <w:t>and</w:t>
      </w:r>
      <w:r w:rsidRPr="000765AF">
        <w:rPr>
          <w:spacing w:val="-8"/>
        </w:rPr>
        <w:t xml:space="preserve"> </w:t>
      </w:r>
      <w:r w:rsidRPr="000765AF">
        <w:rPr>
          <w:spacing w:val="-1"/>
        </w:rPr>
        <w:t>User</w:t>
      </w:r>
      <w:r w:rsidRPr="000765AF">
        <w:rPr>
          <w:spacing w:val="-7"/>
        </w:rPr>
        <w:t xml:space="preserve"> </w:t>
      </w:r>
      <w:r w:rsidRPr="000765AF">
        <w:rPr>
          <w:spacing w:val="-1"/>
        </w:rPr>
        <w:t>Committee</w:t>
      </w:r>
      <w:r w:rsidRPr="000765AF">
        <w:rPr>
          <w:spacing w:val="-7"/>
        </w:rPr>
        <w:t xml:space="preserve"> </w:t>
      </w:r>
      <w:r w:rsidRPr="000765AF">
        <w:rPr>
          <w:spacing w:val="-1"/>
        </w:rPr>
        <w:t>convened</w:t>
      </w:r>
      <w:r w:rsidRPr="000765AF">
        <w:rPr>
          <w:spacing w:val="-5"/>
        </w:rPr>
        <w:t xml:space="preserve"> </w:t>
      </w:r>
      <w:r w:rsidRPr="000765AF">
        <w:t>in</w:t>
      </w:r>
      <w:r w:rsidRPr="000765AF">
        <w:rPr>
          <w:spacing w:val="-6"/>
        </w:rPr>
        <w:t xml:space="preserve"> </w:t>
      </w:r>
      <w:r w:rsidRPr="000765AF">
        <w:t>a</w:t>
      </w:r>
      <w:r w:rsidRPr="000765AF">
        <w:rPr>
          <w:spacing w:val="-6"/>
        </w:rPr>
        <w:t xml:space="preserve"> </w:t>
      </w:r>
      <w:r w:rsidRPr="000765AF">
        <w:rPr>
          <w:spacing w:val="-1"/>
        </w:rPr>
        <w:t>regular</w:t>
      </w:r>
      <w:r w:rsidRPr="000765AF">
        <w:rPr>
          <w:spacing w:val="-7"/>
        </w:rPr>
        <w:t xml:space="preserve"> </w:t>
      </w:r>
      <w:r w:rsidRPr="000765AF">
        <w:t>joint</w:t>
      </w:r>
      <w:r w:rsidRPr="000765AF">
        <w:rPr>
          <w:spacing w:val="-7"/>
        </w:rPr>
        <w:t xml:space="preserve"> </w:t>
      </w:r>
      <w:r w:rsidRPr="000765AF">
        <w:rPr>
          <w:spacing w:val="-1"/>
        </w:rPr>
        <w:t>session</w:t>
      </w:r>
      <w:r w:rsidRPr="000765AF">
        <w:rPr>
          <w:spacing w:val="-6"/>
        </w:rPr>
        <w:t xml:space="preserve"> </w:t>
      </w:r>
      <w:r w:rsidRPr="000765AF">
        <w:t>at</w:t>
      </w:r>
      <w:r w:rsidRPr="000765AF">
        <w:rPr>
          <w:spacing w:val="85"/>
          <w:w w:val="99"/>
        </w:rPr>
        <w:t xml:space="preserve"> </w:t>
      </w:r>
      <w:r w:rsidRPr="000765AF">
        <w:t>2:0</w:t>
      </w:r>
      <w:r w:rsidR="00CF0B92" w:rsidRPr="000765AF">
        <w:t>4</w:t>
      </w:r>
      <w:r w:rsidRPr="000765AF">
        <w:rPr>
          <w:spacing w:val="-1"/>
        </w:rPr>
        <w:t>PM</w:t>
      </w:r>
      <w:r w:rsidRPr="000765AF">
        <w:rPr>
          <w:spacing w:val="-13"/>
        </w:rPr>
        <w:t xml:space="preserve"> </w:t>
      </w:r>
      <w:r w:rsidRPr="000765AF">
        <w:t>on</w:t>
      </w:r>
      <w:r w:rsidRPr="000765AF">
        <w:rPr>
          <w:spacing w:val="-12"/>
        </w:rPr>
        <w:t xml:space="preserve"> </w:t>
      </w:r>
      <w:r w:rsidRPr="000765AF">
        <w:rPr>
          <w:spacing w:val="-1"/>
        </w:rPr>
        <w:t>Tuesday,</w:t>
      </w:r>
      <w:r w:rsidRPr="000765AF">
        <w:rPr>
          <w:spacing w:val="-12"/>
        </w:rPr>
        <w:t xml:space="preserve"> </w:t>
      </w:r>
      <w:r w:rsidR="008C5C12" w:rsidRPr="000765AF">
        <w:rPr>
          <w:spacing w:val="-1"/>
        </w:rPr>
        <w:t>February</w:t>
      </w:r>
      <w:r w:rsidR="005C61B6" w:rsidRPr="000765AF">
        <w:rPr>
          <w:spacing w:val="-1"/>
        </w:rPr>
        <w:t xml:space="preserve"> 1</w:t>
      </w:r>
      <w:r w:rsidR="008C5C12" w:rsidRPr="000765AF">
        <w:rPr>
          <w:spacing w:val="-1"/>
        </w:rPr>
        <w:t>7</w:t>
      </w:r>
      <w:r w:rsidRPr="000765AF">
        <w:t>,</w:t>
      </w:r>
      <w:r w:rsidRPr="000765AF">
        <w:rPr>
          <w:spacing w:val="-12"/>
        </w:rPr>
        <w:t xml:space="preserve"> </w:t>
      </w:r>
      <w:r w:rsidRPr="000765AF">
        <w:rPr>
          <w:spacing w:val="-1"/>
        </w:rPr>
        <w:t>202</w:t>
      </w:r>
      <w:r w:rsidR="008C5C12" w:rsidRPr="000765AF">
        <w:rPr>
          <w:spacing w:val="-1"/>
        </w:rPr>
        <w:t>6</w:t>
      </w:r>
      <w:r w:rsidRPr="000765AF">
        <w:rPr>
          <w:spacing w:val="-1"/>
        </w:rPr>
        <w:t>,</w:t>
      </w:r>
      <w:r w:rsidRPr="000765AF">
        <w:rPr>
          <w:spacing w:val="-11"/>
        </w:rPr>
        <w:t xml:space="preserve"> </w:t>
      </w:r>
      <w:r w:rsidRPr="000765AF">
        <w:t>in</w:t>
      </w:r>
      <w:r w:rsidRPr="000765AF">
        <w:rPr>
          <w:spacing w:val="-12"/>
        </w:rPr>
        <w:t xml:space="preserve"> </w:t>
      </w:r>
      <w:r w:rsidRPr="000765AF">
        <w:t>the</w:t>
      </w:r>
      <w:r w:rsidRPr="000765AF">
        <w:rPr>
          <w:spacing w:val="-14"/>
        </w:rPr>
        <w:t xml:space="preserve"> </w:t>
      </w:r>
      <w:r w:rsidRPr="000765AF">
        <w:rPr>
          <w:spacing w:val="-1"/>
        </w:rPr>
        <w:t>second-floor</w:t>
      </w:r>
      <w:r w:rsidRPr="000765AF">
        <w:rPr>
          <w:spacing w:val="-14"/>
        </w:rPr>
        <w:t xml:space="preserve"> </w:t>
      </w:r>
      <w:r w:rsidRPr="000765AF">
        <w:t>conference</w:t>
      </w:r>
      <w:r w:rsidRPr="000765AF">
        <w:rPr>
          <w:spacing w:val="-12"/>
        </w:rPr>
        <w:t xml:space="preserve"> </w:t>
      </w:r>
      <w:r w:rsidRPr="000765AF">
        <w:rPr>
          <w:spacing w:val="-1"/>
        </w:rPr>
        <w:t>room</w:t>
      </w:r>
      <w:r w:rsidRPr="000765AF">
        <w:rPr>
          <w:spacing w:val="-12"/>
        </w:rPr>
        <w:t xml:space="preserve"> </w:t>
      </w:r>
      <w:r w:rsidRPr="000765AF">
        <w:t>of</w:t>
      </w:r>
      <w:r w:rsidRPr="000765AF">
        <w:rPr>
          <w:spacing w:val="-12"/>
        </w:rPr>
        <w:t xml:space="preserve"> </w:t>
      </w:r>
      <w:r w:rsidRPr="000765AF">
        <w:t>the</w:t>
      </w:r>
      <w:r w:rsidRPr="000765AF">
        <w:rPr>
          <w:spacing w:val="-12"/>
        </w:rPr>
        <w:t xml:space="preserve"> </w:t>
      </w:r>
      <w:r w:rsidRPr="000765AF">
        <w:rPr>
          <w:spacing w:val="-1"/>
        </w:rPr>
        <w:t>South</w:t>
      </w:r>
      <w:r w:rsidR="004F72F7" w:rsidRPr="000765AF">
        <w:rPr>
          <w:spacing w:val="-1"/>
        </w:rPr>
        <w:t xml:space="preserve"> </w:t>
      </w:r>
      <w:r w:rsidRPr="000765AF">
        <w:rPr>
          <w:spacing w:val="-1"/>
        </w:rPr>
        <w:t>Bay</w:t>
      </w:r>
      <w:r w:rsidRPr="000765AF">
        <w:rPr>
          <w:spacing w:val="-12"/>
        </w:rPr>
        <w:t xml:space="preserve"> </w:t>
      </w:r>
      <w:r w:rsidRPr="000765AF">
        <w:rPr>
          <w:spacing w:val="-1"/>
        </w:rPr>
        <w:t>Regional</w:t>
      </w:r>
      <w:r w:rsidRPr="000765AF">
        <w:rPr>
          <w:spacing w:val="-10"/>
        </w:rPr>
        <w:t xml:space="preserve"> </w:t>
      </w:r>
      <w:r w:rsidRPr="000765AF">
        <w:rPr>
          <w:spacing w:val="-1"/>
        </w:rPr>
        <w:t>Public</w:t>
      </w:r>
      <w:r w:rsidRPr="000765AF">
        <w:rPr>
          <w:spacing w:val="-10"/>
        </w:rPr>
        <w:t xml:space="preserve"> </w:t>
      </w:r>
      <w:r w:rsidRPr="000765AF">
        <w:rPr>
          <w:spacing w:val="-1"/>
        </w:rPr>
        <w:t>Communications</w:t>
      </w:r>
      <w:r w:rsidRPr="000765AF">
        <w:rPr>
          <w:spacing w:val="-10"/>
        </w:rPr>
        <w:t xml:space="preserve"> </w:t>
      </w:r>
      <w:r w:rsidRPr="000765AF">
        <w:rPr>
          <w:spacing w:val="-1"/>
        </w:rPr>
        <w:t>Authority</w:t>
      </w:r>
      <w:r w:rsidRPr="000765AF">
        <w:rPr>
          <w:spacing w:val="-13"/>
        </w:rPr>
        <w:t xml:space="preserve"> </w:t>
      </w:r>
      <w:r w:rsidRPr="000765AF">
        <w:t>at</w:t>
      </w:r>
      <w:r w:rsidRPr="000765AF">
        <w:rPr>
          <w:spacing w:val="-11"/>
        </w:rPr>
        <w:t xml:space="preserve"> </w:t>
      </w:r>
      <w:r w:rsidRPr="000765AF">
        <w:t>4440</w:t>
      </w:r>
      <w:r w:rsidRPr="000765AF">
        <w:rPr>
          <w:spacing w:val="-11"/>
        </w:rPr>
        <w:t xml:space="preserve"> </w:t>
      </w:r>
      <w:r w:rsidRPr="000765AF">
        <w:rPr>
          <w:spacing w:val="-1"/>
        </w:rPr>
        <w:t>West</w:t>
      </w:r>
      <w:r w:rsidRPr="000765AF">
        <w:rPr>
          <w:spacing w:val="-11"/>
        </w:rPr>
        <w:t xml:space="preserve"> </w:t>
      </w:r>
      <w:r w:rsidRPr="000765AF">
        <w:rPr>
          <w:spacing w:val="-1"/>
        </w:rPr>
        <w:t>Broadway,</w:t>
      </w:r>
      <w:r w:rsidRPr="000765AF">
        <w:rPr>
          <w:spacing w:val="-11"/>
        </w:rPr>
        <w:t xml:space="preserve"> </w:t>
      </w:r>
      <w:r w:rsidRPr="000765AF">
        <w:rPr>
          <w:spacing w:val="-1"/>
        </w:rPr>
        <w:t>Hawthorne,</w:t>
      </w:r>
      <w:r w:rsidRPr="000765AF">
        <w:rPr>
          <w:spacing w:val="-11"/>
        </w:rPr>
        <w:t xml:space="preserve"> </w:t>
      </w:r>
      <w:r w:rsidRPr="000765AF">
        <w:rPr>
          <w:spacing w:val="-1"/>
        </w:rPr>
        <w:t>CA.</w:t>
      </w:r>
    </w:p>
    <w:p w14:paraId="14132E05" w14:textId="77777777" w:rsidR="00D2200A" w:rsidRPr="000765AF" w:rsidRDefault="00D2200A" w:rsidP="009D2544">
      <w:pPr>
        <w:pStyle w:val="Heading1"/>
        <w:numPr>
          <w:ilvl w:val="0"/>
          <w:numId w:val="1"/>
        </w:numPr>
        <w:tabs>
          <w:tab w:val="left" w:pos="820"/>
        </w:tabs>
        <w:kinsoku w:val="0"/>
        <w:overflowPunct w:val="0"/>
        <w:spacing w:before="119"/>
        <w:ind w:hanging="719"/>
        <w:jc w:val="both"/>
        <w:rPr>
          <w:u w:val="thick"/>
        </w:rPr>
      </w:pPr>
      <w:bookmarkStart w:id="4" w:name="Present:__City_Manager_Clint_Osorio,_Cit"/>
      <w:bookmarkEnd w:id="4"/>
      <w:r w:rsidRPr="000765AF">
        <w:rPr>
          <w:spacing w:val="-1"/>
          <w:u w:val="thick"/>
        </w:rPr>
        <w:t>ROLL</w:t>
      </w:r>
      <w:r w:rsidRPr="000765AF">
        <w:rPr>
          <w:spacing w:val="-13"/>
          <w:u w:val="thick"/>
        </w:rPr>
        <w:t xml:space="preserve"> </w:t>
      </w:r>
      <w:r w:rsidRPr="000765AF">
        <w:rPr>
          <w:u w:val="thick"/>
        </w:rPr>
        <w:t>CALL</w:t>
      </w:r>
    </w:p>
    <w:p w14:paraId="79D404FF" w14:textId="77777777" w:rsidR="00D32884" w:rsidRPr="000765AF" w:rsidRDefault="00D32884" w:rsidP="008171F7">
      <w:pPr>
        <w:pStyle w:val="BodyText"/>
      </w:pPr>
    </w:p>
    <w:p w14:paraId="7C78C337" w14:textId="63BF0BE7" w:rsidR="00061F85" w:rsidRPr="000765AF" w:rsidRDefault="00D32884">
      <w:pPr>
        <w:pStyle w:val="BodyText"/>
        <w:ind w:left="0" w:firstLine="720"/>
      </w:pPr>
      <w:r w:rsidRPr="000765AF">
        <w:t>Present:</w:t>
      </w:r>
      <w:r w:rsidR="004F72F7" w:rsidRPr="000765AF">
        <w:t xml:space="preserve">  </w:t>
      </w:r>
      <w:r w:rsidR="00D93236" w:rsidRPr="000765AF">
        <w:tab/>
      </w:r>
      <w:r w:rsidR="00AC1AA7">
        <w:t xml:space="preserve">  </w:t>
      </w:r>
      <w:r w:rsidR="00D93236" w:rsidRPr="000765AF">
        <w:t xml:space="preserve"> City</w:t>
      </w:r>
      <w:r w:rsidR="00920F3C" w:rsidRPr="000765AF">
        <w:rPr>
          <w:spacing w:val="-8"/>
        </w:rPr>
        <w:t xml:space="preserve"> </w:t>
      </w:r>
      <w:r w:rsidR="00920F3C" w:rsidRPr="000765AF">
        <w:t>Manager</w:t>
      </w:r>
      <w:r w:rsidR="00920F3C" w:rsidRPr="000765AF">
        <w:rPr>
          <w:spacing w:val="-6"/>
        </w:rPr>
        <w:t xml:space="preserve"> </w:t>
      </w:r>
      <w:r w:rsidR="00920F3C" w:rsidRPr="000765AF">
        <w:rPr>
          <w:spacing w:val="-1"/>
        </w:rPr>
        <w:t>Clint</w:t>
      </w:r>
      <w:r w:rsidR="00920F3C" w:rsidRPr="000765AF">
        <w:rPr>
          <w:spacing w:val="-7"/>
        </w:rPr>
        <w:t xml:space="preserve"> </w:t>
      </w:r>
      <w:r w:rsidR="00920F3C" w:rsidRPr="000765AF">
        <w:rPr>
          <w:spacing w:val="-1"/>
        </w:rPr>
        <w:t>Osorio,</w:t>
      </w:r>
      <w:r w:rsidR="00920F3C" w:rsidRPr="000765AF">
        <w:rPr>
          <w:spacing w:val="-6"/>
        </w:rPr>
        <w:t xml:space="preserve"> </w:t>
      </w:r>
      <w:r w:rsidR="00920F3C" w:rsidRPr="000765AF">
        <w:rPr>
          <w:spacing w:val="-1"/>
        </w:rPr>
        <w:t>City</w:t>
      </w:r>
      <w:r w:rsidR="00920F3C" w:rsidRPr="000765AF">
        <w:rPr>
          <w:spacing w:val="-7"/>
        </w:rPr>
        <w:t xml:space="preserve"> </w:t>
      </w:r>
      <w:r w:rsidR="00920F3C" w:rsidRPr="000765AF">
        <w:t>of</w:t>
      </w:r>
      <w:r w:rsidR="00920F3C" w:rsidRPr="000765AF">
        <w:rPr>
          <w:spacing w:val="-7"/>
        </w:rPr>
        <w:t xml:space="preserve"> </w:t>
      </w:r>
      <w:r w:rsidR="00920F3C" w:rsidRPr="000765AF">
        <w:t>Garden</w:t>
      </w:r>
      <w:r w:rsidR="004F72F7" w:rsidRPr="000765AF">
        <w:t>a</w:t>
      </w:r>
    </w:p>
    <w:p w14:paraId="209F4F6E" w14:textId="333879E8" w:rsidR="006055E0" w:rsidRPr="000765AF" w:rsidRDefault="006055E0">
      <w:pPr>
        <w:pStyle w:val="BodyText"/>
        <w:ind w:left="0" w:firstLine="720"/>
      </w:pPr>
      <w:r w:rsidRPr="000765AF">
        <w:tab/>
      </w:r>
      <w:r w:rsidRPr="000765AF">
        <w:tab/>
        <w:t xml:space="preserve"> </w:t>
      </w:r>
      <w:r w:rsidR="00AC1AA7">
        <w:t xml:space="preserve">  </w:t>
      </w:r>
      <w:r w:rsidRPr="000765AF">
        <w:rPr>
          <w:spacing w:val="-1"/>
        </w:rPr>
        <w:t>City</w:t>
      </w:r>
      <w:r w:rsidRPr="000765AF">
        <w:rPr>
          <w:spacing w:val="-8"/>
        </w:rPr>
        <w:t xml:space="preserve"> </w:t>
      </w:r>
      <w:r w:rsidRPr="000765AF">
        <w:rPr>
          <w:spacing w:val="-1"/>
        </w:rPr>
        <w:t>Manager</w:t>
      </w:r>
      <w:r w:rsidRPr="000765AF">
        <w:rPr>
          <w:spacing w:val="-7"/>
        </w:rPr>
        <w:t xml:space="preserve"> </w:t>
      </w:r>
      <w:r w:rsidRPr="000765AF">
        <w:rPr>
          <w:spacing w:val="-1"/>
        </w:rPr>
        <w:t>Talyn</w:t>
      </w:r>
      <w:r w:rsidRPr="000765AF">
        <w:rPr>
          <w:spacing w:val="-8"/>
        </w:rPr>
        <w:t xml:space="preserve"> </w:t>
      </w:r>
      <w:r w:rsidRPr="000765AF">
        <w:rPr>
          <w:spacing w:val="-1"/>
        </w:rPr>
        <w:t>Mirzakhanian,</w:t>
      </w:r>
      <w:r w:rsidRPr="000765AF">
        <w:rPr>
          <w:spacing w:val="-7"/>
        </w:rPr>
        <w:t xml:space="preserve"> </w:t>
      </w:r>
      <w:r w:rsidRPr="000765AF">
        <w:rPr>
          <w:spacing w:val="-1"/>
        </w:rPr>
        <w:t>City</w:t>
      </w:r>
      <w:r w:rsidRPr="000765AF">
        <w:rPr>
          <w:spacing w:val="-9"/>
        </w:rPr>
        <w:t xml:space="preserve"> </w:t>
      </w:r>
      <w:r w:rsidRPr="000765AF">
        <w:t>of</w:t>
      </w:r>
      <w:r w:rsidRPr="000765AF">
        <w:rPr>
          <w:spacing w:val="-7"/>
        </w:rPr>
        <w:t xml:space="preserve"> </w:t>
      </w:r>
      <w:r w:rsidRPr="000765AF">
        <w:rPr>
          <w:spacing w:val="-1"/>
        </w:rPr>
        <w:t>Manhattan</w:t>
      </w:r>
      <w:r w:rsidRPr="000765AF">
        <w:rPr>
          <w:spacing w:val="-8"/>
        </w:rPr>
        <w:t xml:space="preserve"> </w:t>
      </w:r>
      <w:r w:rsidRPr="000765AF">
        <w:rPr>
          <w:spacing w:val="-1"/>
        </w:rPr>
        <w:t>Beach</w:t>
      </w:r>
    </w:p>
    <w:p w14:paraId="4B4BB55F" w14:textId="5BEDA21B" w:rsidR="00920F3C" w:rsidRPr="000765AF" w:rsidRDefault="00AC46EF" w:rsidP="005C61B6">
      <w:pPr>
        <w:pStyle w:val="BodyText"/>
        <w:ind w:left="1640" w:firstLine="620"/>
        <w:rPr>
          <w:spacing w:val="-1"/>
        </w:rPr>
      </w:pPr>
      <w:r w:rsidRPr="000765AF">
        <w:t xml:space="preserve"> </w:t>
      </w:r>
      <w:r w:rsidR="00301E63" w:rsidRPr="000765AF">
        <w:t xml:space="preserve">City </w:t>
      </w:r>
      <w:r w:rsidR="00D2200A" w:rsidRPr="000765AF">
        <w:t>Manager</w:t>
      </w:r>
      <w:r w:rsidR="00D2200A" w:rsidRPr="000765AF">
        <w:rPr>
          <w:spacing w:val="-7"/>
        </w:rPr>
        <w:t xml:space="preserve"> </w:t>
      </w:r>
      <w:r w:rsidR="00D2200A" w:rsidRPr="000765AF">
        <w:rPr>
          <w:spacing w:val="-1"/>
        </w:rPr>
        <w:t>Vontray</w:t>
      </w:r>
      <w:r w:rsidR="00D2200A" w:rsidRPr="000765AF">
        <w:rPr>
          <w:spacing w:val="-7"/>
        </w:rPr>
        <w:t xml:space="preserve"> </w:t>
      </w:r>
      <w:r w:rsidR="00D2200A" w:rsidRPr="000765AF">
        <w:rPr>
          <w:spacing w:val="-1"/>
        </w:rPr>
        <w:t>Norris,</w:t>
      </w:r>
      <w:r w:rsidR="00D2200A" w:rsidRPr="000765AF">
        <w:rPr>
          <w:spacing w:val="-7"/>
        </w:rPr>
        <w:t xml:space="preserve"> </w:t>
      </w:r>
      <w:r w:rsidR="00D2200A" w:rsidRPr="000765AF">
        <w:rPr>
          <w:spacing w:val="-1"/>
        </w:rPr>
        <w:t>City</w:t>
      </w:r>
      <w:r w:rsidR="00D2200A" w:rsidRPr="000765AF">
        <w:rPr>
          <w:spacing w:val="-8"/>
        </w:rPr>
        <w:t xml:space="preserve"> </w:t>
      </w:r>
      <w:r w:rsidR="00D2200A" w:rsidRPr="000765AF">
        <w:t>of</w:t>
      </w:r>
      <w:r w:rsidR="00D2200A" w:rsidRPr="000765AF">
        <w:rPr>
          <w:spacing w:val="-7"/>
        </w:rPr>
        <w:t xml:space="preserve"> </w:t>
      </w:r>
      <w:r w:rsidR="00D2200A" w:rsidRPr="000765AF">
        <w:rPr>
          <w:spacing w:val="-1"/>
        </w:rPr>
        <w:t>Hawthorne</w:t>
      </w:r>
      <w:bookmarkStart w:id="5" w:name="City_Manager_Vontray_Norris,_City_of_Haw"/>
      <w:bookmarkEnd w:id="5"/>
    </w:p>
    <w:p w14:paraId="7CBF9DF3" w14:textId="4670D201" w:rsidR="00403036" w:rsidRPr="000765AF" w:rsidRDefault="00AC46EF" w:rsidP="0097624A">
      <w:pPr>
        <w:pStyle w:val="BodyText"/>
        <w:ind w:left="1640" w:firstLine="620"/>
        <w:rPr>
          <w:w w:val="99"/>
        </w:rPr>
      </w:pPr>
      <w:r w:rsidRPr="000765AF">
        <w:rPr>
          <w:spacing w:val="-1"/>
        </w:rPr>
        <w:t xml:space="preserve"> </w:t>
      </w:r>
      <w:r w:rsidR="00920F3C" w:rsidRPr="000765AF">
        <w:rPr>
          <w:spacing w:val="-1"/>
        </w:rPr>
        <w:t>Chief</w:t>
      </w:r>
      <w:r w:rsidR="00920F3C" w:rsidRPr="000765AF">
        <w:rPr>
          <w:spacing w:val="-9"/>
        </w:rPr>
        <w:t xml:space="preserve"> </w:t>
      </w:r>
      <w:r w:rsidR="00920F3C" w:rsidRPr="000765AF">
        <w:rPr>
          <w:spacing w:val="-1"/>
        </w:rPr>
        <w:t>Todd Fox,</w:t>
      </w:r>
      <w:r w:rsidR="00920F3C" w:rsidRPr="000765AF">
        <w:rPr>
          <w:spacing w:val="-8"/>
        </w:rPr>
        <w:t xml:space="preserve"> </w:t>
      </w:r>
      <w:r w:rsidR="00920F3C" w:rsidRPr="000765AF">
        <w:rPr>
          <w:spacing w:val="-1"/>
        </w:rPr>
        <w:t>Gardena</w:t>
      </w:r>
      <w:r w:rsidR="00920F3C" w:rsidRPr="000765AF">
        <w:rPr>
          <w:spacing w:val="-9"/>
        </w:rPr>
        <w:t xml:space="preserve"> </w:t>
      </w:r>
      <w:r w:rsidR="00920F3C" w:rsidRPr="000765AF">
        <w:rPr>
          <w:spacing w:val="-1"/>
        </w:rPr>
        <w:t>Police</w:t>
      </w:r>
      <w:r w:rsidR="00920F3C" w:rsidRPr="000765AF">
        <w:rPr>
          <w:spacing w:val="-9"/>
        </w:rPr>
        <w:t xml:space="preserve"> </w:t>
      </w:r>
      <w:r w:rsidR="00920F3C" w:rsidRPr="000765AF">
        <w:rPr>
          <w:spacing w:val="-1"/>
        </w:rPr>
        <w:t>Department</w:t>
      </w:r>
      <w:r w:rsidR="00403036" w:rsidRPr="000765AF">
        <w:rPr>
          <w:w w:val="99"/>
        </w:rPr>
        <w:t xml:space="preserve"> </w:t>
      </w:r>
      <w:bookmarkStart w:id="6" w:name="Chief_Mike_Saffell,_Gardena_Police_Depar"/>
      <w:bookmarkEnd w:id="6"/>
    </w:p>
    <w:p w14:paraId="7EC1709A" w14:textId="7135554A" w:rsidR="00472290" w:rsidRPr="000765AF" w:rsidRDefault="00AC46EF" w:rsidP="0097624A">
      <w:pPr>
        <w:pStyle w:val="BodyText"/>
        <w:ind w:left="2260"/>
        <w:rPr>
          <w:spacing w:val="67"/>
          <w:w w:val="99"/>
        </w:rPr>
      </w:pPr>
      <w:bookmarkStart w:id="7" w:name="Chief_Gary_Tomatani,_Hawthorne_Police_De"/>
      <w:bookmarkEnd w:id="7"/>
      <w:r w:rsidRPr="000765AF">
        <w:rPr>
          <w:spacing w:val="-1"/>
        </w:rPr>
        <w:t xml:space="preserve"> </w:t>
      </w:r>
      <w:r w:rsidR="00593BC0" w:rsidRPr="000765AF">
        <w:rPr>
          <w:spacing w:val="-1"/>
        </w:rPr>
        <w:t>Chief Eric Lane</w:t>
      </w:r>
      <w:r w:rsidR="00D2200A" w:rsidRPr="000765AF">
        <w:rPr>
          <w:spacing w:val="-1"/>
        </w:rPr>
        <w:t>,</w:t>
      </w:r>
      <w:r w:rsidR="00D2200A" w:rsidRPr="000765AF">
        <w:rPr>
          <w:spacing w:val="-9"/>
        </w:rPr>
        <w:t xml:space="preserve"> </w:t>
      </w:r>
      <w:r w:rsidR="00D2200A" w:rsidRPr="000765AF">
        <w:rPr>
          <w:spacing w:val="-1"/>
        </w:rPr>
        <w:t>Hawthorne</w:t>
      </w:r>
      <w:r w:rsidR="00D2200A" w:rsidRPr="000765AF">
        <w:rPr>
          <w:spacing w:val="-10"/>
        </w:rPr>
        <w:t xml:space="preserve"> </w:t>
      </w:r>
      <w:r w:rsidR="00D2200A" w:rsidRPr="000765AF">
        <w:rPr>
          <w:spacing w:val="-1"/>
        </w:rPr>
        <w:t>Police</w:t>
      </w:r>
      <w:r w:rsidR="00D2200A" w:rsidRPr="000765AF">
        <w:rPr>
          <w:spacing w:val="-9"/>
        </w:rPr>
        <w:t xml:space="preserve"> </w:t>
      </w:r>
      <w:r w:rsidR="00D2200A" w:rsidRPr="000765AF">
        <w:rPr>
          <w:spacing w:val="-1"/>
        </w:rPr>
        <w:t>Department</w:t>
      </w:r>
      <w:bookmarkStart w:id="8" w:name="Division_Chief_Anthony_Gomes,_Manhattan_"/>
      <w:bookmarkStart w:id="9" w:name="Captain_Andrew_Enriquez,_Manhattan_Beach"/>
      <w:bookmarkEnd w:id="8"/>
      <w:bookmarkEnd w:id="9"/>
    </w:p>
    <w:p w14:paraId="67F66E44" w14:textId="2615EB6D" w:rsidR="00D13339" w:rsidRPr="000765AF" w:rsidRDefault="004F72F7" w:rsidP="00992A7B">
      <w:pPr>
        <w:pStyle w:val="BodyText"/>
        <w:rPr>
          <w:spacing w:val="-1"/>
        </w:rPr>
      </w:pPr>
      <w:r w:rsidRPr="000765AF">
        <w:rPr>
          <w:spacing w:val="-1"/>
        </w:rPr>
        <w:tab/>
      </w:r>
      <w:r w:rsidR="008171F7" w:rsidRPr="000765AF">
        <w:rPr>
          <w:spacing w:val="-1"/>
        </w:rPr>
        <w:t xml:space="preserve"> </w:t>
      </w:r>
      <w:r w:rsidR="00AC46EF" w:rsidRPr="000765AF">
        <w:rPr>
          <w:spacing w:val="-1"/>
        </w:rPr>
        <w:t xml:space="preserve"> </w:t>
      </w:r>
      <w:r w:rsidR="006055E0" w:rsidRPr="000765AF">
        <w:rPr>
          <w:spacing w:val="-1"/>
        </w:rPr>
        <w:t xml:space="preserve"> </w:t>
      </w:r>
      <w:r w:rsidR="00472290" w:rsidRPr="000765AF">
        <w:rPr>
          <w:spacing w:val="-1"/>
        </w:rPr>
        <w:t>Chief</w:t>
      </w:r>
      <w:r w:rsidR="00472290" w:rsidRPr="000765AF">
        <w:rPr>
          <w:spacing w:val="-8"/>
        </w:rPr>
        <w:t xml:space="preserve"> </w:t>
      </w:r>
      <w:r w:rsidR="00137EE9" w:rsidRPr="000765AF">
        <w:rPr>
          <w:spacing w:val="-1"/>
        </w:rPr>
        <w:t>Jesse Alexander</w:t>
      </w:r>
      <w:r w:rsidR="00472290" w:rsidRPr="000765AF">
        <w:t>,</w:t>
      </w:r>
      <w:r w:rsidR="00472290" w:rsidRPr="000765AF">
        <w:rPr>
          <w:spacing w:val="-8"/>
        </w:rPr>
        <w:t xml:space="preserve"> </w:t>
      </w:r>
      <w:r w:rsidR="00472290" w:rsidRPr="000765AF">
        <w:rPr>
          <w:spacing w:val="-1"/>
        </w:rPr>
        <w:t>Manhattan</w:t>
      </w:r>
      <w:r w:rsidR="00472290" w:rsidRPr="000765AF">
        <w:rPr>
          <w:spacing w:val="-8"/>
        </w:rPr>
        <w:t xml:space="preserve"> </w:t>
      </w:r>
      <w:r w:rsidR="00472290" w:rsidRPr="000765AF">
        <w:rPr>
          <w:spacing w:val="-1"/>
        </w:rPr>
        <w:t>Beach</w:t>
      </w:r>
      <w:r w:rsidR="00472290" w:rsidRPr="000765AF">
        <w:rPr>
          <w:spacing w:val="-8"/>
        </w:rPr>
        <w:t xml:space="preserve"> </w:t>
      </w:r>
      <w:r w:rsidR="00472290" w:rsidRPr="000765AF">
        <w:t>Fire</w:t>
      </w:r>
      <w:r w:rsidR="00472290" w:rsidRPr="000765AF">
        <w:rPr>
          <w:spacing w:val="-8"/>
        </w:rPr>
        <w:t xml:space="preserve"> </w:t>
      </w:r>
      <w:r w:rsidR="00472290" w:rsidRPr="000765AF">
        <w:rPr>
          <w:spacing w:val="-1"/>
        </w:rPr>
        <w:t>Department</w:t>
      </w:r>
      <w:r w:rsidR="00D13339" w:rsidRPr="000765AF">
        <w:rPr>
          <w:spacing w:val="-1"/>
        </w:rPr>
        <w:t xml:space="preserve"> </w:t>
      </w:r>
    </w:p>
    <w:p w14:paraId="2339AD35" w14:textId="31F56BAC" w:rsidR="00C30574" w:rsidRPr="000765AF" w:rsidRDefault="00C302FD" w:rsidP="006055E0">
      <w:pPr>
        <w:pStyle w:val="BodyText"/>
        <w:rPr>
          <w:spacing w:val="-1"/>
        </w:rPr>
      </w:pPr>
      <w:r w:rsidRPr="000765AF">
        <w:rPr>
          <w:spacing w:val="-1"/>
        </w:rPr>
        <w:tab/>
        <w:t xml:space="preserve"> </w:t>
      </w:r>
      <w:r w:rsidR="00C30574" w:rsidRPr="000765AF">
        <w:rPr>
          <w:spacing w:val="-1"/>
        </w:rPr>
        <w:t xml:space="preserve"> </w:t>
      </w:r>
      <w:r w:rsidR="00AC46EF" w:rsidRPr="000765AF">
        <w:rPr>
          <w:spacing w:val="-1"/>
        </w:rPr>
        <w:t xml:space="preserve"> </w:t>
      </w:r>
      <w:r w:rsidR="00C30574" w:rsidRPr="000765AF">
        <w:t>Chief</w:t>
      </w:r>
      <w:r w:rsidR="00C30574" w:rsidRPr="000765AF">
        <w:rPr>
          <w:spacing w:val="-10"/>
        </w:rPr>
        <w:t xml:space="preserve"> </w:t>
      </w:r>
      <w:r w:rsidR="00C30574" w:rsidRPr="000765AF">
        <w:rPr>
          <w:spacing w:val="-1"/>
        </w:rPr>
        <w:t>Rachel</w:t>
      </w:r>
      <w:r w:rsidR="00C30574" w:rsidRPr="000765AF">
        <w:rPr>
          <w:spacing w:val="-9"/>
        </w:rPr>
        <w:t xml:space="preserve"> </w:t>
      </w:r>
      <w:r w:rsidR="00C30574" w:rsidRPr="000765AF">
        <w:t>Johnson,</w:t>
      </w:r>
      <w:r w:rsidR="00C30574" w:rsidRPr="000765AF">
        <w:rPr>
          <w:spacing w:val="-10"/>
        </w:rPr>
        <w:t xml:space="preserve"> </w:t>
      </w:r>
      <w:r w:rsidR="00C30574" w:rsidRPr="000765AF">
        <w:rPr>
          <w:spacing w:val="-1"/>
        </w:rPr>
        <w:t>Manhattan</w:t>
      </w:r>
      <w:r w:rsidR="00C30574" w:rsidRPr="000765AF">
        <w:rPr>
          <w:spacing w:val="-9"/>
        </w:rPr>
        <w:t xml:space="preserve"> </w:t>
      </w:r>
      <w:r w:rsidR="00C30574" w:rsidRPr="000765AF">
        <w:rPr>
          <w:spacing w:val="-1"/>
        </w:rPr>
        <w:t>Beach</w:t>
      </w:r>
      <w:r w:rsidR="00C30574" w:rsidRPr="000765AF">
        <w:rPr>
          <w:spacing w:val="-9"/>
        </w:rPr>
        <w:t xml:space="preserve"> </w:t>
      </w:r>
      <w:r w:rsidR="00C30574" w:rsidRPr="000765AF">
        <w:rPr>
          <w:spacing w:val="-1"/>
        </w:rPr>
        <w:t>Police</w:t>
      </w:r>
      <w:r w:rsidR="00C30574" w:rsidRPr="000765AF">
        <w:rPr>
          <w:spacing w:val="-10"/>
        </w:rPr>
        <w:t xml:space="preserve"> </w:t>
      </w:r>
      <w:r w:rsidR="00C30574" w:rsidRPr="000765AF">
        <w:rPr>
          <w:spacing w:val="-1"/>
        </w:rPr>
        <w:t>Department</w:t>
      </w:r>
    </w:p>
    <w:p w14:paraId="5697213B" w14:textId="77777777" w:rsidR="00C302FD" w:rsidRPr="000765AF" w:rsidRDefault="00137EE9" w:rsidP="00C302FD">
      <w:pPr>
        <w:pStyle w:val="BodyText"/>
        <w:ind w:left="0"/>
      </w:pPr>
      <w:r w:rsidRPr="000765AF">
        <w:tab/>
        <w:t xml:space="preserve"> </w:t>
      </w:r>
      <w:r w:rsidR="00DB1C66" w:rsidRPr="000765AF">
        <w:tab/>
      </w:r>
      <w:bookmarkStart w:id="10" w:name="Chief_Rachel_Johnson,_Manhattan_Beach_Po"/>
      <w:bookmarkStart w:id="11" w:name="Also_Present:_Interim_Executive_Director"/>
      <w:bookmarkEnd w:id="10"/>
      <w:bookmarkEnd w:id="11"/>
    </w:p>
    <w:p w14:paraId="4CE1DB83" w14:textId="2F306C5E" w:rsidR="005C61B6" w:rsidRPr="000765AF" w:rsidRDefault="00C302FD" w:rsidP="00C302FD">
      <w:pPr>
        <w:pStyle w:val="BodyText"/>
        <w:ind w:left="0"/>
      </w:pPr>
      <w:r w:rsidRPr="000765AF">
        <w:rPr>
          <w:spacing w:val="-1"/>
        </w:rPr>
        <w:t xml:space="preserve">          </w:t>
      </w:r>
      <w:r w:rsidR="001E2B32" w:rsidRPr="000765AF">
        <w:rPr>
          <w:spacing w:val="-1"/>
        </w:rPr>
        <w:t xml:space="preserve"> </w:t>
      </w:r>
      <w:r w:rsidR="00D2200A" w:rsidRPr="000765AF">
        <w:rPr>
          <w:spacing w:val="-1"/>
        </w:rPr>
        <w:t>Also</w:t>
      </w:r>
      <w:r w:rsidR="00D2200A" w:rsidRPr="000765AF">
        <w:rPr>
          <w:spacing w:val="-7"/>
        </w:rPr>
        <w:t xml:space="preserve"> </w:t>
      </w:r>
      <w:r w:rsidR="00D2200A" w:rsidRPr="000765AF">
        <w:rPr>
          <w:spacing w:val="-1"/>
        </w:rPr>
        <w:t>Present:</w:t>
      </w:r>
      <w:r w:rsidR="00D2200A" w:rsidRPr="000765AF">
        <w:rPr>
          <w:spacing w:val="56"/>
        </w:rPr>
        <w:t xml:space="preserve"> </w:t>
      </w:r>
      <w:r w:rsidR="0034153B" w:rsidRPr="000765AF">
        <w:t xml:space="preserve"> </w:t>
      </w:r>
      <w:r w:rsidRPr="000765AF">
        <w:t xml:space="preserve"> </w:t>
      </w:r>
      <w:r w:rsidR="00AC46EF" w:rsidRPr="000765AF">
        <w:t xml:space="preserve"> </w:t>
      </w:r>
      <w:r w:rsidR="001E2B32" w:rsidRPr="000765AF">
        <w:t xml:space="preserve"> </w:t>
      </w:r>
      <w:bookmarkStart w:id="12" w:name="Executive_Assistant_Cristina_Manley"/>
      <w:bookmarkEnd w:id="12"/>
      <w:r w:rsidR="005C61B6" w:rsidRPr="000765AF">
        <w:t xml:space="preserve">Mike Saffell, Interim </w:t>
      </w:r>
      <w:r w:rsidR="006055E0" w:rsidRPr="000765AF">
        <w:t xml:space="preserve">Executive </w:t>
      </w:r>
      <w:r w:rsidR="005C61B6" w:rsidRPr="000765AF">
        <w:t xml:space="preserve">Director </w:t>
      </w:r>
    </w:p>
    <w:p w14:paraId="06B7C384" w14:textId="4AB9BDEA" w:rsidR="00C302FD" w:rsidRPr="000765AF" w:rsidRDefault="005C61B6" w:rsidP="005C61B6">
      <w:pPr>
        <w:pStyle w:val="BodyText"/>
        <w:ind w:left="1440" w:firstLine="720"/>
      </w:pPr>
      <w:r w:rsidRPr="000765AF">
        <w:t xml:space="preserve">  </w:t>
      </w:r>
      <w:r w:rsidR="00C302FD" w:rsidRPr="000765AF">
        <w:t>Shannon</w:t>
      </w:r>
      <w:r w:rsidR="00C302FD" w:rsidRPr="000765AF">
        <w:rPr>
          <w:spacing w:val="-12"/>
        </w:rPr>
        <w:t xml:space="preserve"> </w:t>
      </w:r>
      <w:r w:rsidR="00C302FD" w:rsidRPr="000765AF">
        <w:rPr>
          <w:spacing w:val="-1"/>
        </w:rPr>
        <w:t>Kauffman</w:t>
      </w:r>
      <w:r w:rsidR="0067480B" w:rsidRPr="000765AF">
        <w:rPr>
          <w:spacing w:val="-1"/>
        </w:rPr>
        <w:t>, Operations</w:t>
      </w:r>
      <w:r w:rsidR="0067480B" w:rsidRPr="000765AF">
        <w:rPr>
          <w:spacing w:val="-13"/>
        </w:rPr>
        <w:t xml:space="preserve"> </w:t>
      </w:r>
      <w:r w:rsidR="0067480B" w:rsidRPr="000765AF">
        <w:rPr>
          <w:spacing w:val="-1"/>
        </w:rPr>
        <w:t>Manager</w:t>
      </w:r>
    </w:p>
    <w:p w14:paraId="7244CB06" w14:textId="533F25B4" w:rsidR="00D32884" w:rsidRPr="000765AF" w:rsidRDefault="00C302FD" w:rsidP="00C302FD">
      <w:pPr>
        <w:pStyle w:val="BodyText"/>
        <w:kinsoku w:val="0"/>
        <w:overflowPunct w:val="0"/>
        <w:ind w:left="2160" w:right="3179"/>
      </w:pPr>
      <w:r w:rsidRPr="000765AF">
        <w:t xml:space="preserve">  </w:t>
      </w:r>
      <w:r w:rsidR="0067480B" w:rsidRPr="000765AF">
        <w:rPr>
          <w:spacing w:val="-1"/>
        </w:rPr>
        <w:t>Vanessa</w:t>
      </w:r>
      <w:r w:rsidR="0067480B" w:rsidRPr="000765AF">
        <w:rPr>
          <w:spacing w:val="-10"/>
        </w:rPr>
        <w:t xml:space="preserve"> </w:t>
      </w:r>
      <w:r w:rsidR="0067480B" w:rsidRPr="000765AF">
        <w:rPr>
          <w:spacing w:val="-1"/>
        </w:rPr>
        <w:t>Alfaro</w:t>
      </w:r>
      <w:r w:rsidR="0067480B" w:rsidRPr="000765AF">
        <w:t xml:space="preserve">, </w:t>
      </w:r>
      <w:r w:rsidR="00D2200A" w:rsidRPr="000765AF">
        <w:t>Finance</w:t>
      </w:r>
      <w:r w:rsidR="00D2200A" w:rsidRPr="000765AF">
        <w:rPr>
          <w:spacing w:val="-11"/>
        </w:rPr>
        <w:t xml:space="preserve"> </w:t>
      </w:r>
      <w:r w:rsidR="00D2200A" w:rsidRPr="000765AF">
        <w:rPr>
          <w:spacing w:val="-1"/>
        </w:rPr>
        <w:t>Manager</w:t>
      </w:r>
      <w:r w:rsidR="00D2200A" w:rsidRPr="000765AF">
        <w:rPr>
          <w:spacing w:val="-10"/>
        </w:rPr>
        <w:t xml:space="preserve"> </w:t>
      </w:r>
    </w:p>
    <w:p w14:paraId="1BBAB91E" w14:textId="18A97CB8" w:rsidR="00D2200A" w:rsidRPr="000765AF" w:rsidRDefault="00D32884" w:rsidP="00D32884">
      <w:pPr>
        <w:pStyle w:val="BodyText"/>
        <w:tabs>
          <w:tab w:val="left" w:pos="2260"/>
        </w:tabs>
        <w:kinsoku w:val="0"/>
        <w:overflowPunct w:val="0"/>
        <w:spacing w:line="253" w:lineRule="exact"/>
        <w:ind w:left="820"/>
        <w:rPr>
          <w:spacing w:val="-1"/>
        </w:rPr>
      </w:pPr>
      <w:r w:rsidRPr="000765AF">
        <w:rPr>
          <w:spacing w:val="-1"/>
        </w:rPr>
        <w:tab/>
      </w:r>
      <w:r w:rsidR="00AC1AA7">
        <w:rPr>
          <w:spacing w:val="-1"/>
        </w:rPr>
        <w:t xml:space="preserve"> </w:t>
      </w:r>
      <w:r w:rsidR="0067480B" w:rsidRPr="000765AF">
        <w:rPr>
          <w:spacing w:val="-1"/>
        </w:rPr>
        <w:t xml:space="preserve">Megan Cunningham, </w:t>
      </w:r>
      <w:r w:rsidR="00366617" w:rsidRPr="000765AF">
        <w:rPr>
          <w:spacing w:val="-1"/>
        </w:rPr>
        <w:t>Administrative</w:t>
      </w:r>
      <w:r w:rsidRPr="000765AF">
        <w:rPr>
          <w:spacing w:val="-1"/>
        </w:rPr>
        <w:t xml:space="preserve"> Services Manager </w:t>
      </w:r>
    </w:p>
    <w:p w14:paraId="4F3A3313" w14:textId="3922649A" w:rsidR="00137EE9" w:rsidRPr="000765AF" w:rsidRDefault="00AC1AA7" w:rsidP="00137EE9">
      <w:pPr>
        <w:pStyle w:val="BodyText"/>
        <w:kinsoku w:val="0"/>
        <w:overflowPunct w:val="0"/>
        <w:ind w:left="2260" w:right="3179"/>
        <w:rPr>
          <w:spacing w:val="-1"/>
        </w:rPr>
      </w:pPr>
      <w:r>
        <w:rPr>
          <w:spacing w:val="-1"/>
        </w:rPr>
        <w:t xml:space="preserve"> </w:t>
      </w:r>
      <w:r w:rsidR="0067480B" w:rsidRPr="000765AF">
        <w:rPr>
          <w:spacing w:val="-1"/>
        </w:rPr>
        <w:t>Cristina</w:t>
      </w:r>
      <w:r w:rsidR="0067480B" w:rsidRPr="000765AF">
        <w:rPr>
          <w:spacing w:val="-11"/>
        </w:rPr>
        <w:t xml:space="preserve"> </w:t>
      </w:r>
      <w:r w:rsidR="0067480B" w:rsidRPr="000765AF">
        <w:rPr>
          <w:spacing w:val="-1"/>
        </w:rPr>
        <w:t xml:space="preserve">Manley, </w:t>
      </w:r>
      <w:r w:rsidR="00137EE9" w:rsidRPr="000765AF">
        <w:rPr>
          <w:spacing w:val="-1"/>
        </w:rPr>
        <w:t>Executive</w:t>
      </w:r>
      <w:r w:rsidR="00137EE9" w:rsidRPr="000765AF">
        <w:rPr>
          <w:spacing w:val="-12"/>
        </w:rPr>
        <w:t xml:space="preserve"> </w:t>
      </w:r>
      <w:r w:rsidR="00137EE9" w:rsidRPr="000765AF">
        <w:t>Assistant</w:t>
      </w:r>
      <w:r w:rsidR="00137EE9" w:rsidRPr="000765AF">
        <w:rPr>
          <w:spacing w:val="-11"/>
        </w:rPr>
        <w:t xml:space="preserve"> </w:t>
      </w:r>
    </w:p>
    <w:p w14:paraId="28497945" w14:textId="12BD2826" w:rsidR="004455F2" w:rsidRPr="000765AF" w:rsidRDefault="00037F8E" w:rsidP="00992A7B">
      <w:pPr>
        <w:pStyle w:val="BodyText"/>
        <w:tabs>
          <w:tab w:val="left" w:pos="2260"/>
        </w:tabs>
        <w:kinsoku w:val="0"/>
        <w:overflowPunct w:val="0"/>
        <w:spacing w:line="253" w:lineRule="exact"/>
        <w:ind w:left="820"/>
      </w:pPr>
      <w:r w:rsidRPr="000765AF">
        <w:tab/>
      </w:r>
      <w:r w:rsidR="00AC1AA7">
        <w:t xml:space="preserve"> </w:t>
      </w:r>
      <w:r w:rsidR="0067480B" w:rsidRPr="000765AF">
        <w:t xml:space="preserve">Jennifer </w:t>
      </w:r>
      <w:proofErr w:type="spellStart"/>
      <w:r w:rsidR="0067480B" w:rsidRPr="000765AF">
        <w:t>Petrusis</w:t>
      </w:r>
      <w:proofErr w:type="spellEnd"/>
      <w:r w:rsidR="0067480B" w:rsidRPr="000765AF">
        <w:t xml:space="preserve">, </w:t>
      </w:r>
      <w:r w:rsidRPr="000765AF">
        <w:t>General Counsel</w:t>
      </w:r>
      <w:r w:rsidR="0067480B" w:rsidRPr="000765AF">
        <w:t xml:space="preserve"> </w:t>
      </w:r>
      <w:r w:rsidRPr="000765AF">
        <w:t>RWG</w:t>
      </w:r>
      <w:bookmarkStart w:id="13" w:name="Jennifer_Petrusis,_General_Counsel,_RWG_"/>
      <w:bookmarkStart w:id="14" w:name="Communications_Supervisor_Megan_Cunningh"/>
      <w:bookmarkStart w:id="15" w:name="Accountant_Brooke_Turnbull"/>
      <w:bookmarkEnd w:id="13"/>
      <w:bookmarkEnd w:id="14"/>
      <w:bookmarkEnd w:id="15"/>
      <w:r w:rsidR="00AC1AA7">
        <w:t xml:space="preserve"> </w:t>
      </w:r>
    </w:p>
    <w:p w14:paraId="14AAB96F" w14:textId="2F00E2A3" w:rsidR="00A0110B" w:rsidRPr="000765AF" w:rsidRDefault="00AC1AA7" w:rsidP="006055E0">
      <w:pPr>
        <w:pStyle w:val="BodyText"/>
        <w:kinsoku w:val="0"/>
        <w:overflowPunct w:val="0"/>
        <w:ind w:left="2261" w:right="1537" w:hanging="1"/>
      </w:pPr>
      <w:r>
        <w:t xml:space="preserve"> </w:t>
      </w:r>
      <w:r w:rsidR="00C30574" w:rsidRPr="000765AF">
        <w:t xml:space="preserve">Laura </w:t>
      </w:r>
      <w:proofErr w:type="spellStart"/>
      <w:r w:rsidR="00C30574" w:rsidRPr="000765AF">
        <w:t>Kalty</w:t>
      </w:r>
      <w:proofErr w:type="spellEnd"/>
      <w:r w:rsidR="00C30574" w:rsidRPr="000765AF">
        <w:t>, Liebert Cassidy Whitmore</w:t>
      </w:r>
      <w:bookmarkStart w:id="16" w:name="Absent:_Chief_Mike_Lang,_Manhattan_Beach"/>
      <w:bookmarkEnd w:id="16"/>
      <w:r w:rsidR="00A0110B" w:rsidRPr="000765AF">
        <w:rPr>
          <w:spacing w:val="-1"/>
        </w:rPr>
        <w:t xml:space="preserve"> </w:t>
      </w:r>
    </w:p>
    <w:p w14:paraId="7615F65D" w14:textId="77777777" w:rsidR="00B2240A" w:rsidRPr="000765AF" w:rsidRDefault="00B2240A" w:rsidP="00037F8E">
      <w:pPr>
        <w:rPr>
          <w:rFonts w:ascii="Arial" w:hAnsi="Arial" w:cs="Arial"/>
          <w:sz w:val="22"/>
          <w:szCs w:val="22"/>
        </w:rPr>
      </w:pPr>
    </w:p>
    <w:p w14:paraId="66D7EC53" w14:textId="2E64466E" w:rsidR="004F72F7" w:rsidRPr="000765AF" w:rsidRDefault="004F72F7" w:rsidP="009D2544">
      <w:pPr>
        <w:pStyle w:val="Heading1"/>
        <w:numPr>
          <w:ilvl w:val="0"/>
          <w:numId w:val="1"/>
        </w:numPr>
        <w:tabs>
          <w:tab w:val="left" w:pos="1372"/>
        </w:tabs>
        <w:kinsoku w:val="0"/>
        <w:overflowPunct w:val="0"/>
        <w:rPr>
          <w:b w:val="0"/>
          <w:bCs w:val="0"/>
          <w:u w:val="none"/>
        </w:rPr>
      </w:pPr>
      <w:r w:rsidRPr="000765AF">
        <w:rPr>
          <w:spacing w:val="-1"/>
          <w:u w:val="thick"/>
        </w:rPr>
        <w:t>PUBLIC</w:t>
      </w:r>
      <w:r w:rsidRPr="000765AF">
        <w:rPr>
          <w:spacing w:val="-23"/>
          <w:u w:val="thick"/>
        </w:rPr>
        <w:t xml:space="preserve"> </w:t>
      </w:r>
      <w:r w:rsidRPr="000765AF">
        <w:rPr>
          <w:spacing w:val="-1"/>
          <w:u w:val="thick"/>
        </w:rPr>
        <w:t>DISCUSSION</w:t>
      </w:r>
    </w:p>
    <w:p w14:paraId="327BDD13" w14:textId="7D62E57A" w:rsidR="00387647" w:rsidRPr="000765AF" w:rsidRDefault="00387647" w:rsidP="0097624A">
      <w:pPr>
        <w:pStyle w:val="Heading1"/>
        <w:tabs>
          <w:tab w:val="left" w:pos="1292"/>
        </w:tabs>
        <w:kinsoku w:val="0"/>
        <w:overflowPunct w:val="0"/>
        <w:ind w:left="720"/>
        <w:rPr>
          <w:b w:val="0"/>
          <w:bCs w:val="0"/>
          <w:u w:val="none"/>
        </w:rPr>
      </w:pPr>
      <w:r w:rsidRPr="000765AF">
        <w:rPr>
          <w:b w:val="0"/>
          <w:bCs w:val="0"/>
          <w:u w:val="none"/>
        </w:rPr>
        <w:tab/>
      </w:r>
      <w:r w:rsidR="004F72F7" w:rsidRPr="000765AF">
        <w:rPr>
          <w:b w:val="0"/>
          <w:bCs w:val="0"/>
          <w:u w:val="none"/>
        </w:rPr>
        <w:t>None</w:t>
      </w:r>
      <w:r w:rsidR="00B2240A" w:rsidRPr="000765AF">
        <w:rPr>
          <w:b w:val="0"/>
          <w:bCs w:val="0"/>
          <w:u w:val="none"/>
        </w:rPr>
        <w:t>.</w:t>
      </w:r>
    </w:p>
    <w:p w14:paraId="31254914" w14:textId="77777777" w:rsidR="004F72F7" w:rsidRPr="000765AF" w:rsidRDefault="004F72F7" w:rsidP="0097624A">
      <w:pPr>
        <w:ind w:firstLine="720"/>
        <w:rPr>
          <w:rFonts w:ascii="Arial" w:hAnsi="Arial" w:cs="Arial"/>
          <w:sz w:val="22"/>
          <w:szCs w:val="22"/>
        </w:rPr>
      </w:pPr>
    </w:p>
    <w:p w14:paraId="4A11FF6B" w14:textId="62642F29" w:rsidR="004F72F7" w:rsidRPr="000765AF" w:rsidRDefault="004F72F7" w:rsidP="009D2544">
      <w:pPr>
        <w:pStyle w:val="Heading1"/>
        <w:numPr>
          <w:ilvl w:val="0"/>
          <w:numId w:val="1"/>
        </w:numPr>
        <w:tabs>
          <w:tab w:val="left" w:pos="1292"/>
        </w:tabs>
        <w:kinsoku w:val="0"/>
        <w:overflowPunct w:val="0"/>
        <w:rPr>
          <w:b w:val="0"/>
          <w:bCs w:val="0"/>
          <w:u w:val="none"/>
        </w:rPr>
      </w:pPr>
      <w:r w:rsidRPr="000765AF">
        <w:rPr>
          <w:spacing w:val="-1"/>
          <w:u w:val="thick"/>
        </w:rPr>
        <w:t xml:space="preserve">EXECUTIVE COMMITTEE CONSENT CALENDAR </w:t>
      </w:r>
    </w:p>
    <w:p w14:paraId="5F030176" w14:textId="2C9398B9" w:rsidR="004F72F7" w:rsidRPr="000765AF" w:rsidRDefault="003A14DB" w:rsidP="009D2544">
      <w:pPr>
        <w:pStyle w:val="BodyText"/>
        <w:numPr>
          <w:ilvl w:val="1"/>
          <w:numId w:val="1"/>
        </w:numPr>
        <w:kinsoku w:val="0"/>
        <w:overflowPunct w:val="0"/>
        <w:spacing w:before="71"/>
        <w:ind w:right="233"/>
        <w:jc w:val="both"/>
      </w:pPr>
      <w:bookmarkStart w:id="17" w:name="C.___________PUBLIC_DISCUSSION"/>
      <w:bookmarkStart w:id="18" w:name="D.____________EMPLOYEE_RECOGNITION"/>
      <w:bookmarkStart w:id="19" w:name="Interim_Executive_Director_Krok_recogniz"/>
      <w:bookmarkEnd w:id="17"/>
      <w:bookmarkEnd w:id="18"/>
      <w:bookmarkEnd w:id="19"/>
      <w:r w:rsidRPr="000765AF">
        <w:t xml:space="preserve">Minutes from </w:t>
      </w:r>
      <w:r w:rsidR="009E0C5A" w:rsidRPr="000765AF">
        <w:t>January 20, 2026</w:t>
      </w:r>
    </w:p>
    <w:p w14:paraId="58E23B45" w14:textId="5B49E3F1" w:rsidR="003A14DB" w:rsidRPr="000765AF" w:rsidRDefault="004F72F7" w:rsidP="003A14DB">
      <w:pPr>
        <w:pStyle w:val="BodyText"/>
        <w:rPr>
          <w:b/>
        </w:rPr>
      </w:pPr>
      <w:r w:rsidRPr="000765AF">
        <w:rPr>
          <w:b/>
        </w:rPr>
        <w:t xml:space="preserve"> </w:t>
      </w:r>
      <w:r w:rsidR="003A14DB" w:rsidRPr="000765AF">
        <w:rPr>
          <w:b/>
        </w:rPr>
        <w:t>APPROVE</w:t>
      </w:r>
    </w:p>
    <w:p w14:paraId="7A08BB07" w14:textId="4B9A0D72" w:rsidR="00D27C52" w:rsidRPr="000765AF" w:rsidRDefault="00507B2F" w:rsidP="009D2544">
      <w:pPr>
        <w:pStyle w:val="BodyText"/>
        <w:numPr>
          <w:ilvl w:val="1"/>
          <w:numId w:val="1"/>
        </w:numPr>
      </w:pPr>
      <w:r w:rsidRPr="000765AF">
        <w:t xml:space="preserve">Check Register – </w:t>
      </w:r>
      <w:r w:rsidR="009E0C5A" w:rsidRPr="000765AF">
        <w:t>January 2026</w:t>
      </w:r>
    </w:p>
    <w:p w14:paraId="0FC66B92" w14:textId="7002A4F4" w:rsidR="00061F85" w:rsidRPr="000765AF" w:rsidRDefault="00507B2F" w:rsidP="005C61B6">
      <w:pPr>
        <w:pStyle w:val="BodyText"/>
        <w:ind w:left="1586"/>
        <w:rPr>
          <w:b/>
        </w:rPr>
      </w:pPr>
      <w:r w:rsidRPr="000765AF">
        <w:rPr>
          <w:b/>
        </w:rPr>
        <w:t xml:space="preserve">RECEIVE AND FILE </w:t>
      </w:r>
    </w:p>
    <w:p w14:paraId="307F1CFA" w14:textId="0832F3F8" w:rsidR="009E0C5A" w:rsidRPr="000765AF" w:rsidRDefault="009E0C5A" w:rsidP="009D2544">
      <w:pPr>
        <w:pStyle w:val="BodyText"/>
        <w:numPr>
          <w:ilvl w:val="1"/>
          <w:numId w:val="1"/>
        </w:numPr>
      </w:pPr>
      <w:r w:rsidRPr="000765AF">
        <w:t xml:space="preserve">VESTA 911 Extended Maintenance </w:t>
      </w:r>
    </w:p>
    <w:p w14:paraId="25C6162F" w14:textId="7D9B7AEE" w:rsidR="009E0C5A" w:rsidRPr="000765AF" w:rsidRDefault="009E0C5A" w:rsidP="009E0C5A">
      <w:pPr>
        <w:pStyle w:val="BodyText"/>
        <w:ind w:left="1586"/>
        <w:rPr>
          <w:b/>
        </w:rPr>
      </w:pPr>
      <w:r w:rsidRPr="000765AF">
        <w:rPr>
          <w:b/>
        </w:rPr>
        <w:t>APPROVE</w:t>
      </w:r>
    </w:p>
    <w:p w14:paraId="50C7EE93" w14:textId="03B436A4" w:rsidR="009E0C5A" w:rsidRPr="000765AF" w:rsidRDefault="009E0C5A" w:rsidP="009D2544">
      <w:pPr>
        <w:pStyle w:val="BodyText"/>
        <w:numPr>
          <w:ilvl w:val="1"/>
          <w:numId w:val="1"/>
        </w:numPr>
      </w:pPr>
      <w:r w:rsidRPr="000765AF">
        <w:t>Professional Services Agreement with Arroyo Background Investigations to Provide Ongoing Investigations</w:t>
      </w:r>
    </w:p>
    <w:p w14:paraId="33A0E069" w14:textId="6D7F84F2" w:rsidR="009E0C5A" w:rsidRPr="000765AF" w:rsidRDefault="009E0C5A" w:rsidP="009E0C5A">
      <w:pPr>
        <w:pStyle w:val="BodyText"/>
        <w:ind w:left="1586"/>
        <w:rPr>
          <w:b/>
        </w:rPr>
      </w:pPr>
      <w:r w:rsidRPr="000765AF">
        <w:rPr>
          <w:b/>
        </w:rPr>
        <w:t>APPROVE AND AUTHORIZE EXECUTIVE DIRECTOR TO EXECUTE ON BEHALF OF THE AUTHORITY</w:t>
      </w:r>
    </w:p>
    <w:p w14:paraId="4A25BEAE" w14:textId="77777777" w:rsidR="00112FBB" w:rsidRPr="000765AF" w:rsidRDefault="00112FBB" w:rsidP="00112FBB">
      <w:pPr>
        <w:pStyle w:val="BodyText"/>
        <w:ind w:left="1539"/>
        <w:rPr>
          <w:b/>
        </w:rPr>
      </w:pPr>
    </w:p>
    <w:p w14:paraId="5471BFE6" w14:textId="54482D4D" w:rsidR="00B2240A" w:rsidRPr="000765AF" w:rsidRDefault="00112FBB" w:rsidP="00C5636D">
      <w:pPr>
        <w:pStyle w:val="BodyText"/>
        <w:kinsoku w:val="0"/>
        <w:overflowPunct w:val="0"/>
        <w:spacing w:before="50"/>
        <w:ind w:left="1539" w:right="117"/>
        <w:jc w:val="both"/>
      </w:pPr>
      <w:r w:rsidRPr="000765AF">
        <w:rPr>
          <w:b/>
          <w:bCs/>
          <w:spacing w:val="-1"/>
        </w:rPr>
        <w:t>MOTION:</w:t>
      </w:r>
      <w:r w:rsidRPr="000765AF">
        <w:rPr>
          <w:spacing w:val="12"/>
        </w:rPr>
        <w:t xml:space="preserve"> </w:t>
      </w:r>
      <w:r w:rsidR="00AF20DE" w:rsidRPr="000765AF">
        <w:rPr>
          <w:spacing w:val="-1"/>
        </w:rPr>
        <w:t>City Manager</w:t>
      </w:r>
      <w:r w:rsidR="004D0E2A" w:rsidRPr="000765AF">
        <w:rPr>
          <w:spacing w:val="-1"/>
        </w:rPr>
        <w:t xml:space="preserve"> Norris</w:t>
      </w:r>
      <w:r w:rsidR="00AF20DE" w:rsidRPr="000765AF">
        <w:rPr>
          <w:spacing w:val="-1"/>
        </w:rPr>
        <w:t xml:space="preserve"> </w:t>
      </w:r>
      <w:r w:rsidRPr="000765AF">
        <w:rPr>
          <w:spacing w:val="-1"/>
        </w:rPr>
        <w:t>moved</w:t>
      </w:r>
      <w:r w:rsidRPr="000765AF">
        <w:rPr>
          <w:spacing w:val="13"/>
        </w:rPr>
        <w:t xml:space="preserve"> </w:t>
      </w:r>
      <w:r w:rsidRPr="000765AF">
        <w:t>to</w:t>
      </w:r>
      <w:r w:rsidRPr="000765AF">
        <w:rPr>
          <w:spacing w:val="12"/>
        </w:rPr>
        <w:t xml:space="preserve"> </w:t>
      </w:r>
      <w:r w:rsidRPr="000765AF">
        <w:rPr>
          <w:spacing w:val="-1"/>
        </w:rPr>
        <w:t>approve</w:t>
      </w:r>
      <w:r w:rsidRPr="000765AF">
        <w:rPr>
          <w:spacing w:val="12"/>
        </w:rPr>
        <w:t xml:space="preserve"> </w:t>
      </w:r>
      <w:r w:rsidRPr="000765AF">
        <w:t>the</w:t>
      </w:r>
      <w:r w:rsidRPr="000765AF">
        <w:rPr>
          <w:spacing w:val="12"/>
        </w:rPr>
        <w:t xml:space="preserve"> </w:t>
      </w:r>
      <w:r w:rsidR="00AF20DE" w:rsidRPr="000765AF">
        <w:rPr>
          <w:spacing w:val="-1"/>
        </w:rPr>
        <w:t>Executive Committee</w:t>
      </w:r>
      <w:r w:rsidRPr="000765AF">
        <w:rPr>
          <w:spacing w:val="87"/>
          <w:w w:val="99"/>
        </w:rPr>
        <w:t xml:space="preserve"> </w:t>
      </w:r>
      <w:r w:rsidRPr="000765AF">
        <w:rPr>
          <w:spacing w:val="-1"/>
        </w:rPr>
        <w:t>Consent</w:t>
      </w:r>
      <w:r w:rsidRPr="000765AF">
        <w:rPr>
          <w:spacing w:val="57"/>
        </w:rPr>
        <w:t xml:space="preserve"> </w:t>
      </w:r>
      <w:r w:rsidRPr="000765AF">
        <w:rPr>
          <w:spacing w:val="-1"/>
        </w:rPr>
        <w:t>Calendar</w:t>
      </w:r>
      <w:r w:rsidRPr="000765AF">
        <w:rPr>
          <w:spacing w:val="57"/>
        </w:rPr>
        <w:t xml:space="preserve"> </w:t>
      </w:r>
      <w:r w:rsidR="009F7CF7" w:rsidRPr="000765AF">
        <w:rPr>
          <w:spacing w:val="-1"/>
        </w:rPr>
        <w:t>I</w:t>
      </w:r>
      <w:r w:rsidRPr="000765AF">
        <w:rPr>
          <w:spacing w:val="-1"/>
        </w:rPr>
        <w:t>tems</w:t>
      </w:r>
      <w:r w:rsidRPr="000765AF">
        <w:rPr>
          <w:spacing w:val="58"/>
        </w:rPr>
        <w:t xml:space="preserve"> </w:t>
      </w:r>
      <w:r w:rsidRPr="000765AF">
        <w:t>1-</w:t>
      </w:r>
      <w:r w:rsidR="009E0C5A" w:rsidRPr="000765AF">
        <w:t>4</w:t>
      </w:r>
      <w:r w:rsidRPr="000765AF">
        <w:t>.</w:t>
      </w:r>
      <w:r w:rsidRPr="000765AF">
        <w:rPr>
          <w:spacing w:val="57"/>
        </w:rPr>
        <w:t xml:space="preserve"> </w:t>
      </w:r>
      <w:r w:rsidRPr="000765AF">
        <w:t>The</w:t>
      </w:r>
      <w:r w:rsidRPr="000765AF">
        <w:rPr>
          <w:spacing w:val="56"/>
        </w:rPr>
        <w:t xml:space="preserve"> </w:t>
      </w:r>
      <w:r w:rsidRPr="000765AF">
        <w:rPr>
          <w:spacing w:val="-1"/>
        </w:rPr>
        <w:t>motion</w:t>
      </w:r>
      <w:r w:rsidRPr="000765AF">
        <w:rPr>
          <w:spacing w:val="57"/>
        </w:rPr>
        <w:t xml:space="preserve"> </w:t>
      </w:r>
      <w:r w:rsidRPr="000765AF">
        <w:rPr>
          <w:spacing w:val="-1"/>
        </w:rPr>
        <w:t>was</w:t>
      </w:r>
      <w:r w:rsidRPr="000765AF">
        <w:rPr>
          <w:spacing w:val="58"/>
        </w:rPr>
        <w:t xml:space="preserve"> </w:t>
      </w:r>
      <w:r w:rsidRPr="000765AF">
        <w:rPr>
          <w:spacing w:val="-1"/>
        </w:rPr>
        <w:t>seconded</w:t>
      </w:r>
      <w:r w:rsidRPr="000765AF">
        <w:rPr>
          <w:spacing w:val="56"/>
        </w:rPr>
        <w:t xml:space="preserve"> </w:t>
      </w:r>
      <w:r w:rsidRPr="000765AF">
        <w:t>by</w:t>
      </w:r>
      <w:r w:rsidRPr="000765AF">
        <w:rPr>
          <w:spacing w:val="56"/>
        </w:rPr>
        <w:t xml:space="preserve"> </w:t>
      </w:r>
      <w:r w:rsidR="008A34E2" w:rsidRPr="000765AF">
        <w:rPr>
          <w:spacing w:val="-1"/>
        </w:rPr>
        <w:t>C</w:t>
      </w:r>
      <w:r w:rsidR="00AF20DE" w:rsidRPr="000765AF">
        <w:rPr>
          <w:spacing w:val="-1"/>
        </w:rPr>
        <w:t xml:space="preserve">ity Manager </w:t>
      </w:r>
      <w:r w:rsidR="009E0C5A" w:rsidRPr="000765AF">
        <w:rPr>
          <w:spacing w:val="-1"/>
        </w:rPr>
        <w:t>Mirzakhanian</w:t>
      </w:r>
      <w:r w:rsidR="005C4EDB" w:rsidRPr="000765AF">
        <w:t xml:space="preserve"> </w:t>
      </w:r>
      <w:r w:rsidRPr="000765AF">
        <w:t>and</w:t>
      </w:r>
      <w:r w:rsidRPr="000765AF">
        <w:rPr>
          <w:spacing w:val="-5"/>
        </w:rPr>
        <w:t xml:space="preserve"> </w:t>
      </w:r>
      <w:r w:rsidRPr="000765AF">
        <w:rPr>
          <w:spacing w:val="-1"/>
        </w:rPr>
        <w:t>passed</w:t>
      </w:r>
      <w:r w:rsidRPr="000765AF">
        <w:rPr>
          <w:spacing w:val="-5"/>
        </w:rPr>
        <w:t xml:space="preserve"> </w:t>
      </w:r>
      <w:r w:rsidRPr="000765AF">
        <w:t>by</w:t>
      </w:r>
      <w:r w:rsidRPr="000765AF">
        <w:rPr>
          <w:spacing w:val="-6"/>
        </w:rPr>
        <w:t xml:space="preserve"> </w:t>
      </w:r>
      <w:r w:rsidRPr="000765AF">
        <w:t>a</w:t>
      </w:r>
      <w:r w:rsidRPr="000765AF">
        <w:rPr>
          <w:spacing w:val="-6"/>
        </w:rPr>
        <w:t xml:space="preserve"> </w:t>
      </w:r>
      <w:r w:rsidRPr="000765AF">
        <w:t>vote</w:t>
      </w:r>
      <w:r w:rsidRPr="000765AF">
        <w:rPr>
          <w:spacing w:val="-5"/>
        </w:rPr>
        <w:t xml:space="preserve"> </w:t>
      </w:r>
      <w:r w:rsidRPr="000765AF">
        <w:t>of</w:t>
      </w:r>
      <w:r w:rsidRPr="000765AF">
        <w:rPr>
          <w:spacing w:val="-5"/>
        </w:rPr>
        <w:t xml:space="preserve"> </w:t>
      </w:r>
      <w:r w:rsidR="009E0C5A" w:rsidRPr="000765AF">
        <w:t>3</w:t>
      </w:r>
      <w:r w:rsidRPr="000765AF">
        <w:t>-0.</w:t>
      </w:r>
    </w:p>
    <w:p w14:paraId="4213228B" w14:textId="77777777" w:rsidR="004F72F7" w:rsidRPr="000765AF" w:rsidRDefault="004F72F7" w:rsidP="00112FBB">
      <w:pPr>
        <w:pStyle w:val="BodyText"/>
        <w:kinsoku w:val="0"/>
        <w:overflowPunct w:val="0"/>
        <w:spacing w:before="50"/>
        <w:ind w:left="1539" w:right="117"/>
        <w:jc w:val="both"/>
      </w:pPr>
    </w:p>
    <w:p w14:paraId="49FCE2A6" w14:textId="77777777" w:rsidR="004F72F7" w:rsidRPr="000765AF" w:rsidRDefault="004F72F7" w:rsidP="009D2544">
      <w:pPr>
        <w:pStyle w:val="Heading1"/>
        <w:numPr>
          <w:ilvl w:val="0"/>
          <w:numId w:val="1"/>
        </w:numPr>
        <w:tabs>
          <w:tab w:val="left" w:pos="1353"/>
        </w:tabs>
        <w:kinsoku w:val="0"/>
        <w:overflowPunct w:val="0"/>
        <w:rPr>
          <w:spacing w:val="-1"/>
        </w:rPr>
      </w:pPr>
      <w:r w:rsidRPr="000765AF">
        <w:rPr>
          <w:spacing w:val="-1"/>
        </w:rPr>
        <w:t>ITEMS REMOVED FROM THE CONSENT CALENDAR</w:t>
      </w:r>
    </w:p>
    <w:p w14:paraId="058FDC2A" w14:textId="732100C4" w:rsidR="004F72F7" w:rsidRPr="000765AF" w:rsidRDefault="004F72F7" w:rsidP="004F72F7">
      <w:pPr>
        <w:ind w:left="819" w:firstLine="621"/>
        <w:rPr>
          <w:rFonts w:ascii="Arial" w:hAnsi="Arial" w:cs="Arial"/>
          <w:sz w:val="22"/>
          <w:szCs w:val="22"/>
        </w:rPr>
      </w:pPr>
      <w:r w:rsidRPr="000765AF">
        <w:rPr>
          <w:rFonts w:ascii="Arial" w:hAnsi="Arial" w:cs="Arial"/>
          <w:sz w:val="22"/>
          <w:szCs w:val="22"/>
        </w:rPr>
        <w:t>None.</w:t>
      </w:r>
    </w:p>
    <w:p w14:paraId="542749FA" w14:textId="77777777" w:rsidR="004F72F7" w:rsidRPr="000765AF" w:rsidRDefault="004F72F7" w:rsidP="004F72F7">
      <w:pPr>
        <w:ind w:left="819" w:firstLine="621"/>
        <w:rPr>
          <w:rFonts w:ascii="Arial" w:hAnsi="Arial" w:cs="Arial"/>
          <w:sz w:val="22"/>
          <w:szCs w:val="22"/>
        </w:rPr>
      </w:pPr>
    </w:p>
    <w:p w14:paraId="70E18E2A" w14:textId="37334D24" w:rsidR="00E234CD" w:rsidRPr="000765AF" w:rsidRDefault="004F72F7" w:rsidP="009D2544">
      <w:pPr>
        <w:pStyle w:val="Heading1"/>
        <w:numPr>
          <w:ilvl w:val="0"/>
          <w:numId w:val="1"/>
        </w:numPr>
        <w:tabs>
          <w:tab w:val="left" w:pos="1292"/>
        </w:tabs>
        <w:kinsoku w:val="0"/>
        <w:overflowPunct w:val="0"/>
        <w:rPr>
          <w:spacing w:val="-1"/>
        </w:rPr>
      </w:pPr>
      <w:r w:rsidRPr="000765AF">
        <w:rPr>
          <w:spacing w:val="-1"/>
        </w:rPr>
        <w:t>EXECUTIVE COMMITTEE GENERAL BUSINESS</w:t>
      </w:r>
    </w:p>
    <w:p w14:paraId="1B65D860" w14:textId="7D2EA1F0" w:rsidR="00D2200A" w:rsidRPr="000765AF" w:rsidRDefault="00A573DB" w:rsidP="009D2544">
      <w:pPr>
        <w:pStyle w:val="BodyText"/>
        <w:numPr>
          <w:ilvl w:val="1"/>
          <w:numId w:val="1"/>
        </w:numPr>
        <w:kinsoku w:val="0"/>
        <w:overflowPunct w:val="0"/>
        <w:jc w:val="both"/>
      </w:pPr>
      <w:r w:rsidRPr="000765AF">
        <w:rPr>
          <w:spacing w:val="-1"/>
        </w:rPr>
        <w:t>Fiscal Year 2026-2027 Five-Year Capital Improvement Plan</w:t>
      </w:r>
    </w:p>
    <w:p w14:paraId="6D8F4A1F" w14:textId="32A2EF55" w:rsidR="00A77759" w:rsidRPr="000765AF" w:rsidRDefault="00A573DB" w:rsidP="003D44E3">
      <w:pPr>
        <w:pStyle w:val="BodyText"/>
        <w:kinsoku w:val="0"/>
        <w:overflowPunct w:val="0"/>
        <w:ind w:left="1586"/>
        <w:rPr>
          <w:b/>
        </w:rPr>
      </w:pPr>
      <w:r w:rsidRPr="000765AF">
        <w:rPr>
          <w:b/>
        </w:rPr>
        <w:t xml:space="preserve">PROVIDE DIRECTION </w:t>
      </w:r>
    </w:p>
    <w:p w14:paraId="2FC4648D" w14:textId="77777777" w:rsidR="00A35F7B" w:rsidRPr="000765AF" w:rsidRDefault="00A35F7B" w:rsidP="003D44E3">
      <w:pPr>
        <w:pStyle w:val="BodyText"/>
        <w:kinsoku w:val="0"/>
        <w:overflowPunct w:val="0"/>
        <w:ind w:left="1586"/>
        <w:rPr>
          <w:b/>
        </w:rPr>
      </w:pPr>
    </w:p>
    <w:p w14:paraId="445EC109" w14:textId="15FF6644" w:rsidR="006219A7" w:rsidRPr="000765AF" w:rsidRDefault="008D1615" w:rsidP="00A573DB">
      <w:pPr>
        <w:pStyle w:val="BodyText"/>
        <w:kinsoku w:val="0"/>
        <w:overflowPunct w:val="0"/>
        <w:ind w:left="0"/>
      </w:pPr>
      <w:r w:rsidRPr="000765AF">
        <w:t xml:space="preserve">                         </w:t>
      </w:r>
    </w:p>
    <w:p w14:paraId="7D407F17" w14:textId="77777777" w:rsidR="00D07547" w:rsidRPr="000765AF" w:rsidRDefault="008D1615" w:rsidP="00D07547">
      <w:pPr>
        <w:pStyle w:val="BodyText"/>
        <w:kinsoku w:val="0"/>
        <w:overflowPunct w:val="0"/>
        <w:ind w:left="1440"/>
      </w:pPr>
      <w:r w:rsidRPr="000765AF">
        <w:lastRenderedPageBreak/>
        <w:t xml:space="preserve">  </w:t>
      </w:r>
      <w:r w:rsidR="00D07547" w:rsidRPr="000765AF">
        <w:t xml:space="preserve"> </w:t>
      </w:r>
      <w:r w:rsidRPr="000765AF">
        <w:t xml:space="preserve">Finance Manager Alfaro </w:t>
      </w:r>
      <w:r w:rsidR="000D2B2F" w:rsidRPr="000765AF">
        <w:t>provided</w:t>
      </w:r>
      <w:r w:rsidR="00D07547" w:rsidRPr="000765AF">
        <w:t xml:space="preserve"> a report on the Five-Year Capital Improvement   </w:t>
      </w:r>
    </w:p>
    <w:p w14:paraId="43AE2CFA" w14:textId="77777777" w:rsidR="00D07547" w:rsidRPr="000765AF" w:rsidRDefault="00D07547" w:rsidP="00D07547">
      <w:pPr>
        <w:pStyle w:val="BodyText"/>
        <w:kinsoku w:val="0"/>
        <w:overflowPunct w:val="0"/>
        <w:ind w:left="1440"/>
      </w:pPr>
      <w:r w:rsidRPr="000765AF">
        <w:t xml:space="preserve">   Plan. In August 2024, the Board of Directors adopted a resolution establishing a </w:t>
      </w:r>
    </w:p>
    <w:p w14:paraId="05924FA4" w14:textId="77777777" w:rsidR="00D07547" w:rsidRPr="000765AF" w:rsidRDefault="00D07547" w:rsidP="00D07547">
      <w:pPr>
        <w:pStyle w:val="BodyText"/>
        <w:kinsoku w:val="0"/>
        <w:overflowPunct w:val="0"/>
        <w:ind w:left="1440"/>
      </w:pPr>
      <w:r w:rsidRPr="000765AF">
        <w:t xml:space="preserve">   Capital Improvement Plan and its first 5-year CIP. The five-year CIP is reviewed </w:t>
      </w:r>
    </w:p>
    <w:p w14:paraId="77EB8078" w14:textId="77777777" w:rsidR="00D07547" w:rsidRPr="000765AF" w:rsidRDefault="00D07547" w:rsidP="00D07547">
      <w:pPr>
        <w:pStyle w:val="BodyText"/>
        <w:kinsoku w:val="0"/>
        <w:overflowPunct w:val="0"/>
        <w:ind w:left="1440"/>
      </w:pPr>
      <w:r w:rsidRPr="000765AF">
        <w:t xml:space="preserve">   each year to identify and reprioritize capital projects.</w:t>
      </w:r>
    </w:p>
    <w:p w14:paraId="0202E8E4" w14:textId="16B16E35" w:rsidR="008D1615" w:rsidRPr="000765AF" w:rsidRDefault="00D07547" w:rsidP="009D2544">
      <w:pPr>
        <w:pStyle w:val="BodyText"/>
        <w:numPr>
          <w:ilvl w:val="0"/>
          <w:numId w:val="3"/>
        </w:numPr>
        <w:kinsoku w:val="0"/>
        <w:overflowPunct w:val="0"/>
      </w:pPr>
      <w:r w:rsidRPr="000765AF">
        <w:t xml:space="preserve">Plan focuses on improving infrastructure in IT, telecommunications, and facilities.  </w:t>
      </w:r>
    </w:p>
    <w:p w14:paraId="65BE6781" w14:textId="13D2484E" w:rsidR="00D07547" w:rsidRPr="000765AF" w:rsidRDefault="00D07547" w:rsidP="009D2544">
      <w:pPr>
        <w:pStyle w:val="BodyText"/>
        <w:numPr>
          <w:ilvl w:val="0"/>
          <w:numId w:val="3"/>
        </w:numPr>
        <w:kinsoku w:val="0"/>
        <w:overflowPunct w:val="0"/>
      </w:pPr>
      <w:r w:rsidRPr="000765AF">
        <w:t xml:space="preserve">The complete five-year CIP includes 25 individual projects totaling nearly $3 million, funded by the authorities Enterprise Fund Undesignated fund balance. </w:t>
      </w:r>
    </w:p>
    <w:p w14:paraId="052C9F12" w14:textId="0620A2E7" w:rsidR="00D07547" w:rsidRPr="000765AF" w:rsidRDefault="00D07547" w:rsidP="009D2544">
      <w:pPr>
        <w:pStyle w:val="BodyText"/>
        <w:numPr>
          <w:ilvl w:val="0"/>
          <w:numId w:val="3"/>
        </w:numPr>
        <w:kinsoku w:val="0"/>
        <w:overflowPunct w:val="0"/>
      </w:pPr>
      <w:r w:rsidRPr="000765AF">
        <w:t>CIP project for fiscal year 2027 total $943,400.</w:t>
      </w:r>
    </w:p>
    <w:p w14:paraId="2D161B36" w14:textId="2A83A805" w:rsidR="00276F27" w:rsidRPr="000765AF" w:rsidRDefault="00276F27" w:rsidP="009D2544">
      <w:pPr>
        <w:pStyle w:val="BodyText"/>
        <w:numPr>
          <w:ilvl w:val="0"/>
          <w:numId w:val="3"/>
        </w:numPr>
        <w:kinsoku w:val="0"/>
        <w:overflowPunct w:val="0"/>
      </w:pPr>
      <w:r w:rsidRPr="000765AF">
        <w:t xml:space="preserve">The authority’s undesignated fund balance </w:t>
      </w:r>
      <w:r w:rsidR="0064555B" w:rsidRPr="000765AF">
        <w:t xml:space="preserve">is projected to be about $7.3 million </w:t>
      </w:r>
      <w:r w:rsidR="006B60F7" w:rsidRPr="000765AF">
        <w:t>for the fiscal year ending June 30, 2026.</w:t>
      </w:r>
    </w:p>
    <w:p w14:paraId="17D1A135" w14:textId="5E354E2F" w:rsidR="006B60F7" w:rsidRPr="000765AF" w:rsidRDefault="006B60F7" w:rsidP="009D2544">
      <w:pPr>
        <w:pStyle w:val="BodyText"/>
        <w:numPr>
          <w:ilvl w:val="0"/>
          <w:numId w:val="3"/>
        </w:numPr>
        <w:kinsoku w:val="0"/>
        <w:overflowPunct w:val="0"/>
      </w:pPr>
      <w:r w:rsidRPr="000765AF">
        <w:t>Sufficient funds are available to fund needed CIP projects over the next five years.</w:t>
      </w:r>
    </w:p>
    <w:p w14:paraId="3E054FE5" w14:textId="77777777" w:rsidR="006B60F7" w:rsidRPr="000765AF" w:rsidRDefault="006B60F7" w:rsidP="006B60F7">
      <w:pPr>
        <w:pStyle w:val="BodyText"/>
        <w:kinsoku w:val="0"/>
        <w:overflowPunct w:val="0"/>
        <w:ind w:left="2340"/>
      </w:pPr>
    </w:p>
    <w:p w14:paraId="2EDB4CBA" w14:textId="6A3A6B5A" w:rsidR="006B60F7" w:rsidRPr="000765AF" w:rsidRDefault="006B60F7" w:rsidP="006B60F7">
      <w:pPr>
        <w:pStyle w:val="BodyText"/>
        <w:kinsoku w:val="0"/>
        <w:overflowPunct w:val="0"/>
      </w:pPr>
      <w:r w:rsidRPr="000765AF">
        <w:t xml:space="preserve">City Manager Osorio inquired about the authorities adopted unbalanced fund level. Finance Manager Alfaro explained that the authority has a 10% reserve requirement.  </w:t>
      </w:r>
    </w:p>
    <w:p w14:paraId="06C21A5E" w14:textId="5F7A310F" w:rsidR="006B60F7" w:rsidRPr="000765AF" w:rsidRDefault="006B60F7" w:rsidP="006B60F7">
      <w:pPr>
        <w:pStyle w:val="BodyText"/>
        <w:kinsoku w:val="0"/>
        <w:overflowPunct w:val="0"/>
      </w:pPr>
    </w:p>
    <w:p w14:paraId="241F9240" w14:textId="77777777" w:rsidR="006B60F7" w:rsidRPr="000765AF" w:rsidRDefault="006B60F7" w:rsidP="006B60F7">
      <w:pPr>
        <w:pStyle w:val="BodyText"/>
        <w:kinsoku w:val="0"/>
        <w:overflowPunct w:val="0"/>
        <w:spacing w:before="50"/>
        <w:ind w:left="1539" w:right="117"/>
        <w:jc w:val="both"/>
      </w:pPr>
      <w:r w:rsidRPr="000765AF">
        <w:rPr>
          <w:b/>
        </w:rPr>
        <w:t>MOTION:</w:t>
      </w:r>
      <w:r w:rsidRPr="000765AF">
        <w:t xml:space="preserve"> City Manager Norris moved to approve the Executive Committee General Business item 1. The</w:t>
      </w:r>
      <w:r w:rsidRPr="000765AF">
        <w:rPr>
          <w:spacing w:val="56"/>
        </w:rPr>
        <w:t xml:space="preserve"> </w:t>
      </w:r>
      <w:r w:rsidRPr="000765AF">
        <w:rPr>
          <w:spacing w:val="-1"/>
        </w:rPr>
        <w:t>motion</w:t>
      </w:r>
      <w:r w:rsidRPr="000765AF">
        <w:rPr>
          <w:spacing w:val="57"/>
        </w:rPr>
        <w:t xml:space="preserve"> </w:t>
      </w:r>
      <w:r w:rsidRPr="000765AF">
        <w:rPr>
          <w:spacing w:val="-1"/>
        </w:rPr>
        <w:t>was</w:t>
      </w:r>
      <w:r w:rsidRPr="000765AF">
        <w:rPr>
          <w:spacing w:val="58"/>
        </w:rPr>
        <w:t xml:space="preserve"> </w:t>
      </w:r>
      <w:r w:rsidRPr="000765AF">
        <w:rPr>
          <w:spacing w:val="-1"/>
        </w:rPr>
        <w:t>seconded</w:t>
      </w:r>
      <w:r w:rsidRPr="000765AF">
        <w:rPr>
          <w:spacing w:val="56"/>
        </w:rPr>
        <w:t xml:space="preserve"> </w:t>
      </w:r>
      <w:r w:rsidRPr="000765AF">
        <w:t>by</w:t>
      </w:r>
      <w:r w:rsidRPr="000765AF">
        <w:rPr>
          <w:spacing w:val="56"/>
        </w:rPr>
        <w:t xml:space="preserve"> </w:t>
      </w:r>
      <w:r w:rsidRPr="000765AF">
        <w:rPr>
          <w:spacing w:val="-1"/>
        </w:rPr>
        <w:t>City Manager Mirzakhanian</w:t>
      </w:r>
      <w:r w:rsidRPr="000765AF">
        <w:t xml:space="preserve"> and</w:t>
      </w:r>
      <w:r w:rsidRPr="000765AF">
        <w:rPr>
          <w:spacing w:val="-5"/>
        </w:rPr>
        <w:t xml:space="preserve"> </w:t>
      </w:r>
      <w:r w:rsidRPr="000765AF">
        <w:rPr>
          <w:spacing w:val="-1"/>
        </w:rPr>
        <w:t>passed</w:t>
      </w:r>
      <w:r w:rsidRPr="000765AF">
        <w:rPr>
          <w:spacing w:val="-5"/>
        </w:rPr>
        <w:t xml:space="preserve"> </w:t>
      </w:r>
      <w:r w:rsidRPr="000765AF">
        <w:t>by</w:t>
      </w:r>
      <w:r w:rsidRPr="000765AF">
        <w:rPr>
          <w:spacing w:val="-6"/>
        </w:rPr>
        <w:t xml:space="preserve"> </w:t>
      </w:r>
      <w:r w:rsidRPr="000765AF">
        <w:t>a</w:t>
      </w:r>
      <w:r w:rsidRPr="000765AF">
        <w:rPr>
          <w:spacing w:val="-6"/>
        </w:rPr>
        <w:t xml:space="preserve"> </w:t>
      </w:r>
      <w:r w:rsidRPr="000765AF">
        <w:t>vote</w:t>
      </w:r>
      <w:r w:rsidRPr="000765AF">
        <w:rPr>
          <w:spacing w:val="-5"/>
        </w:rPr>
        <w:t xml:space="preserve"> </w:t>
      </w:r>
      <w:r w:rsidRPr="000765AF">
        <w:t>of</w:t>
      </w:r>
      <w:r w:rsidRPr="000765AF">
        <w:rPr>
          <w:spacing w:val="-5"/>
        </w:rPr>
        <w:t xml:space="preserve"> </w:t>
      </w:r>
      <w:r w:rsidRPr="000765AF">
        <w:t>3-0.</w:t>
      </w:r>
    </w:p>
    <w:p w14:paraId="6DB8ED08" w14:textId="4B15A779" w:rsidR="006B60F7" w:rsidRPr="000765AF" w:rsidRDefault="006B60F7" w:rsidP="006B60F7">
      <w:pPr>
        <w:pStyle w:val="BodyText"/>
        <w:kinsoku w:val="0"/>
        <w:overflowPunct w:val="0"/>
      </w:pPr>
    </w:p>
    <w:p w14:paraId="0B07D2D0" w14:textId="1E176085" w:rsidR="007C5F3F" w:rsidRPr="000765AF" w:rsidRDefault="007C5F3F" w:rsidP="007C5F3F">
      <w:pPr>
        <w:pStyle w:val="BodyText"/>
        <w:kinsoku w:val="0"/>
        <w:overflowPunct w:val="0"/>
        <w:ind w:left="0"/>
      </w:pPr>
      <w:r w:rsidRPr="000765AF">
        <w:rPr>
          <w:b/>
        </w:rPr>
        <w:t xml:space="preserve">                      </w:t>
      </w:r>
      <w:r w:rsidRPr="000765AF">
        <w:t xml:space="preserve">2. </w:t>
      </w:r>
      <w:r w:rsidR="008D1615" w:rsidRPr="000765AF">
        <w:t>Fiscal Year 2026-2027 Preliminary Budget</w:t>
      </w:r>
    </w:p>
    <w:p w14:paraId="130DE0C8" w14:textId="486C05E0" w:rsidR="007C5F3F" w:rsidRPr="000765AF" w:rsidRDefault="007C5F3F" w:rsidP="007C5F3F">
      <w:pPr>
        <w:pStyle w:val="BodyText"/>
        <w:kinsoku w:val="0"/>
        <w:overflowPunct w:val="0"/>
        <w:ind w:left="0"/>
        <w:rPr>
          <w:b/>
        </w:rPr>
      </w:pPr>
      <w:r w:rsidRPr="000765AF">
        <w:tab/>
      </w:r>
      <w:r w:rsidRPr="000765AF">
        <w:tab/>
        <w:t xml:space="preserve">  </w:t>
      </w:r>
      <w:r w:rsidR="003F762E" w:rsidRPr="000765AF">
        <w:t xml:space="preserve"> </w:t>
      </w:r>
      <w:r w:rsidR="008D1615" w:rsidRPr="000765AF">
        <w:rPr>
          <w:b/>
        </w:rPr>
        <w:t>PROVIDE DIRECTION</w:t>
      </w:r>
      <w:r w:rsidRPr="000765AF">
        <w:rPr>
          <w:b/>
        </w:rPr>
        <w:t xml:space="preserve"> </w:t>
      </w:r>
    </w:p>
    <w:p w14:paraId="732A3325" w14:textId="77777777" w:rsidR="00A35F7B" w:rsidRPr="000765AF" w:rsidRDefault="00A35F7B" w:rsidP="007C5F3F">
      <w:pPr>
        <w:pStyle w:val="BodyText"/>
        <w:kinsoku w:val="0"/>
        <w:overflowPunct w:val="0"/>
        <w:ind w:left="0"/>
        <w:rPr>
          <w:b/>
        </w:rPr>
      </w:pPr>
    </w:p>
    <w:p w14:paraId="5133625D" w14:textId="77777777" w:rsidR="00A35F7B" w:rsidRPr="000765AF" w:rsidRDefault="00A35F7B" w:rsidP="00A573DB">
      <w:pPr>
        <w:pStyle w:val="BodyText"/>
        <w:kinsoku w:val="0"/>
        <w:overflowPunct w:val="0"/>
        <w:ind w:left="0"/>
      </w:pPr>
      <w:r w:rsidRPr="000765AF">
        <w:tab/>
      </w:r>
      <w:r w:rsidRPr="000765AF">
        <w:tab/>
        <w:t xml:space="preserve">   Finance Manager Alfaro provided an overview of the Authority’s main revenue </w:t>
      </w:r>
    </w:p>
    <w:p w14:paraId="66EE6B9A" w14:textId="61226EFF" w:rsidR="001C591C" w:rsidRPr="000765AF" w:rsidRDefault="00A35F7B" w:rsidP="00A573DB">
      <w:pPr>
        <w:pStyle w:val="BodyText"/>
        <w:kinsoku w:val="0"/>
        <w:overflowPunct w:val="0"/>
        <w:ind w:left="0"/>
      </w:pPr>
      <w:r w:rsidRPr="000765AF">
        <w:t xml:space="preserve">                           sources and expenses categories as </w:t>
      </w:r>
      <w:r w:rsidR="006B73C6" w:rsidRPr="000765AF">
        <w:t>follow</w:t>
      </w:r>
      <w:r w:rsidRPr="000765AF">
        <w:t xml:space="preserve">: </w:t>
      </w:r>
    </w:p>
    <w:p w14:paraId="0109085A" w14:textId="77777777" w:rsidR="006B73C6" w:rsidRPr="000765AF" w:rsidRDefault="006B73C6" w:rsidP="00A573DB">
      <w:pPr>
        <w:pStyle w:val="BodyText"/>
        <w:kinsoku w:val="0"/>
        <w:overflowPunct w:val="0"/>
        <w:ind w:left="0"/>
      </w:pPr>
    </w:p>
    <w:p w14:paraId="689BD262" w14:textId="3AE86F76" w:rsidR="006B73C6" w:rsidRPr="000765AF" w:rsidRDefault="006B73C6" w:rsidP="00A573DB">
      <w:pPr>
        <w:pStyle w:val="BodyText"/>
        <w:kinsoku w:val="0"/>
        <w:overflowPunct w:val="0"/>
        <w:ind w:left="0"/>
      </w:pPr>
      <w:r w:rsidRPr="000765AF">
        <w:t xml:space="preserve">                           Authority’s Main Revenue Sources</w:t>
      </w:r>
    </w:p>
    <w:p w14:paraId="0AA9D2EA" w14:textId="08BECBE9" w:rsidR="006B73C6" w:rsidRPr="000765AF" w:rsidRDefault="006B73C6" w:rsidP="006C2E89">
      <w:pPr>
        <w:pStyle w:val="BodyText"/>
        <w:numPr>
          <w:ilvl w:val="0"/>
          <w:numId w:val="4"/>
        </w:numPr>
        <w:kinsoku w:val="0"/>
        <w:overflowPunct w:val="0"/>
      </w:pPr>
      <w:r w:rsidRPr="000765AF">
        <w:t xml:space="preserve">Assessment revenue from member cities </w:t>
      </w:r>
      <w:r w:rsidR="006C2E89" w:rsidRPr="000765AF">
        <w:t>account</w:t>
      </w:r>
      <w:r w:rsidRPr="000765AF">
        <w:t xml:space="preserve"> for 50%</w:t>
      </w:r>
      <w:r w:rsidR="006C2E89">
        <w:t xml:space="preserve"> and </w:t>
      </w:r>
      <w:r w:rsidRPr="000765AF">
        <w:t>Contract cities account for 41%.</w:t>
      </w:r>
    </w:p>
    <w:p w14:paraId="43BCBDC2" w14:textId="1098B371" w:rsidR="006B73C6" w:rsidRPr="000765AF" w:rsidRDefault="006C2E89" w:rsidP="009D2544">
      <w:pPr>
        <w:pStyle w:val="BodyText"/>
        <w:numPr>
          <w:ilvl w:val="0"/>
          <w:numId w:val="4"/>
        </w:numPr>
        <w:kinsoku w:val="0"/>
        <w:overflowPunct w:val="0"/>
      </w:pPr>
      <w:r>
        <w:t>90%</w:t>
      </w:r>
      <w:r w:rsidR="006B73C6" w:rsidRPr="000765AF">
        <w:t xml:space="preserve"> is in the form of </w:t>
      </w:r>
      <w:r w:rsidR="00226C4D" w:rsidRPr="000765AF">
        <w:t xml:space="preserve">non-assessment revenue such as reimbursement for vehicle outfitting parts or other reimbursable services mostly from member and contract cities, and investment earnings.   </w:t>
      </w:r>
    </w:p>
    <w:p w14:paraId="2D47A02A" w14:textId="317BBE77" w:rsidR="00226C4D" w:rsidRPr="000765AF" w:rsidRDefault="00226C4D" w:rsidP="00226C4D">
      <w:pPr>
        <w:pStyle w:val="BodyText"/>
        <w:kinsoku w:val="0"/>
        <w:overflowPunct w:val="0"/>
      </w:pPr>
      <w:r w:rsidRPr="000765AF">
        <w:t xml:space="preserve"> Authority’s Main Expense Categories</w:t>
      </w:r>
    </w:p>
    <w:p w14:paraId="6D383B4C" w14:textId="2112C16D" w:rsidR="00226C4D" w:rsidRPr="000765AF" w:rsidRDefault="009B0D32" w:rsidP="009D2544">
      <w:pPr>
        <w:pStyle w:val="BodyText"/>
        <w:numPr>
          <w:ilvl w:val="0"/>
          <w:numId w:val="5"/>
        </w:numPr>
        <w:kinsoku w:val="0"/>
        <w:overflowPunct w:val="0"/>
      </w:pPr>
      <w:r w:rsidRPr="000765AF">
        <w:t>Salaries and benefits make up 72% of the budget.</w:t>
      </w:r>
    </w:p>
    <w:p w14:paraId="3C526B03" w14:textId="09D5CCF6" w:rsidR="009B0D32" w:rsidRPr="000765AF" w:rsidRDefault="009B0D32" w:rsidP="009D2544">
      <w:pPr>
        <w:pStyle w:val="BodyText"/>
        <w:numPr>
          <w:ilvl w:val="0"/>
          <w:numId w:val="5"/>
        </w:numPr>
        <w:kinsoku w:val="0"/>
        <w:overflowPunct w:val="0"/>
      </w:pPr>
      <w:r w:rsidRPr="000765AF">
        <w:t>Supply services and equipment make up 26%.</w:t>
      </w:r>
    </w:p>
    <w:p w14:paraId="052EEA80" w14:textId="0ED0E585" w:rsidR="009B0D32" w:rsidRPr="000765AF" w:rsidRDefault="009B0D32" w:rsidP="009D2544">
      <w:pPr>
        <w:pStyle w:val="BodyText"/>
        <w:numPr>
          <w:ilvl w:val="0"/>
          <w:numId w:val="5"/>
        </w:numPr>
        <w:kinsoku w:val="0"/>
        <w:overflowPunct w:val="0"/>
      </w:pPr>
      <w:r w:rsidRPr="000765AF">
        <w:t>Capital outlay approximately 2%.</w:t>
      </w:r>
    </w:p>
    <w:p w14:paraId="60523F75" w14:textId="05D7A79A" w:rsidR="009B0D32" w:rsidRPr="000765AF" w:rsidRDefault="009B0D32" w:rsidP="009D2544">
      <w:pPr>
        <w:pStyle w:val="BodyText"/>
        <w:numPr>
          <w:ilvl w:val="0"/>
          <w:numId w:val="5"/>
        </w:numPr>
        <w:kinsoku w:val="0"/>
        <w:overflowPunct w:val="0"/>
      </w:pPr>
      <w:r w:rsidRPr="000765AF">
        <w:t xml:space="preserve">Operations department approximately 59% of budgeted costs, with    </w:t>
      </w:r>
    </w:p>
    <w:p w14:paraId="7CA96FFF" w14:textId="24B3BF07" w:rsidR="009B0D32" w:rsidRPr="000765AF" w:rsidRDefault="009B0D32" w:rsidP="00226C4D">
      <w:pPr>
        <w:pStyle w:val="BodyText"/>
        <w:kinsoku w:val="0"/>
        <w:overflowPunct w:val="0"/>
      </w:pPr>
      <w:r w:rsidRPr="000765AF">
        <w:t xml:space="preserve">             administration at 23% and technical services at 17%.</w:t>
      </w:r>
    </w:p>
    <w:p w14:paraId="1EB4415E" w14:textId="2573D242" w:rsidR="009B0D32" w:rsidRPr="000765AF" w:rsidRDefault="009B0D32" w:rsidP="00226C4D">
      <w:pPr>
        <w:pStyle w:val="BodyText"/>
        <w:kinsoku w:val="0"/>
        <w:overflowPunct w:val="0"/>
      </w:pPr>
      <w:r w:rsidRPr="000765AF">
        <w:t xml:space="preserve">  Cost Allocation Policy</w:t>
      </w:r>
    </w:p>
    <w:p w14:paraId="675601D2" w14:textId="2F11F395" w:rsidR="009B0D32" w:rsidRPr="000765AF" w:rsidRDefault="009B0D32" w:rsidP="009D2544">
      <w:pPr>
        <w:pStyle w:val="BodyText"/>
        <w:numPr>
          <w:ilvl w:val="0"/>
          <w:numId w:val="6"/>
        </w:numPr>
        <w:kinsoku w:val="0"/>
        <w:overflowPunct w:val="0"/>
      </w:pPr>
      <w:r w:rsidRPr="000765AF">
        <w:t>90% of the authority’s revenues are in the form of assessments.</w:t>
      </w:r>
    </w:p>
    <w:p w14:paraId="770135CA" w14:textId="7DA37CC3" w:rsidR="009B0D32" w:rsidRPr="000765AF" w:rsidRDefault="009B0D32" w:rsidP="009D2544">
      <w:pPr>
        <w:pStyle w:val="BodyText"/>
        <w:numPr>
          <w:ilvl w:val="0"/>
          <w:numId w:val="6"/>
        </w:numPr>
        <w:kinsoku w:val="0"/>
        <w:overflowPunct w:val="0"/>
      </w:pPr>
      <w:r w:rsidRPr="000765AF">
        <w:t xml:space="preserve">The policy was adopted by the Board of Directors in 2019 after a  </w:t>
      </w:r>
    </w:p>
    <w:p w14:paraId="1A2A4DF3" w14:textId="2C14FCC5" w:rsidR="009B0D32" w:rsidRPr="000765AF" w:rsidRDefault="009B0D32" w:rsidP="00226C4D">
      <w:pPr>
        <w:pStyle w:val="BodyText"/>
        <w:kinsoku w:val="0"/>
        <w:overflowPunct w:val="0"/>
      </w:pPr>
      <w:r w:rsidRPr="000765AF">
        <w:t xml:space="preserve">              comprehensive cost of service study. </w:t>
      </w:r>
    </w:p>
    <w:p w14:paraId="4A5EB547" w14:textId="0F751A0A" w:rsidR="009B0D32" w:rsidRPr="000765AF" w:rsidRDefault="009B0D32" w:rsidP="009D2544">
      <w:pPr>
        <w:pStyle w:val="BodyText"/>
        <w:numPr>
          <w:ilvl w:val="0"/>
          <w:numId w:val="7"/>
        </w:numPr>
        <w:kinsoku w:val="0"/>
        <w:overflowPunct w:val="0"/>
      </w:pPr>
      <w:r w:rsidRPr="000765AF">
        <w:t>It ties assessment as closely as possible to the services provided to member and contract cities.</w:t>
      </w:r>
    </w:p>
    <w:p w14:paraId="73737CAC" w14:textId="14D4737E" w:rsidR="009B0D32" w:rsidRPr="000765AF" w:rsidRDefault="009B0D32" w:rsidP="009D2544">
      <w:pPr>
        <w:pStyle w:val="BodyText"/>
        <w:numPr>
          <w:ilvl w:val="0"/>
          <w:numId w:val="7"/>
        </w:numPr>
        <w:kinsoku w:val="0"/>
        <w:overflowPunct w:val="0"/>
      </w:pPr>
      <w:r w:rsidRPr="000765AF">
        <w:t xml:space="preserve">Staff develops the preliminary budget for the upcoming fiscal </w:t>
      </w:r>
      <w:r w:rsidR="006C2E89" w:rsidRPr="000765AF">
        <w:t>year,</w:t>
      </w:r>
      <w:r w:rsidRPr="000765AF">
        <w:t xml:space="preserve"> and these costs are separated intro three main categories: administrative costs, operations costs and technical service costs. </w:t>
      </w:r>
    </w:p>
    <w:p w14:paraId="49B92082" w14:textId="50FD0219" w:rsidR="004C0AB3" w:rsidRPr="000765AF" w:rsidRDefault="004C0AB3" w:rsidP="004C0AB3">
      <w:pPr>
        <w:pStyle w:val="BodyText"/>
        <w:kinsoku w:val="0"/>
        <w:overflowPunct w:val="0"/>
      </w:pPr>
      <w:r w:rsidRPr="000765AF">
        <w:t xml:space="preserve">  Proposed Assessments for Member Cities for Fiscal Year 2027</w:t>
      </w:r>
    </w:p>
    <w:p w14:paraId="7A2710FF" w14:textId="4E806387" w:rsidR="00615332" w:rsidRPr="000765AF" w:rsidRDefault="004C0AB3" w:rsidP="009D2544">
      <w:pPr>
        <w:pStyle w:val="BodyText"/>
        <w:numPr>
          <w:ilvl w:val="0"/>
          <w:numId w:val="8"/>
        </w:numPr>
        <w:kinsoku w:val="0"/>
        <w:overflowPunct w:val="0"/>
      </w:pPr>
      <w:r w:rsidRPr="000765AF">
        <w:t xml:space="preserve">Gardena’s assessment is 2.6 million, a $141.000 increase from the </w:t>
      </w:r>
      <w:r w:rsidR="00615332" w:rsidRPr="000765AF">
        <w:t>fiscal</w:t>
      </w:r>
      <w:r w:rsidRPr="000765AF">
        <w:t xml:space="preserve"> year </w:t>
      </w:r>
      <w:r w:rsidR="00615332" w:rsidRPr="000765AF">
        <w:t xml:space="preserve">  </w:t>
      </w:r>
    </w:p>
    <w:p w14:paraId="15466AAD" w14:textId="22BE3E56" w:rsidR="004C0AB3" w:rsidRPr="000765AF" w:rsidRDefault="00615332" w:rsidP="004C0AB3">
      <w:pPr>
        <w:pStyle w:val="BodyText"/>
        <w:kinsoku w:val="0"/>
        <w:overflowPunct w:val="0"/>
      </w:pPr>
      <w:r w:rsidRPr="000765AF">
        <w:lastRenderedPageBreak/>
        <w:t xml:space="preserve">              </w:t>
      </w:r>
      <w:r w:rsidR="004C0AB3" w:rsidRPr="000765AF">
        <w:t>2026</w:t>
      </w:r>
      <w:r w:rsidRPr="000765AF">
        <w:t>, or about 5.6%.</w:t>
      </w:r>
    </w:p>
    <w:p w14:paraId="2C7F33B2" w14:textId="3FAA2E86" w:rsidR="00615332" w:rsidRPr="000765AF" w:rsidRDefault="00615332" w:rsidP="009D2544">
      <w:pPr>
        <w:pStyle w:val="BodyText"/>
        <w:numPr>
          <w:ilvl w:val="0"/>
          <w:numId w:val="8"/>
        </w:numPr>
        <w:kinsoku w:val="0"/>
        <w:overflowPunct w:val="0"/>
      </w:pPr>
      <w:r w:rsidRPr="000765AF">
        <w:t>Hawthorne’s assessment is 3.2 million, a $213,000 increase or 7%.</w:t>
      </w:r>
    </w:p>
    <w:p w14:paraId="008F1B0D" w14:textId="0157AF68" w:rsidR="00615332" w:rsidRPr="000765AF" w:rsidRDefault="00615332" w:rsidP="009D2544">
      <w:pPr>
        <w:pStyle w:val="BodyText"/>
        <w:numPr>
          <w:ilvl w:val="0"/>
          <w:numId w:val="8"/>
        </w:numPr>
        <w:kinsoku w:val="0"/>
        <w:overflowPunct w:val="0"/>
      </w:pPr>
      <w:r w:rsidRPr="000765AF">
        <w:t>Manhattan’s Beach assessment is 2.1 million, a $157,000 increase or about 7.8%.</w:t>
      </w:r>
    </w:p>
    <w:p w14:paraId="1BF0EB18" w14:textId="2584072F" w:rsidR="00CB0ED7" w:rsidRPr="000765AF" w:rsidRDefault="00CB0ED7" w:rsidP="00CB0ED7">
      <w:pPr>
        <w:pStyle w:val="BodyText"/>
        <w:kinsoku w:val="0"/>
        <w:overflowPunct w:val="0"/>
      </w:pPr>
      <w:r w:rsidRPr="000765AF">
        <w:t xml:space="preserve">  Proposed Assessments for Contract Cities</w:t>
      </w:r>
    </w:p>
    <w:p w14:paraId="55144E58" w14:textId="534ED2EB" w:rsidR="00CB0ED7" w:rsidRPr="000765AF" w:rsidRDefault="00CB0ED7" w:rsidP="009D2544">
      <w:pPr>
        <w:pStyle w:val="BodyText"/>
        <w:numPr>
          <w:ilvl w:val="0"/>
          <w:numId w:val="9"/>
        </w:numPr>
        <w:kinsoku w:val="0"/>
        <w:overflowPunct w:val="0"/>
      </w:pPr>
      <w:r w:rsidRPr="000765AF">
        <w:t>Culver City’s assessment is 3.2 million, about a $164,000 increase.</w:t>
      </w:r>
    </w:p>
    <w:p w14:paraId="237A3B34" w14:textId="5CB49504" w:rsidR="00CB0ED7" w:rsidRPr="000765AF" w:rsidRDefault="00CB0ED7" w:rsidP="009D2544">
      <w:pPr>
        <w:pStyle w:val="BodyText"/>
        <w:numPr>
          <w:ilvl w:val="0"/>
          <w:numId w:val="9"/>
        </w:numPr>
        <w:kinsoku w:val="0"/>
        <w:overflowPunct w:val="0"/>
      </w:pPr>
      <w:r w:rsidRPr="000765AF">
        <w:t>El Segundo’s assessment is 2.3 million, a $153,000 increase.</w:t>
      </w:r>
    </w:p>
    <w:p w14:paraId="32A8708A" w14:textId="59CC6D62" w:rsidR="00CB0ED7" w:rsidRPr="000765AF" w:rsidRDefault="00CB0ED7" w:rsidP="009D2544">
      <w:pPr>
        <w:pStyle w:val="BodyText"/>
        <w:numPr>
          <w:ilvl w:val="0"/>
          <w:numId w:val="9"/>
        </w:numPr>
        <w:kinsoku w:val="0"/>
        <w:overflowPunct w:val="0"/>
      </w:pPr>
      <w:r w:rsidRPr="000765AF">
        <w:t>Hermosa Beach’s assessment increases about $57,000 to $959,000</w:t>
      </w:r>
    </w:p>
    <w:p w14:paraId="4FF04667" w14:textId="77777777" w:rsidR="00CB0ED7" w:rsidRPr="000765AF" w:rsidRDefault="00CB0ED7" w:rsidP="009D2544">
      <w:pPr>
        <w:pStyle w:val="BodyText"/>
        <w:numPr>
          <w:ilvl w:val="0"/>
          <w:numId w:val="9"/>
        </w:numPr>
        <w:kinsoku w:val="0"/>
        <w:overflowPunct w:val="0"/>
      </w:pPr>
      <w:r w:rsidRPr="000765AF">
        <w:t xml:space="preserve">Altogether with assessments of about 14.6 million and non-assessment revenue of about 1.4 million. </w:t>
      </w:r>
    </w:p>
    <w:p w14:paraId="6012857D" w14:textId="37E5FEB1" w:rsidR="00CB0ED7" w:rsidRPr="000765AF" w:rsidRDefault="00CB0ED7" w:rsidP="009D2544">
      <w:pPr>
        <w:pStyle w:val="BodyText"/>
        <w:numPr>
          <w:ilvl w:val="0"/>
          <w:numId w:val="9"/>
        </w:numPr>
        <w:kinsoku w:val="0"/>
        <w:overflowPunct w:val="0"/>
      </w:pPr>
      <w:r w:rsidRPr="000765AF">
        <w:t xml:space="preserve">Revenues are estimated to be about 16.1 million, an increase of 1 million or 6.7% compared to revenue projections last fiscal year.  </w:t>
      </w:r>
    </w:p>
    <w:p w14:paraId="0D68925D" w14:textId="47F5DB98" w:rsidR="000257D4" w:rsidRPr="000765AF" w:rsidRDefault="000257D4" w:rsidP="000257D4">
      <w:pPr>
        <w:pStyle w:val="BodyText"/>
        <w:kinsoku w:val="0"/>
        <w:overflowPunct w:val="0"/>
      </w:pPr>
      <w:r w:rsidRPr="000765AF">
        <w:t xml:space="preserve">  Proposed Budget for Fiscal Year 2027</w:t>
      </w:r>
    </w:p>
    <w:p w14:paraId="3DF63082" w14:textId="7C75CF4B" w:rsidR="000257D4" w:rsidRPr="000765AF" w:rsidRDefault="000257D4" w:rsidP="009D2544">
      <w:pPr>
        <w:pStyle w:val="BodyText"/>
        <w:numPr>
          <w:ilvl w:val="0"/>
          <w:numId w:val="10"/>
        </w:numPr>
        <w:kinsoku w:val="0"/>
        <w:overflowPunct w:val="0"/>
      </w:pPr>
      <w:r w:rsidRPr="000765AF">
        <w:t>The proposed budget for fiscal year 2027 is about 15.3 million</w:t>
      </w:r>
      <w:r w:rsidR="00305F85" w:rsidRPr="000765AF">
        <w:t>.</w:t>
      </w:r>
    </w:p>
    <w:p w14:paraId="2DAB2FF3" w14:textId="0C9F931F" w:rsidR="00305F85" w:rsidRPr="000765AF" w:rsidRDefault="00305F85" w:rsidP="009D2544">
      <w:pPr>
        <w:pStyle w:val="BodyText"/>
        <w:numPr>
          <w:ilvl w:val="0"/>
          <w:numId w:val="10"/>
        </w:numPr>
        <w:kinsoku w:val="0"/>
        <w:overflowPunct w:val="0"/>
      </w:pPr>
      <w:r w:rsidRPr="000765AF">
        <w:t xml:space="preserve">Salaries and benefits are expected to increase approximately $328,000 or 3%. </w:t>
      </w:r>
    </w:p>
    <w:p w14:paraId="192246B7" w14:textId="56FD70F8" w:rsidR="00305F85" w:rsidRPr="000765AF" w:rsidRDefault="00305F85" w:rsidP="009D2544">
      <w:pPr>
        <w:pStyle w:val="BodyText"/>
        <w:numPr>
          <w:ilvl w:val="0"/>
          <w:numId w:val="10"/>
        </w:numPr>
        <w:kinsoku w:val="0"/>
        <w:overflowPunct w:val="0"/>
      </w:pPr>
      <w:r w:rsidRPr="000765AF">
        <w:t xml:space="preserve">Supplies, services and equipment are expected to increase by $689,0000 or 20%. </w:t>
      </w:r>
    </w:p>
    <w:p w14:paraId="6BD5AA9F" w14:textId="33794EFD" w:rsidR="00305F85" w:rsidRPr="000765AF" w:rsidRDefault="00305F85" w:rsidP="009D2544">
      <w:pPr>
        <w:pStyle w:val="BodyText"/>
        <w:numPr>
          <w:ilvl w:val="0"/>
          <w:numId w:val="11"/>
        </w:numPr>
        <w:kinsoku w:val="0"/>
        <w:overflowPunct w:val="0"/>
      </w:pPr>
      <w:r w:rsidRPr="000765AF">
        <w:t>The annual CAD subscription fee has the biggest impact.</w:t>
      </w:r>
    </w:p>
    <w:p w14:paraId="64D40300" w14:textId="43448629" w:rsidR="00305F85" w:rsidRPr="000765AF" w:rsidRDefault="00305F85" w:rsidP="009D2544">
      <w:pPr>
        <w:pStyle w:val="BodyText"/>
        <w:numPr>
          <w:ilvl w:val="0"/>
          <w:numId w:val="11"/>
        </w:numPr>
        <w:kinsoku w:val="0"/>
        <w:overflowPunct w:val="0"/>
      </w:pPr>
      <w:r w:rsidRPr="000765AF">
        <w:t xml:space="preserve">Staff is recommending a 50% phase in approach for the fee which is reflected here in this preliminary budget. </w:t>
      </w:r>
    </w:p>
    <w:p w14:paraId="36DBBBA5" w14:textId="19BBA31B" w:rsidR="00305F85" w:rsidRPr="000765AF" w:rsidRDefault="00305F85" w:rsidP="009D2544">
      <w:pPr>
        <w:pStyle w:val="BodyText"/>
        <w:numPr>
          <w:ilvl w:val="0"/>
          <w:numId w:val="11"/>
        </w:numPr>
        <w:kinsoku w:val="0"/>
        <w:overflowPunct w:val="0"/>
      </w:pPr>
      <w:r w:rsidRPr="000765AF">
        <w:t xml:space="preserve">The CAD fee is about $660,000, the increase in this category includes $330.000 for that fee. </w:t>
      </w:r>
    </w:p>
    <w:p w14:paraId="4E6D1275" w14:textId="192F3F81" w:rsidR="00195C5D" w:rsidRPr="000765AF" w:rsidRDefault="00195C5D" w:rsidP="009D2544">
      <w:pPr>
        <w:pStyle w:val="BodyText"/>
        <w:numPr>
          <w:ilvl w:val="0"/>
          <w:numId w:val="11"/>
        </w:numPr>
        <w:kinsoku w:val="0"/>
        <w:overflowPunct w:val="0"/>
      </w:pPr>
      <w:r w:rsidRPr="000765AF">
        <w:t xml:space="preserve">The other 50% of the CAD fee would be covered by an appropriation from undesignated enterprise fund balance. </w:t>
      </w:r>
    </w:p>
    <w:p w14:paraId="44A40258" w14:textId="1DF901DD" w:rsidR="00195C5D" w:rsidRPr="000765AF" w:rsidRDefault="00195C5D" w:rsidP="009D2544">
      <w:pPr>
        <w:pStyle w:val="BodyText"/>
        <w:numPr>
          <w:ilvl w:val="0"/>
          <w:numId w:val="11"/>
        </w:numPr>
        <w:kinsoku w:val="0"/>
        <w:overflowPunct w:val="0"/>
      </w:pPr>
      <w:r w:rsidRPr="000765AF">
        <w:t xml:space="preserve">Notable increase in </w:t>
      </w:r>
      <w:r w:rsidR="001620F2" w:rsidRPr="000765AF">
        <w:t xml:space="preserve">the </w:t>
      </w:r>
      <w:r w:rsidRPr="000765AF">
        <w:t xml:space="preserve">recruitment budget and consulting budget which together with CAD fee are about $500,000 cost increase. </w:t>
      </w:r>
    </w:p>
    <w:p w14:paraId="74C94E4E" w14:textId="2ACB7833" w:rsidR="001620F2" w:rsidRPr="000765AF" w:rsidRDefault="001620F2" w:rsidP="009D2544">
      <w:pPr>
        <w:pStyle w:val="BodyText"/>
        <w:numPr>
          <w:ilvl w:val="0"/>
          <w:numId w:val="12"/>
        </w:numPr>
        <w:kinsoku w:val="0"/>
        <w:overflowPunct w:val="0"/>
      </w:pPr>
      <w:r w:rsidRPr="000765AF">
        <w:t xml:space="preserve">Overall represents about $1 million increase or 7% increase from last year’s adopted budget. </w:t>
      </w:r>
    </w:p>
    <w:p w14:paraId="6F66DA8F" w14:textId="04D10169" w:rsidR="001620F2" w:rsidRPr="000765AF" w:rsidRDefault="001620F2" w:rsidP="009D2544">
      <w:pPr>
        <w:pStyle w:val="BodyText"/>
        <w:numPr>
          <w:ilvl w:val="0"/>
          <w:numId w:val="12"/>
        </w:numPr>
        <w:kinsoku w:val="0"/>
        <w:overflowPunct w:val="0"/>
      </w:pPr>
      <w:r w:rsidRPr="000765AF">
        <w:t xml:space="preserve">Revenues are estimated to be 16 million and expenses 15.3 million with revenues over expenses of about $740,000. </w:t>
      </w:r>
    </w:p>
    <w:p w14:paraId="612FDB9B" w14:textId="3E9B5CAE" w:rsidR="001620F2" w:rsidRPr="000765AF" w:rsidRDefault="001620F2" w:rsidP="001620F2">
      <w:pPr>
        <w:pStyle w:val="BodyText"/>
        <w:kinsoku w:val="0"/>
        <w:overflowPunct w:val="0"/>
      </w:pPr>
      <w:r w:rsidRPr="000765AF">
        <w:t xml:space="preserve">  Fund Balance Projections</w:t>
      </w:r>
    </w:p>
    <w:p w14:paraId="48D924F7" w14:textId="7C5ABD70" w:rsidR="001620F2" w:rsidRPr="000765AF" w:rsidRDefault="001620F2" w:rsidP="009D2544">
      <w:pPr>
        <w:pStyle w:val="BodyText"/>
        <w:numPr>
          <w:ilvl w:val="0"/>
          <w:numId w:val="13"/>
        </w:numPr>
        <w:kinsoku w:val="0"/>
        <w:overflowPunct w:val="0"/>
      </w:pPr>
      <w:r w:rsidRPr="000765AF">
        <w:t>Projections over the next five years expect revenues over expenditures to average about $740,000 each fiscal year.</w:t>
      </w:r>
    </w:p>
    <w:p w14:paraId="3A7469F5" w14:textId="6C136EAF" w:rsidR="001620F2" w:rsidRPr="000765AF" w:rsidRDefault="001620F2" w:rsidP="009D2544">
      <w:pPr>
        <w:pStyle w:val="BodyText"/>
        <w:numPr>
          <w:ilvl w:val="0"/>
          <w:numId w:val="13"/>
        </w:numPr>
        <w:kinsoku w:val="0"/>
        <w:overflowPunct w:val="0"/>
      </w:pPr>
      <w:r w:rsidRPr="000765AF">
        <w:t xml:space="preserve">The Board approved a revision to the budget policy that allows ongoing funding of pension and OPEB of unfunded liabilities using budgetary surplus and unrestricted available fund balance each fiscal year.  </w:t>
      </w:r>
    </w:p>
    <w:p w14:paraId="408A3337" w14:textId="50D397CD" w:rsidR="001620F2" w:rsidRPr="000765AF" w:rsidRDefault="001620F2" w:rsidP="009D2544">
      <w:pPr>
        <w:pStyle w:val="BodyText"/>
        <w:numPr>
          <w:ilvl w:val="0"/>
          <w:numId w:val="13"/>
        </w:numPr>
        <w:kinsoku w:val="0"/>
        <w:overflowPunct w:val="0"/>
      </w:pPr>
      <w:r w:rsidRPr="000765AF">
        <w:t>Staff projects a $7.8 million fund balance for fiscal year 2027.</w:t>
      </w:r>
    </w:p>
    <w:p w14:paraId="60737900" w14:textId="62B1DD75" w:rsidR="001620F2" w:rsidRPr="000765AF" w:rsidRDefault="001620F2" w:rsidP="009D2544">
      <w:pPr>
        <w:pStyle w:val="BodyText"/>
        <w:numPr>
          <w:ilvl w:val="0"/>
          <w:numId w:val="13"/>
        </w:numPr>
        <w:kinsoku w:val="0"/>
        <w:overflowPunct w:val="0"/>
      </w:pPr>
      <w:r w:rsidRPr="000765AF">
        <w:t xml:space="preserve">The available balance or undesignated balance for fiscal year 2027 after the required 10% operating and capital reserve is projected to be </w:t>
      </w:r>
      <w:r w:rsidR="00490AE9" w:rsidRPr="000765AF">
        <w:t xml:space="preserve">about 6.2 million. </w:t>
      </w:r>
    </w:p>
    <w:p w14:paraId="5AFC8402" w14:textId="77777777" w:rsidR="00723647" w:rsidRPr="000765AF" w:rsidRDefault="00F621F8" w:rsidP="00723647">
      <w:pPr>
        <w:pStyle w:val="BodyText"/>
        <w:kinsoku w:val="0"/>
        <w:overflowPunct w:val="0"/>
      </w:pPr>
      <w:r w:rsidRPr="000765AF">
        <w:t xml:space="preserve">  City Manager Osorio inquired about salaries and benefits, funding for 100%</w:t>
      </w:r>
      <w:r w:rsidR="00723647" w:rsidRPr="000765AF">
        <w:t xml:space="preserve"> and      </w:t>
      </w:r>
    </w:p>
    <w:p w14:paraId="3200607C" w14:textId="6438D514" w:rsidR="00723647" w:rsidRPr="000765AF" w:rsidRDefault="00723647" w:rsidP="00723647">
      <w:pPr>
        <w:pStyle w:val="BodyText"/>
        <w:kinsoku w:val="0"/>
        <w:overflowPunct w:val="0"/>
      </w:pPr>
      <w:r w:rsidRPr="000765AF">
        <w:t xml:space="preserve">  </w:t>
      </w:r>
      <w:r w:rsidR="00AC46EF" w:rsidRPr="000765AF">
        <w:t>expectation of</w:t>
      </w:r>
      <w:r w:rsidRPr="000765AF">
        <w:t xml:space="preserve"> hire 25 new hires. Finance</w:t>
      </w:r>
      <w:r w:rsidR="00F621F8" w:rsidRPr="000765AF">
        <w:t xml:space="preserve"> Manager Alfaro explained that fundin</w:t>
      </w:r>
      <w:r w:rsidRPr="000765AF">
        <w:t xml:space="preserve">g </w:t>
      </w:r>
    </w:p>
    <w:p w14:paraId="2623ECC5" w14:textId="77777777" w:rsidR="00723647" w:rsidRPr="000765AF" w:rsidRDefault="00723647" w:rsidP="00723647">
      <w:pPr>
        <w:pStyle w:val="BodyText"/>
        <w:kinsoku w:val="0"/>
        <w:overflowPunct w:val="0"/>
      </w:pPr>
      <w:r w:rsidRPr="000765AF">
        <w:t xml:space="preserve">  </w:t>
      </w:r>
      <w:r w:rsidR="00F621F8" w:rsidRPr="000765AF">
        <w:t>for 50 full time operators and</w:t>
      </w:r>
      <w:r w:rsidRPr="000765AF">
        <w:t xml:space="preserve"> </w:t>
      </w:r>
      <w:r w:rsidR="00F621F8" w:rsidRPr="000765AF">
        <w:t xml:space="preserve">seven </w:t>
      </w:r>
      <w:r w:rsidRPr="000765AF">
        <w:t xml:space="preserve">full time supervisors. Interim Executive </w:t>
      </w:r>
    </w:p>
    <w:p w14:paraId="5D9D41A9" w14:textId="77777777" w:rsidR="00723647" w:rsidRPr="000765AF" w:rsidRDefault="00723647" w:rsidP="00723647">
      <w:pPr>
        <w:pStyle w:val="BodyText"/>
        <w:kinsoku w:val="0"/>
        <w:overflowPunct w:val="0"/>
      </w:pPr>
      <w:r w:rsidRPr="000765AF">
        <w:t xml:space="preserve">  Director Saffell explained that’ll take between 12-18 months to get 25 new hires </w:t>
      </w:r>
    </w:p>
    <w:p w14:paraId="1A3E73F5" w14:textId="77777777" w:rsidR="00723647" w:rsidRPr="000765AF" w:rsidRDefault="00723647" w:rsidP="00723647">
      <w:pPr>
        <w:pStyle w:val="BodyText"/>
        <w:kinsoku w:val="0"/>
        <w:overflowPunct w:val="0"/>
      </w:pPr>
      <w:r w:rsidRPr="000765AF">
        <w:t xml:space="preserve">  online to where they count as watch. The workforce has been augmented with </w:t>
      </w:r>
    </w:p>
    <w:p w14:paraId="5B4FD16C" w14:textId="77777777" w:rsidR="00723647" w:rsidRPr="000765AF" w:rsidRDefault="00723647" w:rsidP="00723647">
      <w:pPr>
        <w:pStyle w:val="BodyText"/>
        <w:kinsoku w:val="0"/>
        <w:overflowPunct w:val="0"/>
      </w:pPr>
      <w:r w:rsidRPr="000765AF">
        <w:t xml:space="preserve">  part timers. There will be double paying while these people are being trained. </w:t>
      </w:r>
    </w:p>
    <w:p w14:paraId="5C89C079" w14:textId="7A071C16" w:rsidR="00F621F8" w:rsidRPr="000765AF" w:rsidRDefault="00723647" w:rsidP="00723647">
      <w:pPr>
        <w:pStyle w:val="BodyText"/>
        <w:kinsoku w:val="0"/>
        <w:overflowPunct w:val="0"/>
      </w:pPr>
      <w:r w:rsidRPr="000765AF">
        <w:t xml:space="preserve">  Overtime is being used to augment the shortage of staff. </w:t>
      </w:r>
    </w:p>
    <w:p w14:paraId="7DCD708C" w14:textId="77777777" w:rsidR="00B952B0" w:rsidRPr="000765AF" w:rsidRDefault="00B952B0" w:rsidP="00723647">
      <w:pPr>
        <w:pStyle w:val="BodyText"/>
        <w:kinsoku w:val="0"/>
        <w:overflowPunct w:val="0"/>
      </w:pPr>
    </w:p>
    <w:p w14:paraId="0F288D69" w14:textId="77777777" w:rsidR="00B952B0" w:rsidRPr="000765AF" w:rsidRDefault="00E46318" w:rsidP="00723647">
      <w:pPr>
        <w:pStyle w:val="BodyText"/>
        <w:kinsoku w:val="0"/>
        <w:overflowPunct w:val="0"/>
      </w:pPr>
      <w:r w:rsidRPr="000765AF">
        <w:t xml:space="preserve"> </w:t>
      </w:r>
      <w:r w:rsidR="00B952B0" w:rsidRPr="000765AF">
        <w:t>City Manager Osorio requested the s</w:t>
      </w:r>
      <w:r w:rsidRPr="000765AF">
        <w:t>alary saving</w:t>
      </w:r>
      <w:r w:rsidR="00B952B0" w:rsidRPr="000765AF">
        <w:t>s</w:t>
      </w:r>
      <w:r w:rsidRPr="000765AF">
        <w:t xml:space="preserve"> for the </w:t>
      </w:r>
      <w:r w:rsidR="00B952B0" w:rsidRPr="000765AF">
        <w:t xml:space="preserve">vacated positions. </w:t>
      </w:r>
    </w:p>
    <w:p w14:paraId="5B0877F5" w14:textId="77777777" w:rsidR="00B952B0" w:rsidRPr="000765AF" w:rsidRDefault="00B952B0" w:rsidP="00723647">
      <w:pPr>
        <w:pStyle w:val="BodyText"/>
        <w:kinsoku w:val="0"/>
        <w:overflowPunct w:val="0"/>
      </w:pPr>
      <w:r w:rsidRPr="000765AF">
        <w:t xml:space="preserve"> Finance Manager Alfaro explained that the overtime doesn’t cover budget for </w:t>
      </w:r>
    </w:p>
    <w:p w14:paraId="4F7AC3A9" w14:textId="77777777" w:rsidR="00B952B0" w:rsidRPr="000765AF" w:rsidRDefault="00B952B0" w:rsidP="00723647">
      <w:pPr>
        <w:pStyle w:val="BodyText"/>
        <w:kinsoku w:val="0"/>
        <w:overflowPunct w:val="0"/>
      </w:pPr>
      <w:r w:rsidRPr="000765AF">
        <w:t xml:space="preserve"> PERS contributions or medical insurance, not the full extent of full time </w:t>
      </w:r>
    </w:p>
    <w:p w14:paraId="52383E13" w14:textId="2FE0D70F" w:rsidR="00E46318" w:rsidRPr="000765AF" w:rsidRDefault="00B952B0" w:rsidP="00723647">
      <w:pPr>
        <w:pStyle w:val="BodyText"/>
        <w:kinsoku w:val="0"/>
        <w:overflowPunct w:val="0"/>
      </w:pPr>
      <w:r w:rsidRPr="000765AF">
        <w:t xml:space="preserve"> operators. </w:t>
      </w:r>
    </w:p>
    <w:p w14:paraId="04732526" w14:textId="6964140E" w:rsidR="00B952B0" w:rsidRPr="000765AF" w:rsidRDefault="00B952B0" w:rsidP="00723647">
      <w:pPr>
        <w:pStyle w:val="BodyText"/>
        <w:kinsoku w:val="0"/>
        <w:overflowPunct w:val="0"/>
      </w:pPr>
      <w:r w:rsidRPr="000765AF">
        <w:lastRenderedPageBreak/>
        <w:t xml:space="preserve"> </w:t>
      </w:r>
    </w:p>
    <w:p w14:paraId="438D193D" w14:textId="77777777" w:rsidR="00B952B0" w:rsidRPr="000765AF" w:rsidRDefault="00B952B0" w:rsidP="00D93236">
      <w:pPr>
        <w:pStyle w:val="BodyText"/>
        <w:kinsoku w:val="0"/>
        <w:overflowPunct w:val="0"/>
        <w:jc w:val="both"/>
      </w:pPr>
      <w:r w:rsidRPr="000765AF">
        <w:t xml:space="preserve">  City Manager Norris inquired about incorporate MOUs in this forecast. Finance </w:t>
      </w:r>
    </w:p>
    <w:p w14:paraId="694B1195" w14:textId="77777777" w:rsidR="00B952B0" w:rsidRPr="000765AF" w:rsidRDefault="00B952B0" w:rsidP="00D93236">
      <w:pPr>
        <w:pStyle w:val="BodyText"/>
        <w:kinsoku w:val="0"/>
        <w:overflowPunct w:val="0"/>
        <w:jc w:val="both"/>
      </w:pPr>
      <w:r w:rsidRPr="000765AF">
        <w:t xml:space="preserve">  Manager Alfaro explained that known MOU changes are projected and </w:t>
      </w:r>
    </w:p>
    <w:p w14:paraId="77913E47" w14:textId="77777777" w:rsidR="00B952B0" w:rsidRPr="000765AF" w:rsidRDefault="00B952B0" w:rsidP="00D93236">
      <w:pPr>
        <w:pStyle w:val="BodyText"/>
        <w:kinsoku w:val="0"/>
        <w:overflowPunct w:val="0"/>
        <w:ind w:left="1440" w:firstLine="100"/>
        <w:jc w:val="both"/>
      </w:pPr>
      <w:r w:rsidRPr="000765AF">
        <w:t xml:space="preserve">  accounted for. Unknown MOU changes use a 3-4% CPI increase, but fiscal year </w:t>
      </w:r>
    </w:p>
    <w:p w14:paraId="3F62544C" w14:textId="4937D939" w:rsidR="00B952B0" w:rsidRPr="000765AF" w:rsidRDefault="00B952B0" w:rsidP="00D93236">
      <w:pPr>
        <w:pStyle w:val="BodyText"/>
        <w:kinsoku w:val="0"/>
        <w:overflowPunct w:val="0"/>
        <w:ind w:left="720" w:firstLine="720"/>
        <w:jc w:val="both"/>
      </w:pPr>
      <w:r w:rsidRPr="000765AF">
        <w:t xml:space="preserve">    2027 </w:t>
      </w:r>
      <w:r w:rsidR="00D93236" w:rsidRPr="000765AF">
        <w:t>includes</w:t>
      </w:r>
      <w:r w:rsidRPr="000765AF">
        <w:t xml:space="preserve"> similar figures to approved groups. </w:t>
      </w:r>
    </w:p>
    <w:p w14:paraId="52D3DA90" w14:textId="77777777" w:rsidR="006C6173" w:rsidRPr="000765AF" w:rsidRDefault="006C6173" w:rsidP="00D93236">
      <w:pPr>
        <w:pStyle w:val="BodyText"/>
        <w:kinsoku w:val="0"/>
        <w:overflowPunct w:val="0"/>
        <w:ind w:left="720" w:firstLine="720"/>
        <w:jc w:val="both"/>
      </w:pPr>
    </w:p>
    <w:p w14:paraId="1CF0D75A" w14:textId="77777777" w:rsidR="006C6173" w:rsidRPr="000765AF" w:rsidRDefault="00B952B0" w:rsidP="00D93236">
      <w:pPr>
        <w:pStyle w:val="BodyText"/>
        <w:jc w:val="both"/>
      </w:pPr>
      <w:r w:rsidRPr="000765AF">
        <w:t xml:space="preserve">  </w:t>
      </w:r>
      <w:r w:rsidRPr="000765AF">
        <w:rPr>
          <w:b/>
        </w:rPr>
        <w:t>MOTION:</w:t>
      </w:r>
      <w:r w:rsidRPr="000765AF">
        <w:t xml:space="preserve"> City Manager Norris moved to approve the Executive Committee </w:t>
      </w:r>
    </w:p>
    <w:p w14:paraId="6AF16C49" w14:textId="005F3379" w:rsidR="006C6173" w:rsidRPr="000765AF" w:rsidRDefault="006C6173" w:rsidP="00D93236">
      <w:pPr>
        <w:pStyle w:val="BodyText"/>
        <w:jc w:val="both"/>
      </w:pPr>
      <w:r w:rsidRPr="000765AF">
        <w:t xml:space="preserve">  </w:t>
      </w:r>
      <w:r w:rsidR="00B952B0" w:rsidRPr="000765AF">
        <w:t xml:space="preserve">General Business item </w:t>
      </w:r>
      <w:r w:rsidRPr="000765AF">
        <w:t>2</w:t>
      </w:r>
      <w:r w:rsidR="00B952B0" w:rsidRPr="000765AF">
        <w:t xml:space="preserve">. The motion was seconded by City Manager </w:t>
      </w:r>
    </w:p>
    <w:p w14:paraId="18C3E5D5" w14:textId="049576D9" w:rsidR="00B952B0" w:rsidRPr="000765AF" w:rsidRDefault="006C6173" w:rsidP="00D93236">
      <w:pPr>
        <w:pStyle w:val="BodyText"/>
        <w:jc w:val="both"/>
      </w:pPr>
      <w:r w:rsidRPr="000765AF">
        <w:t xml:space="preserve">  </w:t>
      </w:r>
      <w:r w:rsidR="00B952B0" w:rsidRPr="000765AF">
        <w:t>Mirzakhanian and passed by a vote of 3-0.</w:t>
      </w:r>
    </w:p>
    <w:p w14:paraId="5C8BA0C4" w14:textId="77777777" w:rsidR="00B952B0" w:rsidRPr="000765AF" w:rsidRDefault="00B952B0" w:rsidP="00B952B0">
      <w:pPr>
        <w:pStyle w:val="BodyText"/>
        <w:kinsoku w:val="0"/>
        <w:overflowPunct w:val="0"/>
        <w:ind w:left="720" w:firstLine="720"/>
      </w:pPr>
    </w:p>
    <w:p w14:paraId="3FC6797B" w14:textId="749E7FB7" w:rsidR="007C5F3F" w:rsidRPr="000765AF" w:rsidRDefault="007C5F3F" w:rsidP="007C5F3F">
      <w:pPr>
        <w:pStyle w:val="BodyText"/>
        <w:kinsoku w:val="0"/>
        <w:overflowPunct w:val="0"/>
        <w:ind w:left="0"/>
      </w:pPr>
      <w:r w:rsidRPr="000765AF">
        <w:tab/>
        <w:t xml:space="preserve">         3. </w:t>
      </w:r>
      <w:r w:rsidR="008D1615" w:rsidRPr="000765AF">
        <w:t xml:space="preserve"> Executive Director’s Update Versaterm CAD Project</w:t>
      </w:r>
    </w:p>
    <w:p w14:paraId="7D8CD1B6" w14:textId="09A5ECB1" w:rsidR="008C0ED2" w:rsidRPr="000765AF" w:rsidRDefault="003F762E" w:rsidP="008D1615">
      <w:pPr>
        <w:pStyle w:val="BodyText"/>
        <w:kinsoku w:val="0"/>
        <w:overflowPunct w:val="0"/>
        <w:ind w:left="0"/>
        <w:rPr>
          <w:b/>
        </w:rPr>
      </w:pPr>
      <w:r w:rsidRPr="000765AF">
        <w:tab/>
      </w:r>
      <w:r w:rsidRPr="000765AF">
        <w:tab/>
        <w:t xml:space="preserve">   </w:t>
      </w:r>
      <w:r w:rsidRPr="000765AF">
        <w:rPr>
          <w:b/>
        </w:rPr>
        <w:t xml:space="preserve">RECEIVE AND FILE </w:t>
      </w:r>
    </w:p>
    <w:p w14:paraId="7A446C5A" w14:textId="77777777" w:rsidR="002572B0" w:rsidRPr="000765AF" w:rsidRDefault="00AC46EF" w:rsidP="002572B0">
      <w:pPr>
        <w:pStyle w:val="BodyText"/>
        <w:kinsoku w:val="0"/>
        <w:overflowPunct w:val="0"/>
        <w:ind w:left="0"/>
        <w:rPr>
          <w:b/>
        </w:rPr>
      </w:pPr>
      <w:r w:rsidRPr="000765AF">
        <w:rPr>
          <w:b/>
        </w:rPr>
        <w:t xml:space="preserve">                          </w:t>
      </w:r>
    </w:p>
    <w:p w14:paraId="13B08B58" w14:textId="77777777" w:rsidR="002572B0" w:rsidRPr="000765AF" w:rsidRDefault="002572B0" w:rsidP="002572B0">
      <w:pPr>
        <w:pStyle w:val="BodyText"/>
        <w:kinsoku w:val="0"/>
        <w:overflowPunct w:val="0"/>
        <w:ind w:left="0"/>
      </w:pPr>
      <w:r w:rsidRPr="000765AF">
        <w:rPr>
          <w:b/>
        </w:rPr>
        <w:t xml:space="preserve">       </w:t>
      </w:r>
      <w:r w:rsidR="00AC46EF" w:rsidRPr="000765AF">
        <w:rPr>
          <w:b/>
        </w:rPr>
        <w:t xml:space="preserve">                   </w:t>
      </w:r>
      <w:r w:rsidR="00AC46EF" w:rsidRPr="000765AF">
        <w:t xml:space="preserve">Operations Manager Kauffman and Bill Romesburg provided information on a </w:t>
      </w:r>
    </w:p>
    <w:p w14:paraId="701F6466" w14:textId="77777777" w:rsidR="002572B0" w:rsidRPr="000765AF" w:rsidRDefault="002572B0" w:rsidP="002572B0">
      <w:pPr>
        <w:pStyle w:val="BodyText"/>
        <w:kinsoku w:val="0"/>
        <w:overflowPunct w:val="0"/>
        <w:ind w:left="0"/>
      </w:pPr>
      <w:r w:rsidRPr="000765AF">
        <w:t xml:space="preserve">                          </w:t>
      </w:r>
      <w:r w:rsidR="00AC46EF" w:rsidRPr="000765AF">
        <w:t xml:space="preserve">CAD update. Milestone 5 (building the production environment) was projected to </w:t>
      </w:r>
    </w:p>
    <w:p w14:paraId="4544E3DA" w14:textId="279C26D4" w:rsidR="002572B0" w:rsidRPr="000765AF" w:rsidRDefault="002572B0" w:rsidP="002572B0">
      <w:pPr>
        <w:pStyle w:val="BodyText"/>
        <w:kinsoku w:val="0"/>
        <w:overflowPunct w:val="0"/>
        <w:ind w:left="0"/>
      </w:pPr>
      <w:r w:rsidRPr="000765AF">
        <w:t xml:space="preserve">                          </w:t>
      </w:r>
      <w:r w:rsidR="00AC46EF" w:rsidRPr="000765AF">
        <w:t xml:space="preserve">be done </w:t>
      </w:r>
      <w:r w:rsidR="006C2E89" w:rsidRPr="000765AF">
        <w:t>January 2nd but</w:t>
      </w:r>
      <w:r w:rsidR="00AC46EF" w:rsidRPr="000765AF">
        <w:t xml:space="preserve"> is still in progress. Milestone 5 needs to be completed </w:t>
      </w:r>
      <w:r w:rsidRPr="000765AF">
        <w:t xml:space="preserve"> </w:t>
      </w:r>
    </w:p>
    <w:p w14:paraId="24824416" w14:textId="4F61A1F8" w:rsidR="00AC46EF" w:rsidRPr="000765AF" w:rsidRDefault="002572B0" w:rsidP="002572B0">
      <w:pPr>
        <w:pStyle w:val="BodyText"/>
        <w:kinsoku w:val="0"/>
        <w:overflowPunct w:val="0"/>
        <w:ind w:left="0"/>
      </w:pPr>
      <w:r w:rsidRPr="000765AF">
        <w:t xml:space="preserve">                          for functional acceptance testing (milestones 7-9) to begin.</w:t>
      </w:r>
    </w:p>
    <w:p w14:paraId="6F8F8B0C" w14:textId="02F02DC3" w:rsidR="002572B0" w:rsidRPr="000765AF" w:rsidRDefault="002572B0" w:rsidP="002572B0">
      <w:pPr>
        <w:pStyle w:val="BodyText"/>
        <w:kinsoku w:val="0"/>
        <w:overflowPunct w:val="0"/>
        <w:ind w:left="0"/>
        <w:rPr>
          <w:b/>
        </w:rPr>
      </w:pPr>
      <w:r w:rsidRPr="000765AF">
        <w:rPr>
          <w:b/>
        </w:rPr>
        <w:t xml:space="preserve">                    </w:t>
      </w:r>
    </w:p>
    <w:p w14:paraId="5C2E8197" w14:textId="651A9C37" w:rsidR="00602EF4" w:rsidRPr="000765AF" w:rsidRDefault="002572B0" w:rsidP="006C2E89">
      <w:pPr>
        <w:pStyle w:val="BodyText"/>
        <w:kinsoku w:val="0"/>
        <w:overflowPunct w:val="0"/>
        <w:ind w:left="0"/>
        <w:jc w:val="both"/>
      </w:pPr>
      <w:r w:rsidRPr="000765AF">
        <w:rPr>
          <w:b/>
        </w:rPr>
        <w:t xml:space="preserve">                          </w:t>
      </w:r>
      <w:r w:rsidR="00602EF4" w:rsidRPr="000765AF">
        <w:t>Bill Romesburg explained that Versaterm submitted the invoice fo</w:t>
      </w:r>
      <w:r w:rsidR="00792CF9" w:rsidRPr="000765AF">
        <w:t>r</w:t>
      </w:r>
      <w:r w:rsidR="00602EF4" w:rsidRPr="000765AF">
        <w:t xml:space="preserve"> task </w:t>
      </w:r>
    </w:p>
    <w:p w14:paraId="204A138E" w14:textId="77777777" w:rsidR="00602EF4" w:rsidRPr="000765AF" w:rsidRDefault="00602EF4" w:rsidP="006C2E89">
      <w:pPr>
        <w:pStyle w:val="BodyText"/>
        <w:kinsoku w:val="0"/>
        <w:overflowPunct w:val="0"/>
        <w:ind w:left="0"/>
        <w:jc w:val="both"/>
      </w:pPr>
      <w:r w:rsidRPr="000765AF">
        <w:t xml:space="preserve">                          completion on milestone 5, but the interfaces are not complete. Functional   </w:t>
      </w:r>
    </w:p>
    <w:p w14:paraId="0799E5AC" w14:textId="77777777" w:rsidR="00602EF4" w:rsidRPr="000765AF" w:rsidRDefault="00602EF4" w:rsidP="006C2E89">
      <w:pPr>
        <w:pStyle w:val="BodyText"/>
        <w:kinsoku w:val="0"/>
        <w:overflowPunct w:val="0"/>
        <w:ind w:left="0"/>
        <w:jc w:val="both"/>
      </w:pPr>
      <w:r w:rsidRPr="000765AF">
        <w:t xml:space="preserve">                          testing can’t happen until after the production environments have to include all     </w:t>
      </w:r>
    </w:p>
    <w:p w14:paraId="50AF35EE" w14:textId="77777777" w:rsidR="00602EF4" w:rsidRPr="000765AF" w:rsidRDefault="00602EF4" w:rsidP="006C2E89">
      <w:pPr>
        <w:pStyle w:val="BodyText"/>
        <w:kinsoku w:val="0"/>
        <w:overflowPunct w:val="0"/>
        <w:ind w:left="0"/>
        <w:jc w:val="both"/>
      </w:pPr>
      <w:r w:rsidRPr="000765AF">
        <w:t xml:space="preserve">                          the interfaces. Versaterm “screwed up” by agreeing to this contract term. This is </w:t>
      </w:r>
    </w:p>
    <w:p w14:paraId="271E8A87" w14:textId="77777777" w:rsidR="00602EF4" w:rsidRPr="000765AF" w:rsidRDefault="00602EF4" w:rsidP="006C2E89">
      <w:pPr>
        <w:pStyle w:val="BodyText"/>
        <w:kinsoku w:val="0"/>
        <w:overflowPunct w:val="0"/>
        <w:ind w:left="0"/>
        <w:jc w:val="both"/>
      </w:pPr>
      <w:r w:rsidRPr="000765AF">
        <w:t xml:space="preserve">                          being used to encourage Versaterm to finish the interfaces. Milestone 6 </w:t>
      </w:r>
    </w:p>
    <w:p w14:paraId="4C55364C" w14:textId="77777777" w:rsidR="00CF5568" w:rsidRPr="000765AF" w:rsidRDefault="00602EF4" w:rsidP="006C2E89">
      <w:pPr>
        <w:pStyle w:val="BodyText"/>
        <w:kinsoku w:val="0"/>
        <w:overflowPunct w:val="0"/>
        <w:ind w:left="0"/>
        <w:jc w:val="both"/>
      </w:pPr>
      <w:r w:rsidRPr="000765AF">
        <w:t xml:space="preserve">                          functional acceptance testing, which has been ongoing during the configuration </w:t>
      </w:r>
    </w:p>
    <w:p w14:paraId="43EDB0DC" w14:textId="77777777" w:rsidR="00CF5568" w:rsidRPr="000765AF" w:rsidRDefault="00CF5568" w:rsidP="006C2E89">
      <w:pPr>
        <w:pStyle w:val="BodyText"/>
        <w:kinsoku w:val="0"/>
        <w:overflowPunct w:val="0"/>
        <w:ind w:left="0"/>
        <w:jc w:val="both"/>
      </w:pPr>
      <w:r w:rsidRPr="000765AF">
        <w:t xml:space="preserve">                          </w:t>
      </w:r>
      <w:r w:rsidR="00602EF4" w:rsidRPr="000765AF">
        <w:t xml:space="preserve">process. This process will take another two months, through May. After that, </w:t>
      </w:r>
      <w:r w:rsidRPr="000765AF">
        <w:t xml:space="preserve">     </w:t>
      </w:r>
    </w:p>
    <w:p w14:paraId="2EB3C94E" w14:textId="77777777" w:rsidR="00CF5568" w:rsidRPr="000765AF" w:rsidRDefault="00CF5568" w:rsidP="006C2E89">
      <w:pPr>
        <w:pStyle w:val="BodyText"/>
        <w:kinsoku w:val="0"/>
        <w:overflowPunct w:val="0"/>
        <w:ind w:left="0"/>
        <w:jc w:val="both"/>
      </w:pPr>
      <w:r w:rsidRPr="000765AF">
        <w:t xml:space="preserve">                          </w:t>
      </w:r>
      <w:r w:rsidR="00602EF4" w:rsidRPr="000765AF">
        <w:t xml:space="preserve">training will begin in preparation for the July go-live. Versaterm has been </w:t>
      </w:r>
    </w:p>
    <w:p w14:paraId="0CA0F10F" w14:textId="77777777" w:rsidR="00CF5568" w:rsidRPr="000765AF" w:rsidRDefault="00CF5568" w:rsidP="006C2E89">
      <w:pPr>
        <w:pStyle w:val="BodyText"/>
        <w:kinsoku w:val="0"/>
        <w:overflowPunct w:val="0"/>
        <w:ind w:left="0"/>
        <w:jc w:val="both"/>
      </w:pPr>
      <w:r w:rsidRPr="000765AF">
        <w:t xml:space="preserve">                          </w:t>
      </w:r>
      <w:r w:rsidR="00602EF4" w:rsidRPr="000765AF">
        <w:t>communicating with agencies, police and fire administration, and end users o</w:t>
      </w:r>
      <w:r w:rsidRPr="000765AF">
        <w:t xml:space="preserve">n </w:t>
      </w:r>
    </w:p>
    <w:p w14:paraId="08CAC27F" w14:textId="77777777" w:rsidR="00792CF9" w:rsidRPr="000765AF" w:rsidRDefault="00CF5568" w:rsidP="006C2E89">
      <w:pPr>
        <w:pStyle w:val="BodyText"/>
        <w:kinsoku w:val="0"/>
        <w:overflowPunct w:val="0"/>
        <w:ind w:left="0"/>
        <w:jc w:val="both"/>
      </w:pPr>
      <w:r w:rsidRPr="000765AF">
        <w:t xml:space="preserve">                          </w:t>
      </w:r>
      <w:r w:rsidR="00602EF4" w:rsidRPr="000765AF">
        <w:t>mobile data technology (MDT).</w:t>
      </w:r>
      <w:r w:rsidR="00792CF9" w:rsidRPr="000765AF">
        <w:t xml:space="preserve"> They are gathering feedback on what users want </w:t>
      </w:r>
    </w:p>
    <w:p w14:paraId="5F88AF10" w14:textId="77777777" w:rsidR="00792CF9" w:rsidRPr="000765AF" w:rsidRDefault="00792CF9" w:rsidP="006C2E89">
      <w:pPr>
        <w:pStyle w:val="BodyText"/>
        <w:kinsoku w:val="0"/>
        <w:overflowPunct w:val="0"/>
        <w:ind w:left="0"/>
        <w:jc w:val="both"/>
      </w:pPr>
      <w:r w:rsidRPr="000765AF">
        <w:t xml:space="preserve">                          to change. Versaterm has also set up conversation with IT representatives and </w:t>
      </w:r>
    </w:p>
    <w:p w14:paraId="59A60A7E" w14:textId="77777777" w:rsidR="00792CF9" w:rsidRPr="000765AF" w:rsidRDefault="00792CF9" w:rsidP="006C2E89">
      <w:pPr>
        <w:pStyle w:val="BodyText"/>
        <w:kinsoku w:val="0"/>
        <w:overflowPunct w:val="0"/>
        <w:ind w:left="0"/>
        <w:jc w:val="both"/>
      </w:pPr>
      <w:r w:rsidRPr="000765AF">
        <w:t xml:space="preserve">                          records managers from each agency. The project is still on track for a July go-</w:t>
      </w:r>
    </w:p>
    <w:p w14:paraId="65A9B4A0" w14:textId="32A6B9DA" w:rsidR="00602EF4" w:rsidRPr="000765AF" w:rsidRDefault="00792CF9" w:rsidP="006C2E89">
      <w:pPr>
        <w:pStyle w:val="BodyText"/>
        <w:kinsoku w:val="0"/>
        <w:overflowPunct w:val="0"/>
        <w:ind w:left="0"/>
        <w:jc w:val="both"/>
      </w:pPr>
      <w:r w:rsidRPr="000765AF">
        <w:t xml:space="preserve">                          live, and the budget and functionally are correct. </w:t>
      </w:r>
    </w:p>
    <w:p w14:paraId="4134B923" w14:textId="202701D9" w:rsidR="00CD1B2D" w:rsidRPr="000765AF" w:rsidRDefault="00CD1B2D" w:rsidP="00D93236">
      <w:pPr>
        <w:pStyle w:val="BodyText"/>
        <w:kinsoku w:val="0"/>
        <w:overflowPunct w:val="0"/>
        <w:ind w:left="0"/>
        <w:jc w:val="both"/>
      </w:pPr>
      <w:r w:rsidRPr="000765AF">
        <w:t xml:space="preserve">          </w:t>
      </w:r>
    </w:p>
    <w:p w14:paraId="78385D06" w14:textId="77777777" w:rsidR="00CD1B2D" w:rsidRPr="000765AF" w:rsidRDefault="00CD1B2D" w:rsidP="002572B0">
      <w:pPr>
        <w:pStyle w:val="BodyText"/>
        <w:kinsoku w:val="0"/>
        <w:overflowPunct w:val="0"/>
        <w:ind w:left="0"/>
      </w:pPr>
      <w:r w:rsidRPr="000765AF">
        <w:t xml:space="preserve">                          Milestone 5 ETA – The interfaces should be finished by the end of May, they can </w:t>
      </w:r>
    </w:p>
    <w:p w14:paraId="015E081D" w14:textId="77777777" w:rsidR="00CD1B2D" w:rsidRPr="000765AF" w:rsidRDefault="00CD1B2D" w:rsidP="002572B0">
      <w:pPr>
        <w:pStyle w:val="BodyText"/>
        <w:kinsoku w:val="0"/>
        <w:overflowPunct w:val="0"/>
        <w:ind w:left="0"/>
      </w:pPr>
      <w:r w:rsidRPr="000765AF">
        <w:t xml:space="preserve">                          be tested by June 1</w:t>
      </w:r>
      <w:r w:rsidRPr="000765AF">
        <w:rPr>
          <w:vertAlign w:val="superscript"/>
        </w:rPr>
        <w:t>st</w:t>
      </w:r>
      <w:r w:rsidRPr="000765AF">
        <w:t xml:space="preserve">. The production environment is up, but it doesn’t have all </w:t>
      </w:r>
    </w:p>
    <w:p w14:paraId="137E9A1B" w14:textId="64DB85E1" w:rsidR="00CD1B2D" w:rsidRPr="000765AF" w:rsidRDefault="00CD1B2D" w:rsidP="002572B0">
      <w:pPr>
        <w:pStyle w:val="BodyText"/>
        <w:kinsoku w:val="0"/>
        <w:overflowPunct w:val="0"/>
        <w:ind w:left="0"/>
      </w:pPr>
      <w:r w:rsidRPr="000765AF">
        <w:t xml:space="preserve">                          the interfaces built into it yet. </w:t>
      </w:r>
    </w:p>
    <w:p w14:paraId="54ABEB7E" w14:textId="62762A0C" w:rsidR="007F5173" w:rsidRPr="000765AF" w:rsidRDefault="007F5173" w:rsidP="002572B0">
      <w:pPr>
        <w:pStyle w:val="BodyText"/>
        <w:kinsoku w:val="0"/>
        <w:overflowPunct w:val="0"/>
        <w:ind w:left="0"/>
      </w:pPr>
    </w:p>
    <w:p w14:paraId="0F2F7D7A" w14:textId="77777777" w:rsidR="007F5173" w:rsidRPr="000765AF" w:rsidRDefault="007F5173" w:rsidP="002572B0">
      <w:pPr>
        <w:pStyle w:val="BodyText"/>
        <w:kinsoku w:val="0"/>
        <w:overflowPunct w:val="0"/>
        <w:ind w:left="0"/>
      </w:pPr>
      <w:r w:rsidRPr="000765AF">
        <w:t xml:space="preserve">                          Go-Live – is in July. There are options to go-live: standalone cutover or running </w:t>
      </w:r>
    </w:p>
    <w:p w14:paraId="556A4BF0" w14:textId="126B0C97" w:rsidR="007F5173" w:rsidRPr="000765AF" w:rsidRDefault="007F5173" w:rsidP="002572B0">
      <w:pPr>
        <w:pStyle w:val="BodyText"/>
        <w:kinsoku w:val="0"/>
        <w:overflowPunct w:val="0"/>
        <w:ind w:left="0"/>
      </w:pPr>
      <w:r w:rsidRPr="000765AF">
        <w:t xml:space="preserve">                          systems in parallel. The plan is to do a complete cutover with no parallel system. </w:t>
      </w:r>
    </w:p>
    <w:p w14:paraId="25D6EF7F" w14:textId="77777777" w:rsidR="007F5173" w:rsidRPr="000765AF" w:rsidRDefault="007F5173" w:rsidP="002572B0">
      <w:pPr>
        <w:pStyle w:val="BodyText"/>
        <w:kinsoku w:val="0"/>
        <w:overflowPunct w:val="0"/>
        <w:ind w:left="0"/>
      </w:pPr>
      <w:r w:rsidRPr="000765AF">
        <w:t xml:space="preserve">                          Tiburon will be kept running for supervisors and records for historical lookups. A </w:t>
      </w:r>
    </w:p>
    <w:p w14:paraId="6A37F010" w14:textId="6EB9898A" w:rsidR="007F5173" w:rsidRPr="000765AF" w:rsidRDefault="007F5173" w:rsidP="002572B0">
      <w:pPr>
        <w:pStyle w:val="BodyText"/>
        <w:kinsoku w:val="0"/>
        <w:overflowPunct w:val="0"/>
        <w:ind w:left="0"/>
      </w:pPr>
      <w:r w:rsidRPr="000765AF">
        <w:t xml:space="preserve">                          testing environment will be available at the same time as Tiburon.  </w:t>
      </w:r>
    </w:p>
    <w:p w14:paraId="5EDE7043" w14:textId="1685A15E" w:rsidR="00DB4849" w:rsidRPr="000765AF" w:rsidRDefault="00DB4849" w:rsidP="002572B0">
      <w:pPr>
        <w:pStyle w:val="BodyText"/>
        <w:kinsoku w:val="0"/>
        <w:overflowPunct w:val="0"/>
        <w:ind w:left="0"/>
      </w:pPr>
    </w:p>
    <w:p w14:paraId="1F8C63A0" w14:textId="2520979C" w:rsidR="00DB4849" w:rsidRPr="000765AF" w:rsidRDefault="00D93236" w:rsidP="00D93236">
      <w:pPr>
        <w:pStyle w:val="BodyText"/>
        <w:kinsoku w:val="0"/>
        <w:overflowPunct w:val="0"/>
        <w:ind w:left="1580"/>
      </w:pPr>
      <w:r w:rsidRPr="000765AF">
        <w:t xml:space="preserve">Upcoming </w:t>
      </w:r>
      <w:r w:rsidR="00DB4849" w:rsidRPr="000765AF">
        <w:t>Meetings – Fire Department MDC meeting to discuss GUI and functionali</w:t>
      </w:r>
      <w:r w:rsidRPr="000765AF">
        <w:t xml:space="preserve">ty.  </w:t>
      </w:r>
      <w:r w:rsidR="00DB4849" w:rsidRPr="000765AF">
        <w:t>Police CAD meeting with individuals from each city to discuss CAD updates.</w:t>
      </w:r>
      <w:r w:rsidRPr="000765AF">
        <w:t xml:space="preserve">  </w:t>
      </w:r>
      <w:r w:rsidR="00DB4849" w:rsidRPr="000765AF">
        <w:t xml:space="preserve">Follow-up meeting </w:t>
      </w:r>
      <w:r w:rsidRPr="000765AF">
        <w:t xml:space="preserve">scheduled </w:t>
      </w:r>
      <w:r w:rsidR="00DB4849" w:rsidRPr="000765AF">
        <w:t>with Fire departments regardin</w:t>
      </w:r>
      <w:r w:rsidRPr="000765AF">
        <w:t xml:space="preserve">g </w:t>
      </w:r>
      <w:r w:rsidR="00DB4849" w:rsidRPr="000765AF">
        <w:t>additional MDC item</w:t>
      </w:r>
      <w:r w:rsidRPr="000765AF">
        <w:t>s, E</w:t>
      </w:r>
      <w:r w:rsidR="00DB4849" w:rsidRPr="000765AF">
        <w:t>xecutive Police CAD update</w:t>
      </w:r>
      <w:r w:rsidRPr="000765AF">
        <w:t>, and p</w:t>
      </w:r>
      <w:r w:rsidR="00DB4849" w:rsidRPr="000765AF">
        <w:t xml:space="preserve">olice MDC presentation.  </w:t>
      </w:r>
    </w:p>
    <w:p w14:paraId="4133AA1C" w14:textId="23D41DDE" w:rsidR="007F5173" w:rsidRPr="000765AF" w:rsidRDefault="007F5173" w:rsidP="002572B0">
      <w:pPr>
        <w:pStyle w:val="BodyText"/>
        <w:kinsoku w:val="0"/>
        <w:overflowPunct w:val="0"/>
        <w:ind w:left="0"/>
      </w:pPr>
      <w:r w:rsidRPr="000765AF">
        <w:t xml:space="preserve">  </w:t>
      </w:r>
    </w:p>
    <w:p w14:paraId="502CBAF9" w14:textId="77777777" w:rsidR="00392419" w:rsidRPr="000765AF" w:rsidRDefault="00392419" w:rsidP="008D1615">
      <w:pPr>
        <w:pStyle w:val="BodyText"/>
        <w:kinsoku w:val="0"/>
        <w:overflowPunct w:val="0"/>
        <w:ind w:left="0"/>
      </w:pPr>
      <w:r w:rsidRPr="000765AF">
        <w:rPr>
          <w:b/>
        </w:rPr>
        <w:t xml:space="preserve">                          </w:t>
      </w:r>
      <w:r w:rsidRPr="000765AF">
        <w:t xml:space="preserve">Chief Fox inquired of whether the current modems can handle the new MDC </w:t>
      </w:r>
    </w:p>
    <w:p w14:paraId="3B5D52B3" w14:textId="77777777" w:rsidR="00392419" w:rsidRPr="000765AF" w:rsidRDefault="00392419" w:rsidP="008D1615">
      <w:pPr>
        <w:pStyle w:val="BodyText"/>
        <w:kinsoku w:val="0"/>
        <w:overflowPunct w:val="0"/>
        <w:ind w:left="0"/>
      </w:pPr>
      <w:r w:rsidRPr="000765AF">
        <w:t xml:space="preserve">                          environment. Bill Romesburg explained the MDC environment has not been </w:t>
      </w:r>
    </w:p>
    <w:p w14:paraId="03EBCC2F" w14:textId="77777777" w:rsidR="00392419" w:rsidRPr="000765AF" w:rsidRDefault="00392419" w:rsidP="008D1615">
      <w:pPr>
        <w:pStyle w:val="BodyText"/>
        <w:kinsoku w:val="0"/>
        <w:overflowPunct w:val="0"/>
        <w:ind w:left="0"/>
      </w:pPr>
      <w:r w:rsidRPr="000765AF">
        <w:t xml:space="preserve">                          loaded yet. The minimum hardware requirements were given to IT several </w:t>
      </w:r>
    </w:p>
    <w:p w14:paraId="4E5DBAF5" w14:textId="17661F1C" w:rsidR="00AC46EF" w:rsidRPr="000765AF" w:rsidRDefault="00392419" w:rsidP="008D1615">
      <w:pPr>
        <w:pStyle w:val="BodyText"/>
        <w:kinsoku w:val="0"/>
        <w:overflowPunct w:val="0"/>
        <w:ind w:left="0"/>
      </w:pPr>
      <w:r w:rsidRPr="000765AF">
        <w:t xml:space="preserve">                          months ago. There is a meeting with IT coming up to discuss these items. </w:t>
      </w:r>
    </w:p>
    <w:p w14:paraId="43C4347D" w14:textId="591E658B" w:rsidR="00392419" w:rsidRPr="000765AF" w:rsidRDefault="00392419" w:rsidP="008D1615">
      <w:pPr>
        <w:pStyle w:val="BodyText"/>
        <w:kinsoku w:val="0"/>
        <w:overflowPunct w:val="0"/>
        <w:ind w:left="0"/>
      </w:pPr>
    </w:p>
    <w:p w14:paraId="3F30B233" w14:textId="0B980560" w:rsidR="00392419" w:rsidRPr="000765AF" w:rsidRDefault="00392419" w:rsidP="008D1615">
      <w:pPr>
        <w:pStyle w:val="BodyText"/>
        <w:kinsoku w:val="0"/>
        <w:overflowPunct w:val="0"/>
        <w:ind w:left="0"/>
      </w:pPr>
      <w:r w:rsidRPr="000765AF">
        <w:t xml:space="preserve">                          MDC Meeting Target Audience – The concern is that the people who use the </w:t>
      </w:r>
    </w:p>
    <w:p w14:paraId="7E2A5FEE" w14:textId="6212F68F" w:rsidR="00392419" w:rsidRPr="000765AF" w:rsidRDefault="00392419" w:rsidP="008D1615">
      <w:pPr>
        <w:pStyle w:val="BodyText"/>
        <w:kinsoku w:val="0"/>
        <w:overflowPunct w:val="0"/>
        <w:ind w:left="0"/>
      </w:pPr>
      <w:r w:rsidRPr="000765AF">
        <w:t xml:space="preserve">                          MDC in the field should have more involvement. </w:t>
      </w:r>
    </w:p>
    <w:p w14:paraId="54053BC2" w14:textId="0B3544B8" w:rsidR="00A8153D" w:rsidRPr="000765AF" w:rsidRDefault="00BA1850" w:rsidP="008D1615">
      <w:pPr>
        <w:pStyle w:val="BodyText"/>
        <w:kinsoku w:val="0"/>
        <w:overflowPunct w:val="0"/>
        <w:ind w:left="0"/>
      </w:pPr>
      <w:r w:rsidRPr="000765AF">
        <w:lastRenderedPageBreak/>
        <w:t xml:space="preserve">                         Each department should assign someone who is IT-oriented, familiar with the </w:t>
      </w:r>
    </w:p>
    <w:p w14:paraId="137300FB" w14:textId="388CC383" w:rsidR="00A8153D" w:rsidRPr="000765AF" w:rsidRDefault="00A8153D" w:rsidP="008D1615">
      <w:pPr>
        <w:pStyle w:val="BodyText"/>
        <w:kinsoku w:val="0"/>
        <w:overflowPunct w:val="0"/>
        <w:ind w:left="0"/>
      </w:pPr>
      <w:r w:rsidRPr="000765AF">
        <w:t xml:space="preserve">                         </w:t>
      </w:r>
      <w:r w:rsidR="00BA1850" w:rsidRPr="000765AF">
        <w:t xml:space="preserve">GUI, and who knows the application well to work on the MDC. </w:t>
      </w:r>
      <w:r w:rsidRPr="000765AF">
        <w:t xml:space="preserve">Discussion on </w:t>
      </w:r>
    </w:p>
    <w:p w14:paraId="41ED0CAF" w14:textId="06F9AE06" w:rsidR="00BA1850" w:rsidRPr="000765AF" w:rsidRDefault="00A8153D" w:rsidP="00D93236">
      <w:pPr>
        <w:pStyle w:val="BodyText"/>
        <w:kinsoku w:val="0"/>
        <w:overflowPunct w:val="0"/>
      </w:pPr>
      <w:r w:rsidRPr="000765AF">
        <w:t>dispo</w:t>
      </w:r>
      <w:r w:rsidR="00D93236" w:rsidRPr="000765AF">
        <w:t>sition</w:t>
      </w:r>
      <w:r w:rsidRPr="000765AF">
        <w:t xml:space="preserve"> codes. Versaterm allows tagging things with keywords, which can bring up calls without needing specific dispo</w:t>
      </w:r>
      <w:r w:rsidR="00D93236" w:rsidRPr="000765AF">
        <w:t xml:space="preserve">sition </w:t>
      </w:r>
      <w:r w:rsidRPr="000765AF">
        <w:t>codes. Versaterm has been accommodating</w:t>
      </w:r>
      <w:r w:rsidR="00D93236" w:rsidRPr="000765AF">
        <w:t xml:space="preserve"> </w:t>
      </w:r>
      <w:r w:rsidRPr="000765AF">
        <w:t xml:space="preserve">requests and making changes during meetings, aiming to mirror Tiburon’s layout initially before expanding with more features. </w:t>
      </w:r>
    </w:p>
    <w:p w14:paraId="5F90C232" w14:textId="4F76CFD4" w:rsidR="00A8153D" w:rsidRPr="000765AF" w:rsidRDefault="00A8153D" w:rsidP="008D1615">
      <w:pPr>
        <w:pStyle w:val="BodyText"/>
        <w:kinsoku w:val="0"/>
        <w:overflowPunct w:val="0"/>
        <w:ind w:left="0"/>
      </w:pPr>
    </w:p>
    <w:p w14:paraId="5CD4ECB7" w14:textId="0C89BF1E" w:rsidR="00A8153D" w:rsidRPr="000765AF" w:rsidRDefault="00A8153D" w:rsidP="008D1615">
      <w:pPr>
        <w:pStyle w:val="BodyText"/>
        <w:kinsoku w:val="0"/>
        <w:overflowPunct w:val="0"/>
        <w:ind w:left="0"/>
      </w:pPr>
      <w:r w:rsidRPr="000765AF">
        <w:t xml:space="preserve">                          Chief Johnson acknowledges significant World Cup involvement from early June </w:t>
      </w:r>
    </w:p>
    <w:p w14:paraId="2D3A09AF" w14:textId="1B759C58" w:rsidR="00A8153D" w:rsidRPr="000765AF" w:rsidRDefault="00A8153D" w:rsidP="008D1615">
      <w:pPr>
        <w:pStyle w:val="BodyText"/>
        <w:kinsoku w:val="0"/>
        <w:overflowPunct w:val="0"/>
        <w:ind w:left="0"/>
      </w:pPr>
      <w:r w:rsidRPr="000765AF">
        <w:t xml:space="preserve">                          to the end of July, which will limit training capabilities. Interim Executive Director   </w:t>
      </w:r>
    </w:p>
    <w:p w14:paraId="3A1E7B55" w14:textId="41328CC4" w:rsidR="00A8153D" w:rsidRPr="000765AF" w:rsidRDefault="00D93236" w:rsidP="00D93236">
      <w:pPr>
        <w:pStyle w:val="BodyText"/>
        <w:kinsoku w:val="0"/>
        <w:overflowPunct w:val="0"/>
        <w:ind w:left="1440"/>
      </w:pPr>
      <w:r w:rsidRPr="000765AF">
        <w:t xml:space="preserve">  </w:t>
      </w:r>
      <w:r w:rsidR="00A8153D" w:rsidRPr="000765AF">
        <w:t>Saffell mentioned the influx of new</w:t>
      </w:r>
      <w:r w:rsidR="00A53C55" w:rsidRPr="000765AF">
        <w:t xml:space="preserve"> </w:t>
      </w:r>
      <w:r w:rsidR="00A8153D" w:rsidRPr="000765AF">
        <w:t>dispatchers between June</w:t>
      </w:r>
      <w:r w:rsidRPr="000765AF">
        <w:t xml:space="preserve"> which will pose </w:t>
      </w:r>
    </w:p>
    <w:p w14:paraId="1C0FE5CA" w14:textId="4B4F04C8" w:rsidR="00A8153D" w:rsidRPr="000765AF" w:rsidRDefault="00A8153D" w:rsidP="008D1615">
      <w:pPr>
        <w:pStyle w:val="BodyText"/>
        <w:kinsoku w:val="0"/>
        <w:overflowPunct w:val="0"/>
        <w:ind w:left="0"/>
      </w:pPr>
      <w:r w:rsidRPr="000765AF">
        <w:t xml:space="preserve">                          training challenges. </w:t>
      </w:r>
    </w:p>
    <w:p w14:paraId="304C8280" w14:textId="02372FC3" w:rsidR="00A53C55" w:rsidRPr="000765AF" w:rsidRDefault="00A53C55" w:rsidP="008D1615">
      <w:pPr>
        <w:pStyle w:val="BodyText"/>
        <w:kinsoku w:val="0"/>
        <w:overflowPunct w:val="0"/>
        <w:ind w:left="0"/>
      </w:pPr>
    </w:p>
    <w:p w14:paraId="1A2FF55A" w14:textId="317754BC" w:rsidR="00A53C55" w:rsidRPr="000765AF" w:rsidRDefault="00A53C55" w:rsidP="008D1615">
      <w:pPr>
        <w:pStyle w:val="BodyText"/>
        <w:kinsoku w:val="0"/>
        <w:overflowPunct w:val="0"/>
        <w:ind w:left="0"/>
      </w:pPr>
      <w:r w:rsidRPr="000765AF">
        <w:t xml:space="preserve">                          Upcoming meetings:</w:t>
      </w:r>
    </w:p>
    <w:p w14:paraId="65259B03" w14:textId="49FA6F3D" w:rsidR="00A53C55" w:rsidRPr="000765AF" w:rsidRDefault="00A53C55" w:rsidP="008D1615">
      <w:pPr>
        <w:pStyle w:val="BodyText"/>
        <w:kinsoku w:val="0"/>
        <w:overflowPunct w:val="0"/>
        <w:ind w:left="0"/>
      </w:pPr>
      <w:r w:rsidRPr="000765AF">
        <w:t xml:space="preserve">                          Fire Executive CAD project update – February 18, 2026</w:t>
      </w:r>
    </w:p>
    <w:p w14:paraId="630164DD" w14:textId="2A9A11B4" w:rsidR="00A53C55" w:rsidRPr="000765AF" w:rsidRDefault="00A53C55" w:rsidP="008D1615">
      <w:pPr>
        <w:pStyle w:val="BodyText"/>
        <w:kinsoku w:val="0"/>
        <w:overflowPunct w:val="0"/>
        <w:ind w:left="0"/>
      </w:pPr>
      <w:r w:rsidRPr="000765AF">
        <w:tab/>
      </w:r>
      <w:r w:rsidRPr="000765AF">
        <w:tab/>
        <w:t xml:space="preserve">  </w:t>
      </w:r>
      <w:r w:rsidR="00D93236" w:rsidRPr="000765AF">
        <w:t xml:space="preserve"> </w:t>
      </w:r>
      <w:r w:rsidRPr="000765AF">
        <w:t>Technical Meeting with Technical staff with all cities – February 24, 2026</w:t>
      </w:r>
    </w:p>
    <w:p w14:paraId="1F80287D" w14:textId="7DE55A9A" w:rsidR="00A53C55" w:rsidRPr="000765AF" w:rsidRDefault="00A53C55" w:rsidP="008D1615">
      <w:pPr>
        <w:pStyle w:val="BodyText"/>
        <w:kinsoku w:val="0"/>
        <w:overflowPunct w:val="0"/>
        <w:ind w:left="0"/>
      </w:pPr>
      <w:r w:rsidRPr="000765AF">
        <w:tab/>
      </w:r>
      <w:r w:rsidRPr="000765AF">
        <w:tab/>
        <w:t xml:space="preserve">   Records </w:t>
      </w:r>
      <w:r w:rsidR="0050113B" w:rsidRPr="000765AF">
        <w:t>M</w:t>
      </w:r>
      <w:r w:rsidRPr="000765AF">
        <w:t xml:space="preserve">anagement </w:t>
      </w:r>
      <w:r w:rsidR="0050113B" w:rsidRPr="000765AF">
        <w:t>M</w:t>
      </w:r>
      <w:r w:rsidRPr="000765AF">
        <w:t xml:space="preserve">eeting </w:t>
      </w:r>
    </w:p>
    <w:p w14:paraId="729BC0E5" w14:textId="7C3F7C8C" w:rsidR="00A53C55" w:rsidRPr="000765AF" w:rsidRDefault="00A53C55" w:rsidP="008D1615">
      <w:pPr>
        <w:pStyle w:val="BodyText"/>
        <w:kinsoku w:val="0"/>
        <w:overflowPunct w:val="0"/>
        <w:ind w:left="0"/>
      </w:pPr>
      <w:r w:rsidRPr="000765AF">
        <w:tab/>
      </w:r>
      <w:r w:rsidR="00D93236" w:rsidRPr="000765AF">
        <w:t xml:space="preserve">           </w:t>
      </w:r>
      <w:r w:rsidRPr="000765AF">
        <w:t xml:space="preserve">    Police Executive CAD project Update Meeting – March 4, 2026</w:t>
      </w:r>
    </w:p>
    <w:p w14:paraId="37CCBEED" w14:textId="176FA580" w:rsidR="00A53C55" w:rsidRPr="000765AF" w:rsidRDefault="00A53C55" w:rsidP="008D1615">
      <w:pPr>
        <w:pStyle w:val="BodyText"/>
        <w:kinsoku w:val="0"/>
        <w:overflowPunct w:val="0"/>
        <w:ind w:left="0"/>
      </w:pPr>
      <w:r w:rsidRPr="000765AF">
        <w:t xml:space="preserve">                        </w:t>
      </w:r>
    </w:p>
    <w:p w14:paraId="68864A5E" w14:textId="67E5017E" w:rsidR="008C0ED2" w:rsidRPr="000765AF" w:rsidRDefault="008D1615" w:rsidP="008D1615">
      <w:pPr>
        <w:pStyle w:val="BodyText"/>
        <w:kinsoku w:val="0"/>
        <w:overflowPunct w:val="0"/>
        <w:ind w:left="0"/>
      </w:pPr>
      <w:r w:rsidRPr="000765AF">
        <w:t xml:space="preserve">                     4.   Executive Director’s Update on Technical Services</w:t>
      </w:r>
    </w:p>
    <w:p w14:paraId="1DB301DA" w14:textId="7DC465AF" w:rsidR="008D1615" w:rsidRPr="000765AF" w:rsidRDefault="008D1615" w:rsidP="008D1615">
      <w:pPr>
        <w:pStyle w:val="BodyText"/>
        <w:kinsoku w:val="0"/>
        <w:overflowPunct w:val="0"/>
        <w:ind w:left="0"/>
        <w:rPr>
          <w:b/>
        </w:rPr>
      </w:pPr>
      <w:r w:rsidRPr="000765AF">
        <w:rPr>
          <w:b/>
        </w:rPr>
        <w:tab/>
      </w:r>
      <w:r w:rsidRPr="000765AF">
        <w:rPr>
          <w:b/>
        </w:rPr>
        <w:tab/>
        <w:t xml:space="preserve">   RECEIVE AND FILE</w:t>
      </w:r>
    </w:p>
    <w:p w14:paraId="727DD6D8" w14:textId="60A80870" w:rsidR="0050113B" w:rsidRPr="000765AF" w:rsidRDefault="0050113B" w:rsidP="008D1615">
      <w:pPr>
        <w:pStyle w:val="BodyText"/>
        <w:kinsoku w:val="0"/>
        <w:overflowPunct w:val="0"/>
        <w:ind w:left="0"/>
        <w:rPr>
          <w:b/>
        </w:rPr>
      </w:pPr>
    </w:p>
    <w:p w14:paraId="6B3A3209" w14:textId="77777777" w:rsidR="005E3F9E" w:rsidRPr="000765AF" w:rsidRDefault="0050113B" w:rsidP="005E3F9E">
      <w:pPr>
        <w:pStyle w:val="BodyText"/>
        <w:kinsoku w:val="0"/>
        <w:overflowPunct w:val="0"/>
        <w:ind w:left="1440" w:firstLine="180"/>
      </w:pPr>
      <w:r w:rsidRPr="000765AF">
        <w:t xml:space="preserve">Administrative Services Manager Cunningham provided an update on Technical </w:t>
      </w:r>
      <w:r w:rsidR="005E3F9E" w:rsidRPr="000765AF">
        <w:t xml:space="preserve">     </w:t>
      </w:r>
    </w:p>
    <w:p w14:paraId="2958A727" w14:textId="329E7829" w:rsidR="0050113B" w:rsidRPr="000765AF" w:rsidRDefault="0050113B" w:rsidP="005E3F9E">
      <w:pPr>
        <w:pStyle w:val="BodyText"/>
        <w:kinsoku w:val="0"/>
        <w:overflowPunct w:val="0"/>
        <w:ind w:left="1440" w:firstLine="180"/>
      </w:pPr>
      <w:r w:rsidRPr="000765AF">
        <w:t xml:space="preserve">Services. </w:t>
      </w:r>
    </w:p>
    <w:p w14:paraId="04747E29" w14:textId="6965E0C0" w:rsidR="005E3F9E" w:rsidRPr="000765AF" w:rsidRDefault="005E3F9E" w:rsidP="005E3F9E">
      <w:pPr>
        <w:pStyle w:val="BodyText"/>
        <w:kinsoku w:val="0"/>
        <w:overflowPunct w:val="0"/>
        <w:ind w:left="1440" w:firstLine="180"/>
      </w:pPr>
      <w:r w:rsidRPr="000765AF">
        <w:t>Fleet Inventory Update:</w:t>
      </w:r>
    </w:p>
    <w:p w14:paraId="046C22A9" w14:textId="4C09D41E" w:rsidR="005E3F9E" w:rsidRPr="000765AF" w:rsidRDefault="005E3F9E" w:rsidP="009D2544">
      <w:pPr>
        <w:pStyle w:val="BodyText"/>
        <w:numPr>
          <w:ilvl w:val="0"/>
          <w:numId w:val="14"/>
        </w:numPr>
        <w:kinsoku w:val="0"/>
        <w:overflowPunct w:val="0"/>
      </w:pPr>
      <w:r w:rsidRPr="000765AF">
        <w:t>Three more builds completed since mid-January, bringing the total to 59.</w:t>
      </w:r>
    </w:p>
    <w:p w14:paraId="301B552C" w14:textId="1E803C97" w:rsidR="005E3F9E" w:rsidRPr="000765AF" w:rsidRDefault="005E3F9E" w:rsidP="009D2544">
      <w:pPr>
        <w:pStyle w:val="BodyText"/>
        <w:numPr>
          <w:ilvl w:val="0"/>
          <w:numId w:val="14"/>
        </w:numPr>
        <w:kinsoku w:val="0"/>
        <w:overflowPunct w:val="0"/>
      </w:pPr>
      <w:r w:rsidRPr="000765AF">
        <w:t>Four vehicles are currently being built.</w:t>
      </w:r>
    </w:p>
    <w:p w14:paraId="38A12BA5" w14:textId="7FECF3F4" w:rsidR="005E3F9E" w:rsidRPr="000765AF" w:rsidRDefault="005E3F9E" w:rsidP="009D2544">
      <w:pPr>
        <w:pStyle w:val="BodyText"/>
        <w:numPr>
          <w:ilvl w:val="0"/>
          <w:numId w:val="14"/>
        </w:numPr>
        <w:kinsoku w:val="0"/>
        <w:overflowPunct w:val="0"/>
      </w:pPr>
      <w:r w:rsidRPr="000765AF">
        <w:t>Thirty-one vehicles have been obtained but not yet delivered.</w:t>
      </w:r>
    </w:p>
    <w:p w14:paraId="4057CEDA" w14:textId="2E2DAF4F" w:rsidR="005E3F9E" w:rsidRPr="000765AF" w:rsidRDefault="005E3F9E" w:rsidP="009D2544">
      <w:pPr>
        <w:pStyle w:val="BodyText"/>
        <w:numPr>
          <w:ilvl w:val="0"/>
          <w:numId w:val="14"/>
        </w:numPr>
        <w:kinsoku w:val="0"/>
        <w:overflowPunct w:val="0"/>
      </w:pPr>
      <w:r w:rsidRPr="000765AF">
        <w:t xml:space="preserve">Seven vehicles are at city facilities, waiting to be brought for builds. </w:t>
      </w:r>
    </w:p>
    <w:p w14:paraId="29AB3920" w14:textId="77777777" w:rsidR="005E3F9E" w:rsidRPr="000765AF" w:rsidRDefault="005E3F9E" w:rsidP="005E3F9E">
      <w:pPr>
        <w:pStyle w:val="BodyText"/>
        <w:kinsoku w:val="0"/>
        <w:overflowPunct w:val="0"/>
      </w:pPr>
    </w:p>
    <w:p w14:paraId="39ED2992" w14:textId="77777777" w:rsidR="008D1615" w:rsidRPr="000765AF" w:rsidRDefault="008D1615" w:rsidP="008D1615">
      <w:pPr>
        <w:pStyle w:val="BodyText"/>
        <w:kinsoku w:val="0"/>
        <w:overflowPunct w:val="0"/>
        <w:ind w:left="0"/>
      </w:pPr>
      <w:r w:rsidRPr="000765AF">
        <w:rPr>
          <w:b/>
        </w:rPr>
        <w:tab/>
        <w:t xml:space="preserve">         </w:t>
      </w:r>
      <w:r w:rsidRPr="000765AF">
        <w:t xml:space="preserve">5.   Executive Director’s Update on Staffing </w:t>
      </w:r>
    </w:p>
    <w:p w14:paraId="129236C6" w14:textId="58C87FC4" w:rsidR="008D1615" w:rsidRPr="000765AF" w:rsidRDefault="008D1615" w:rsidP="008D1615">
      <w:pPr>
        <w:pStyle w:val="BodyText"/>
        <w:kinsoku w:val="0"/>
        <w:overflowPunct w:val="0"/>
        <w:ind w:left="0"/>
        <w:rPr>
          <w:b/>
        </w:rPr>
      </w:pPr>
      <w:r w:rsidRPr="000765AF">
        <w:tab/>
      </w:r>
      <w:r w:rsidRPr="000765AF">
        <w:tab/>
        <w:t xml:space="preserve">   </w:t>
      </w:r>
      <w:r w:rsidRPr="000765AF">
        <w:rPr>
          <w:b/>
        </w:rPr>
        <w:t xml:space="preserve">RECEIVE AND FILE </w:t>
      </w:r>
    </w:p>
    <w:p w14:paraId="1EDA6B41" w14:textId="3C51696A" w:rsidR="00971A3D" w:rsidRPr="000765AF" w:rsidRDefault="00971A3D" w:rsidP="008D1615">
      <w:pPr>
        <w:pStyle w:val="BodyText"/>
        <w:kinsoku w:val="0"/>
        <w:overflowPunct w:val="0"/>
        <w:ind w:left="0"/>
        <w:rPr>
          <w:b/>
        </w:rPr>
      </w:pPr>
    </w:p>
    <w:p w14:paraId="418EC42A" w14:textId="77777777" w:rsidR="00971A3D" w:rsidRPr="000765AF" w:rsidRDefault="00971A3D" w:rsidP="008D1615">
      <w:pPr>
        <w:pStyle w:val="BodyText"/>
        <w:kinsoku w:val="0"/>
        <w:overflowPunct w:val="0"/>
        <w:ind w:left="0"/>
      </w:pPr>
      <w:r w:rsidRPr="000765AF">
        <w:rPr>
          <w:b/>
        </w:rPr>
        <w:t xml:space="preserve">                          </w:t>
      </w:r>
      <w:r w:rsidRPr="000765AF">
        <w:t xml:space="preserve">Administrative Services Manager Cunningham provided a staffing update. </w:t>
      </w:r>
    </w:p>
    <w:p w14:paraId="3B313D0C" w14:textId="36CEACB6" w:rsidR="00971A3D" w:rsidRPr="000765AF" w:rsidRDefault="00971A3D" w:rsidP="008D1615">
      <w:pPr>
        <w:pStyle w:val="BodyText"/>
        <w:kinsoku w:val="0"/>
        <w:overflowPunct w:val="0"/>
        <w:ind w:left="0"/>
      </w:pPr>
      <w:r w:rsidRPr="000765AF">
        <w:t xml:space="preserve">                          Staffing as of February 2026:</w:t>
      </w:r>
    </w:p>
    <w:p w14:paraId="529CF95A" w14:textId="2099317D" w:rsidR="00971A3D" w:rsidRPr="000765AF" w:rsidRDefault="00971A3D" w:rsidP="009D2544">
      <w:pPr>
        <w:pStyle w:val="BodyText"/>
        <w:numPr>
          <w:ilvl w:val="0"/>
          <w:numId w:val="15"/>
        </w:numPr>
        <w:kinsoku w:val="0"/>
        <w:overflowPunct w:val="0"/>
      </w:pPr>
      <w:r w:rsidRPr="000765AF">
        <w:t>One temporary employee</w:t>
      </w:r>
    </w:p>
    <w:p w14:paraId="5FEE55FA" w14:textId="2A87CBEE" w:rsidR="00971A3D" w:rsidRPr="000765AF" w:rsidRDefault="00971A3D" w:rsidP="009D2544">
      <w:pPr>
        <w:pStyle w:val="BodyText"/>
        <w:numPr>
          <w:ilvl w:val="0"/>
          <w:numId w:val="15"/>
        </w:numPr>
        <w:kinsoku w:val="0"/>
        <w:overflowPunct w:val="0"/>
      </w:pPr>
      <w:r w:rsidRPr="000765AF">
        <w:t>Nine part-time employees</w:t>
      </w:r>
    </w:p>
    <w:p w14:paraId="53DAE222" w14:textId="53C4F659" w:rsidR="00971A3D" w:rsidRPr="000765AF" w:rsidRDefault="00971A3D" w:rsidP="009D2544">
      <w:pPr>
        <w:pStyle w:val="BodyText"/>
        <w:numPr>
          <w:ilvl w:val="0"/>
          <w:numId w:val="15"/>
        </w:numPr>
        <w:kinsoku w:val="0"/>
        <w:overflowPunct w:val="0"/>
      </w:pPr>
      <w:r w:rsidRPr="000765AF">
        <w:t>Twenty-three full-time employees</w:t>
      </w:r>
    </w:p>
    <w:p w14:paraId="1A45E851" w14:textId="0F92EC29" w:rsidR="00971A3D" w:rsidRPr="000765AF" w:rsidRDefault="00971A3D" w:rsidP="009D2544">
      <w:pPr>
        <w:pStyle w:val="BodyText"/>
        <w:numPr>
          <w:ilvl w:val="0"/>
          <w:numId w:val="15"/>
        </w:numPr>
        <w:kinsoku w:val="0"/>
        <w:overflowPunct w:val="0"/>
      </w:pPr>
      <w:r w:rsidRPr="000765AF">
        <w:t xml:space="preserve">Three supervisors (one retirement)  </w:t>
      </w:r>
    </w:p>
    <w:p w14:paraId="127A8A09" w14:textId="4BCCE739" w:rsidR="00971A3D" w:rsidRPr="000765AF" w:rsidRDefault="00971A3D" w:rsidP="00971A3D">
      <w:pPr>
        <w:pStyle w:val="BodyText"/>
        <w:kinsoku w:val="0"/>
        <w:overflowPunct w:val="0"/>
      </w:pPr>
      <w:r w:rsidRPr="000765AF">
        <w:t xml:space="preserve"> Plans to supplement training:</w:t>
      </w:r>
    </w:p>
    <w:p w14:paraId="0ECF6115" w14:textId="55F91105" w:rsidR="00971A3D" w:rsidRPr="000765AF" w:rsidRDefault="00971A3D" w:rsidP="009D2544">
      <w:pPr>
        <w:pStyle w:val="BodyText"/>
        <w:numPr>
          <w:ilvl w:val="0"/>
          <w:numId w:val="16"/>
        </w:numPr>
        <w:kinsoku w:val="0"/>
        <w:overflowPunct w:val="0"/>
      </w:pPr>
      <w:r w:rsidRPr="000765AF">
        <w:t>One temporary employee starting in early March</w:t>
      </w:r>
    </w:p>
    <w:p w14:paraId="65B1C61F" w14:textId="30CB2AB1" w:rsidR="00971A3D" w:rsidRPr="000765AF" w:rsidRDefault="00971A3D" w:rsidP="009D2544">
      <w:pPr>
        <w:pStyle w:val="BodyText"/>
        <w:numPr>
          <w:ilvl w:val="0"/>
          <w:numId w:val="16"/>
        </w:numPr>
        <w:kinsoku w:val="0"/>
        <w:overflowPunct w:val="0"/>
      </w:pPr>
      <w:r w:rsidRPr="000765AF">
        <w:t xml:space="preserve">A full-time employee starting in early March </w:t>
      </w:r>
    </w:p>
    <w:p w14:paraId="1797293C" w14:textId="0EF75A08" w:rsidR="00971A3D" w:rsidRPr="000765AF" w:rsidRDefault="00971A3D" w:rsidP="009D2544">
      <w:pPr>
        <w:pStyle w:val="BodyText"/>
        <w:numPr>
          <w:ilvl w:val="0"/>
          <w:numId w:val="16"/>
        </w:numPr>
        <w:kinsoku w:val="0"/>
        <w:overflowPunct w:val="0"/>
      </w:pPr>
      <w:r w:rsidRPr="000765AF">
        <w:t xml:space="preserve">Part-time employee starting in early March </w:t>
      </w:r>
    </w:p>
    <w:p w14:paraId="42459742" w14:textId="1C8904F2" w:rsidR="00971A3D" w:rsidRPr="000765AF" w:rsidRDefault="00971A3D" w:rsidP="00971A3D">
      <w:pPr>
        <w:pStyle w:val="BodyText"/>
        <w:kinsoku w:val="0"/>
        <w:overflowPunct w:val="0"/>
      </w:pPr>
      <w:r w:rsidRPr="000765AF">
        <w:t xml:space="preserve"> Recruitment Update (January 18 – February 17)</w:t>
      </w:r>
    </w:p>
    <w:p w14:paraId="4F8F6A6A" w14:textId="02DFCA2D" w:rsidR="00971A3D" w:rsidRPr="000765AF" w:rsidRDefault="00971A3D" w:rsidP="009D2544">
      <w:pPr>
        <w:pStyle w:val="BodyText"/>
        <w:numPr>
          <w:ilvl w:val="0"/>
          <w:numId w:val="17"/>
        </w:numPr>
        <w:kinsoku w:val="0"/>
        <w:overflowPunct w:val="0"/>
      </w:pPr>
      <w:r w:rsidRPr="000765AF">
        <w:t>411 applications received, bringing the total since December to 809</w:t>
      </w:r>
    </w:p>
    <w:p w14:paraId="1E9CF973" w14:textId="7952DA60" w:rsidR="00971A3D" w:rsidRPr="000765AF" w:rsidRDefault="00971A3D" w:rsidP="009D2544">
      <w:pPr>
        <w:pStyle w:val="BodyText"/>
        <w:numPr>
          <w:ilvl w:val="0"/>
          <w:numId w:val="17"/>
        </w:numPr>
        <w:kinsoku w:val="0"/>
        <w:overflowPunct w:val="0"/>
      </w:pPr>
      <w:r w:rsidRPr="000765AF">
        <w:t xml:space="preserve">301 people were scheduled to test, with 205 </w:t>
      </w:r>
      <w:r w:rsidR="000765AF" w:rsidRPr="000765AF">
        <w:t>taking</w:t>
      </w:r>
      <w:r w:rsidRPr="000765AF">
        <w:t xml:space="preserve"> the test and 51 </w:t>
      </w:r>
      <w:r w:rsidR="00B50B2C" w:rsidRPr="000765AF">
        <w:t>passed.</w:t>
      </w:r>
    </w:p>
    <w:p w14:paraId="37C2F793" w14:textId="24E772C0" w:rsidR="00B50B2C" w:rsidRPr="000765AF" w:rsidRDefault="00B50B2C" w:rsidP="009D2544">
      <w:pPr>
        <w:pStyle w:val="BodyText"/>
        <w:numPr>
          <w:ilvl w:val="0"/>
          <w:numId w:val="17"/>
        </w:numPr>
        <w:kinsoku w:val="0"/>
        <w:overflowPunct w:val="0"/>
      </w:pPr>
      <w:r w:rsidRPr="000765AF">
        <w:t xml:space="preserve">14 Candidates are actively in backgrounds </w:t>
      </w:r>
    </w:p>
    <w:p w14:paraId="5E2A004C" w14:textId="4E42A4E3" w:rsidR="00B50B2C" w:rsidRPr="000765AF" w:rsidRDefault="00B50B2C" w:rsidP="009D2544">
      <w:pPr>
        <w:pStyle w:val="BodyText"/>
        <w:numPr>
          <w:ilvl w:val="0"/>
          <w:numId w:val="17"/>
        </w:numPr>
        <w:kinsoku w:val="0"/>
        <w:overflowPunct w:val="0"/>
      </w:pPr>
      <w:r w:rsidRPr="000765AF">
        <w:t xml:space="preserve">Instagram stats: 1500+ new followers, totaling 3500+ since December, 368,000+ ad views this month, 786,000_ since December </w:t>
      </w:r>
    </w:p>
    <w:p w14:paraId="6DBC7DFD" w14:textId="298DF5BC" w:rsidR="00B50B2C" w:rsidRPr="000765AF" w:rsidRDefault="00B50B2C" w:rsidP="009D2544">
      <w:pPr>
        <w:pStyle w:val="BodyText"/>
        <w:numPr>
          <w:ilvl w:val="0"/>
          <w:numId w:val="17"/>
        </w:numPr>
        <w:kinsoku w:val="0"/>
        <w:overflowPunct w:val="0"/>
      </w:pPr>
      <w:r w:rsidRPr="000765AF">
        <w:t>ZipRecruiter: Almost 3000 job views, 1160 applied, totaling 4600 job views and almost 1800 applications since December</w:t>
      </w:r>
    </w:p>
    <w:p w14:paraId="1A1F6F66" w14:textId="146E0456" w:rsidR="00B50B2C" w:rsidRPr="000765AF" w:rsidRDefault="00B50B2C" w:rsidP="009D2544">
      <w:pPr>
        <w:pStyle w:val="BodyText"/>
        <w:numPr>
          <w:ilvl w:val="0"/>
          <w:numId w:val="17"/>
        </w:numPr>
        <w:kinsoku w:val="0"/>
        <w:overflowPunct w:val="0"/>
      </w:pPr>
      <w:r w:rsidRPr="000765AF">
        <w:t xml:space="preserve">Current staffing: 23 full—time, 9 part-time, and 1 temporary employee </w:t>
      </w:r>
    </w:p>
    <w:p w14:paraId="5E1670D4" w14:textId="77777777" w:rsidR="00C5375E" w:rsidRDefault="00B50B2C" w:rsidP="00D93236">
      <w:pPr>
        <w:pStyle w:val="BodyText"/>
        <w:kinsoku w:val="0"/>
        <w:overflowPunct w:val="0"/>
        <w:ind w:left="2320"/>
      </w:pPr>
      <w:r w:rsidRPr="000765AF">
        <w:t xml:space="preserve">Interim Executive Director explained the background checks and testing. </w:t>
      </w:r>
    </w:p>
    <w:p w14:paraId="32E586B8" w14:textId="1DF368C8" w:rsidR="00C5375E" w:rsidRDefault="00B50B2C" w:rsidP="00C5375E">
      <w:pPr>
        <w:pStyle w:val="BodyText"/>
        <w:kinsoku w:val="0"/>
        <w:overflowPunct w:val="0"/>
      </w:pPr>
      <w:r w:rsidRPr="000765AF">
        <w:lastRenderedPageBreak/>
        <w:t>Testing capacity has increased from two stations</w:t>
      </w:r>
      <w:r w:rsidR="00D93236" w:rsidRPr="000765AF">
        <w:t xml:space="preserve"> to </w:t>
      </w:r>
      <w:r w:rsidRPr="000765AF">
        <w:t>eight, allowing more</w:t>
      </w:r>
      <w:r w:rsidR="00D93236" w:rsidRPr="000765AF">
        <w:t xml:space="preserve"> </w:t>
      </w:r>
    </w:p>
    <w:p w14:paraId="5BA90911" w14:textId="22A543FF" w:rsidR="00B50B2C" w:rsidRPr="000765AF" w:rsidRDefault="00B50B2C" w:rsidP="00C5375E">
      <w:pPr>
        <w:pStyle w:val="BodyText"/>
        <w:kinsoku w:val="0"/>
        <w:overflowPunct w:val="0"/>
      </w:pPr>
      <w:r w:rsidRPr="000765AF">
        <w:t>people to be tested. The success rate on the written test us around 20%. The goal is to have 30 people in backgrounds by May 1</w:t>
      </w:r>
      <w:r w:rsidRPr="000765AF">
        <w:rPr>
          <w:vertAlign w:val="superscript"/>
        </w:rPr>
        <w:t>st</w:t>
      </w:r>
      <w:r w:rsidRPr="000765AF">
        <w:t xml:space="preserve">. Expectation to see </w:t>
      </w:r>
      <w:r w:rsidR="009D2544" w:rsidRPr="000765AF">
        <w:t xml:space="preserve">new </w:t>
      </w:r>
      <w:r w:rsidR="00D93236" w:rsidRPr="000765AF">
        <w:t>s</w:t>
      </w:r>
      <w:r w:rsidR="009D2544" w:rsidRPr="000765AF">
        <w:t>taff beginning of March, with 8-10 by April 1</w:t>
      </w:r>
      <w:r w:rsidR="009D2544" w:rsidRPr="000765AF">
        <w:rPr>
          <w:vertAlign w:val="superscript"/>
        </w:rPr>
        <w:t>st</w:t>
      </w:r>
      <w:r w:rsidR="009D2544" w:rsidRPr="000765AF">
        <w:t xml:space="preserve">. </w:t>
      </w:r>
      <w:r w:rsidRPr="000765AF">
        <w:t xml:space="preserve">  </w:t>
      </w:r>
    </w:p>
    <w:p w14:paraId="6C1BDE25" w14:textId="4BDB8838" w:rsidR="00B50B2C" w:rsidRPr="000765AF" w:rsidRDefault="00B50B2C" w:rsidP="00B50B2C">
      <w:pPr>
        <w:pStyle w:val="BodyText"/>
        <w:kinsoku w:val="0"/>
        <w:overflowPunct w:val="0"/>
      </w:pPr>
      <w:r w:rsidRPr="000765AF">
        <w:t xml:space="preserve"> </w:t>
      </w:r>
    </w:p>
    <w:p w14:paraId="4005A163" w14:textId="1E7A6114" w:rsidR="00A1300A" w:rsidRPr="000765AF" w:rsidRDefault="00A1300A" w:rsidP="00C5375E">
      <w:pPr>
        <w:pStyle w:val="BodyText"/>
        <w:kinsoku w:val="0"/>
        <w:overflowPunct w:val="0"/>
      </w:pPr>
      <w:bookmarkStart w:id="20" w:name="_GoBack"/>
      <w:bookmarkEnd w:id="20"/>
      <w:r w:rsidRPr="000765AF">
        <w:t xml:space="preserve">City Manager Mirzakhanian suggested to tag the city’s various Instagram accounts in social media posts for reposting. </w:t>
      </w:r>
    </w:p>
    <w:p w14:paraId="2CD5EE76" w14:textId="77777777" w:rsidR="00A1300A" w:rsidRPr="000765AF" w:rsidRDefault="00A1300A" w:rsidP="00B50B2C">
      <w:pPr>
        <w:pStyle w:val="BodyText"/>
        <w:kinsoku w:val="0"/>
        <w:overflowPunct w:val="0"/>
      </w:pPr>
    </w:p>
    <w:p w14:paraId="5DAB9F7B" w14:textId="77777777" w:rsidR="008D1615" w:rsidRPr="000765AF" w:rsidRDefault="008D1615" w:rsidP="008D1615">
      <w:pPr>
        <w:pStyle w:val="BodyText"/>
        <w:kinsoku w:val="0"/>
        <w:overflowPunct w:val="0"/>
        <w:ind w:left="0"/>
      </w:pPr>
      <w:r w:rsidRPr="000765AF">
        <w:t xml:space="preserve">                     6.  Executive Director’s Update on FY 2024-2025 Annual Financial Report</w:t>
      </w:r>
    </w:p>
    <w:p w14:paraId="11DDAF58" w14:textId="1D4B66B4" w:rsidR="008D1615" w:rsidRPr="000765AF" w:rsidRDefault="008D1615" w:rsidP="008D1615">
      <w:pPr>
        <w:pStyle w:val="BodyText"/>
        <w:kinsoku w:val="0"/>
        <w:overflowPunct w:val="0"/>
        <w:ind w:left="0"/>
        <w:rPr>
          <w:b/>
        </w:rPr>
      </w:pPr>
      <w:r w:rsidRPr="000765AF">
        <w:tab/>
      </w:r>
      <w:r w:rsidRPr="000765AF">
        <w:tab/>
        <w:t xml:space="preserve">   </w:t>
      </w:r>
      <w:r w:rsidRPr="000765AF">
        <w:rPr>
          <w:b/>
        </w:rPr>
        <w:t xml:space="preserve">RECEIVE AND FILE  </w:t>
      </w:r>
    </w:p>
    <w:p w14:paraId="70AFC760" w14:textId="7DC16F44" w:rsidR="00A1300A" w:rsidRPr="000765AF" w:rsidRDefault="00A1300A" w:rsidP="008D1615">
      <w:pPr>
        <w:pStyle w:val="BodyText"/>
        <w:kinsoku w:val="0"/>
        <w:overflowPunct w:val="0"/>
        <w:ind w:left="0"/>
        <w:rPr>
          <w:b/>
        </w:rPr>
      </w:pPr>
      <w:r w:rsidRPr="000765AF">
        <w:rPr>
          <w:b/>
        </w:rPr>
        <w:t xml:space="preserve">                          </w:t>
      </w:r>
    </w:p>
    <w:p w14:paraId="5866964C" w14:textId="77777777" w:rsidR="00F27264" w:rsidRPr="000765AF" w:rsidRDefault="00A1300A" w:rsidP="008D1615">
      <w:pPr>
        <w:pStyle w:val="BodyText"/>
        <w:kinsoku w:val="0"/>
        <w:overflowPunct w:val="0"/>
        <w:ind w:left="0"/>
      </w:pPr>
      <w:r w:rsidRPr="000765AF">
        <w:rPr>
          <w:b/>
        </w:rPr>
        <w:t xml:space="preserve">                           </w:t>
      </w:r>
      <w:r w:rsidRPr="000765AF">
        <w:t xml:space="preserve">Interim Executive Director Saffell provided an update on the annual </w:t>
      </w:r>
      <w:r w:rsidR="00F27264" w:rsidRPr="000765AF">
        <w:t xml:space="preserve">financial </w:t>
      </w:r>
    </w:p>
    <w:p w14:paraId="0D709C0E" w14:textId="77777777" w:rsidR="00F27264" w:rsidRPr="000765AF" w:rsidRDefault="00F27264" w:rsidP="008D1615">
      <w:pPr>
        <w:pStyle w:val="BodyText"/>
        <w:kinsoku w:val="0"/>
        <w:overflowPunct w:val="0"/>
        <w:ind w:left="0"/>
      </w:pPr>
      <w:r w:rsidRPr="000765AF">
        <w:t xml:space="preserve">                           report is typically present to the Executive Committee by February, but it will be </w:t>
      </w:r>
    </w:p>
    <w:p w14:paraId="49CFCC65" w14:textId="77777777" w:rsidR="00F27264" w:rsidRPr="000765AF" w:rsidRDefault="00F27264" w:rsidP="008D1615">
      <w:pPr>
        <w:pStyle w:val="BodyText"/>
        <w:kinsoku w:val="0"/>
        <w:overflowPunct w:val="0"/>
        <w:ind w:left="0"/>
      </w:pPr>
      <w:r w:rsidRPr="000765AF">
        <w:t xml:space="preserve">                           included in the March meeting due to the implementation of new accounting </w:t>
      </w:r>
    </w:p>
    <w:p w14:paraId="00D67736" w14:textId="585F0B6E" w:rsidR="00A1300A" w:rsidRPr="000765AF" w:rsidRDefault="00F27264" w:rsidP="008D1615">
      <w:pPr>
        <w:pStyle w:val="BodyText"/>
        <w:kinsoku w:val="0"/>
        <w:overflowPunct w:val="0"/>
        <w:ind w:left="0"/>
      </w:pPr>
      <w:r w:rsidRPr="000765AF">
        <w:t xml:space="preserve">                           standards. </w:t>
      </w:r>
    </w:p>
    <w:p w14:paraId="71638A97" w14:textId="712E3589" w:rsidR="00E517FC" w:rsidRPr="000765AF" w:rsidRDefault="00E517FC" w:rsidP="00175F79">
      <w:pPr>
        <w:pStyle w:val="BodyText"/>
        <w:kinsoku w:val="0"/>
        <w:overflowPunct w:val="0"/>
        <w:ind w:left="1586"/>
      </w:pPr>
    </w:p>
    <w:p w14:paraId="54FE8381" w14:textId="496899A9" w:rsidR="00D2200A" w:rsidRPr="000765AF" w:rsidRDefault="007A310D" w:rsidP="009D2544">
      <w:pPr>
        <w:pStyle w:val="BodyText"/>
        <w:numPr>
          <w:ilvl w:val="0"/>
          <w:numId w:val="1"/>
        </w:numPr>
        <w:rPr>
          <w:b/>
          <w:bCs/>
        </w:rPr>
      </w:pPr>
      <w:r w:rsidRPr="000765AF">
        <w:rPr>
          <w:b/>
          <w:u w:val="single"/>
        </w:rPr>
        <w:t>USER COMMITTEE CONSENT CALENDAR</w:t>
      </w:r>
    </w:p>
    <w:p w14:paraId="7011777C" w14:textId="0D759CAD" w:rsidR="003F762E" w:rsidRPr="000765AF" w:rsidRDefault="008A793B" w:rsidP="009D2544">
      <w:pPr>
        <w:pStyle w:val="BodyText"/>
        <w:numPr>
          <w:ilvl w:val="0"/>
          <w:numId w:val="2"/>
        </w:numPr>
      </w:pPr>
      <w:r w:rsidRPr="000765AF">
        <w:t xml:space="preserve">Minutes for </w:t>
      </w:r>
      <w:r w:rsidR="008F3B72" w:rsidRPr="000765AF">
        <w:t>January 20, 2026</w:t>
      </w:r>
    </w:p>
    <w:p w14:paraId="265FB4F9" w14:textId="4FBA416B" w:rsidR="00C80D6A" w:rsidRPr="000765AF" w:rsidRDefault="008A793B" w:rsidP="007A310D">
      <w:pPr>
        <w:pStyle w:val="BodyText"/>
        <w:ind w:firstLine="239"/>
        <w:rPr>
          <w:b/>
        </w:rPr>
      </w:pPr>
      <w:r w:rsidRPr="000765AF">
        <w:rPr>
          <w:b/>
        </w:rPr>
        <w:t>APPROVE</w:t>
      </w:r>
    </w:p>
    <w:p w14:paraId="376C73B9" w14:textId="56A04F7B" w:rsidR="007A310D" w:rsidRPr="000765AF" w:rsidRDefault="007A310D" w:rsidP="007A310D">
      <w:pPr>
        <w:pStyle w:val="BodyText"/>
        <w:rPr>
          <w:b/>
        </w:rPr>
      </w:pPr>
    </w:p>
    <w:p w14:paraId="01F3EDED" w14:textId="73D391B8" w:rsidR="00A148ED" w:rsidRPr="000765AF" w:rsidRDefault="007A310D" w:rsidP="007A310D">
      <w:pPr>
        <w:pStyle w:val="BodyText"/>
        <w:kinsoku w:val="0"/>
        <w:overflowPunct w:val="0"/>
        <w:ind w:left="1779"/>
      </w:pPr>
      <w:r w:rsidRPr="000765AF">
        <w:rPr>
          <w:b/>
        </w:rPr>
        <w:t>MOTION:</w:t>
      </w:r>
      <w:r w:rsidR="00F30D25" w:rsidRPr="000765AF">
        <w:rPr>
          <w:b/>
        </w:rPr>
        <w:t xml:space="preserve"> </w:t>
      </w:r>
      <w:r w:rsidRPr="000765AF">
        <w:t xml:space="preserve">Chief </w:t>
      </w:r>
      <w:r w:rsidR="00F4416A" w:rsidRPr="000765AF">
        <w:t xml:space="preserve">Fox </w:t>
      </w:r>
      <w:r w:rsidRPr="000765AF">
        <w:t xml:space="preserve">motioned to approve </w:t>
      </w:r>
      <w:r w:rsidR="00A148ED" w:rsidRPr="000765AF">
        <w:t>Item-</w:t>
      </w:r>
      <w:r w:rsidRPr="000765AF">
        <w:t>1. The motion was seconded by Chief</w:t>
      </w:r>
      <w:r w:rsidR="00A148ED" w:rsidRPr="000765AF">
        <w:t xml:space="preserve"> </w:t>
      </w:r>
      <w:r w:rsidR="00D93236" w:rsidRPr="000765AF">
        <w:t>Johnson</w:t>
      </w:r>
      <w:r w:rsidR="006003B0" w:rsidRPr="000765AF">
        <w:t xml:space="preserve"> </w:t>
      </w:r>
      <w:r w:rsidR="00A148ED" w:rsidRPr="000765AF">
        <w:t xml:space="preserve">and passed by a vote of </w:t>
      </w:r>
      <w:r w:rsidR="00F4416A" w:rsidRPr="000765AF">
        <w:t>4</w:t>
      </w:r>
      <w:r w:rsidR="00A148ED" w:rsidRPr="000765AF">
        <w:t>-0.</w:t>
      </w:r>
    </w:p>
    <w:p w14:paraId="1123057C" w14:textId="77777777" w:rsidR="00D21D0D" w:rsidRPr="000765AF" w:rsidRDefault="00D21D0D" w:rsidP="00C304F1">
      <w:pPr>
        <w:pStyle w:val="BodyText"/>
        <w:jc w:val="both"/>
      </w:pPr>
    </w:p>
    <w:p w14:paraId="069FD3A0" w14:textId="2F00F2EC" w:rsidR="00D32884" w:rsidRPr="000765AF" w:rsidRDefault="00906C1E" w:rsidP="009D2544">
      <w:pPr>
        <w:pStyle w:val="Heading1"/>
        <w:numPr>
          <w:ilvl w:val="0"/>
          <w:numId w:val="1"/>
        </w:numPr>
        <w:tabs>
          <w:tab w:val="left" w:pos="1172"/>
        </w:tabs>
        <w:kinsoku w:val="0"/>
        <w:overflowPunct w:val="0"/>
      </w:pPr>
      <w:r w:rsidRPr="000765AF">
        <w:rPr>
          <w:bCs w:val="0"/>
        </w:rPr>
        <w:t>ITEMS REMOVED FROM CO</w:t>
      </w:r>
      <w:r w:rsidR="002A60D0" w:rsidRPr="000765AF">
        <w:rPr>
          <w:bCs w:val="0"/>
        </w:rPr>
        <w:t xml:space="preserve">NSENT CALENDAR </w:t>
      </w:r>
    </w:p>
    <w:p w14:paraId="22C304DA" w14:textId="12DF3986" w:rsidR="008A3185" w:rsidRPr="000765AF" w:rsidRDefault="008A3185" w:rsidP="008A3185">
      <w:pPr>
        <w:ind w:left="1440"/>
        <w:rPr>
          <w:rFonts w:ascii="Arial" w:hAnsi="Arial" w:cs="Arial"/>
          <w:sz w:val="22"/>
          <w:szCs w:val="22"/>
        </w:rPr>
      </w:pPr>
      <w:r w:rsidRPr="000765AF">
        <w:rPr>
          <w:rFonts w:ascii="Arial" w:hAnsi="Arial" w:cs="Arial"/>
          <w:sz w:val="22"/>
          <w:szCs w:val="22"/>
        </w:rPr>
        <w:t>None.</w:t>
      </w:r>
    </w:p>
    <w:p w14:paraId="18AE791D" w14:textId="77777777" w:rsidR="00387647" w:rsidRPr="000765AF" w:rsidRDefault="00387647" w:rsidP="008A3185">
      <w:pPr>
        <w:ind w:left="1440"/>
        <w:rPr>
          <w:rFonts w:ascii="Arial" w:hAnsi="Arial" w:cs="Arial"/>
          <w:sz w:val="22"/>
          <w:szCs w:val="22"/>
        </w:rPr>
      </w:pPr>
    </w:p>
    <w:p w14:paraId="7A8FEF93" w14:textId="1A47FF3D" w:rsidR="00895BCF" w:rsidRPr="000765AF" w:rsidRDefault="00CF7157" w:rsidP="009D2544">
      <w:pPr>
        <w:pStyle w:val="BodyText"/>
        <w:numPr>
          <w:ilvl w:val="0"/>
          <w:numId w:val="1"/>
        </w:numPr>
      </w:pPr>
      <w:r w:rsidRPr="000765AF">
        <w:rPr>
          <w:b/>
          <w:u w:val="single"/>
        </w:rPr>
        <w:t xml:space="preserve">EXECUTIVE </w:t>
      </w:r>
      <w:r w:rsidR="00FD4759" w:rsidRPr="000765AF">
        <w:rPr>
          <w:b/>
          <w:u w:val="single"/>
        </w:rPr>
        <w:t>COMMITTEE AND USER COMMITTEE COMMENTS</w:t>
      </w:r>
    </w:p>
    <w:p w14:paraId="5614300F" w14:textId="77777777" w:rsidR="000B505B" w:rsidRPr="000765AF" w:rsidRDefault="0066138A" w:rsidP="000B505B">
      <w:pPr>
        <w:pStyle w:val="BodyText"/>
        <w:ind w:left="1440"/>
        <w:jc w:val="both"/>
      </w:pPr>
      <w:r w:rsidRPr="000765AF">
        <w:t xml:space="preserve">  City Manager Norris </w:t>
      </w:r>
      <w:r w:rsidR="000B505B" w:rsidRPr="000765AF">
        <w:t xml:space="preserve">inquired about future recruitment strategies. Interim Executive </w:t>
      </w:r>
    </w:p>
    <w:p w14:paraId="304E9791" w14:textId="77777777" w:rsidR="000B505B" w:rsidRPr="000765AF" w:rsidRDefault="000B505B" w:rsidP="000B505B">
      <w:pPr>
        <w:pStyle w:val="BodyText"/>
        <w:ind w:left="1440"/>
        <w:jc w:val="both"/>
      </w:pPr>
      <w:r w:rsidRPr="000765AF">
        <w:t xml:space="preserve">  Saffell explained the “full court press” approach will slow down and become more </w:t>
      </w:r>
    </w:p>
    <w:p w14:paraId="015D81BD" w14:textId="463CAE6B" w:rsidR="00F02710" w:rsidRPr="000765AF" w:rsidRDefault="000B505B" w:rsidP="000B505B">
      <w:pPr>
        <w:pStyle w:val="BodyText"/>
        <w:ind w:left="1440"/>
        <w:jc w:val="both"/>
      </w:pPr>
      <w:r w:rsidRPr="000765AF">
        <w:t xml:space="preserve">  methodical, but constant recruitment is necessary due to attrition. </w:t>
      </w:r>
    </w:p>
    <w:p w14:paraId="527BE06E" w14:textId="7019EAE3" w:rsidR="0066138A" w:rsidRPr="000765AF" w:rsidRDefault="0066138A" w:rsidP="00F02710">
      <w:pPr>
        <w:pStyle w:val="BodyText"/>
        <w:ind w:left="1440"/>
        <w:jc w:val="both"/>
      </w:pPr>
      <w:r w:rsidRPr="000765AF">
        <w:t xml:space="preserve">  </w:t>
      </w:r>
    </w:p>
    <w:p w14:paraId="09578001" w14:textId="77777777" w:rsidR="0066138A" w:rsidRPr="000765AF" w:rsidRDefault="0066138A" w:rsidP="00F02710">
      <w:pPr>
        <w:pStyle w:val="BodyText"/>
        <w:ind w:left="1440"/>
        <w:jc w:val="both"/>
      </w:pPr>
      <w:r w:rsidRPr="000765AF">
        <w:t xml:space="preserve">  Interim Executive Director Saffell discussed alternates for meetings. Reaching out </w:t>
      </w:r>
    </w:p>
    <w:p w14:paraId="2D54FEA7" w14:textId="1DB3A8AD" w:rsidR="0066138A" w:rsidRPr="000765AF" w:rsidRDefault="0066138A" w:rsidP="0066138A">
      <w:pPr>
        <w:pStyle w:val="BodyText"/>
        <w:ind w:left="0"/>
        <w:jc w:val="both"/>
      </w:pPr>
      <w:r w:rsidRPr="000765AF">
        <w:t xml:space="preserve">                          to alternates, including city managers, to stand in when needed. An update on this </w:t>
      </w:r>
    </w:p>
    <w:p w14:paraId="6CB95125" w14:textId="182A60E2" w:rsidR="0066138A" w:rsidRPr="000765AF" w:rsidRDefault="0066138A" w:rsidP="000E2F22">
      <w:pPr>
        <w:pStyle w:val="BodyText"/>
        <w:ind w:left="0"/>
        <w:jc w:val="both"/>
      </w:pPr>
      <w:r w:rsidRPr="000765AF">
        <w:tab/>
      </w:r>
      <w:r w:rsidRPr="000765AF">
        <w:tab/>
        <w:t xml:space="preserve">  will be provided.</w:t>
      </w:r>
      <w:r w:rsidR="008C79DF" w:rsidRPr="000765AF">
        <w:t xml:space="preserve"> Leadership academies are still offered. </w:t>
      </w:r>
    </w:p>
    <w:p w14:paraId="3B35CBF9" w14:textId="77777777" w:rsidR="00CF7157" w:rsidRPr="000765AF" w:rsidRDefault="00CF7157" w:rsidP="00F02710">
      <w:pPr>
        <w:pStyle w:val="BodyText"/>
        <w:ind w:left="1440"/>
        <w:jc w:val="both"/>
      </w:pPr>
    </w:p>
    <w:p w14:paraId="554DC217" w14:textId="69039EF0" w:rsidR="00AD4AEE" w:rsidRPr="000765AF" w:rsidRDefault="0042528A" w:rsidP="009D254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765AF">
        <w:rPr>
          <w:rFonts w:ascii="Arial" w:hAnsi="Arial" w:cs="Arial"/>
          <w:b/>
          <w:sz w:val="22"/>
          <w:szCs w:val="22"/>
          <w:u w:val="single"/>
        </w:rPr>
        <w:t>C</w:t>
      </w:r>
      <w:r w:rsidR="00633764" w:rsidRPr="000765AF">
        <w:rPr>
          <w:rFonts w:ascii="Arial" w:hAnsi="Arial" w:cs="Arial"/>
          <w:b/>
          <w:sz w:val="22"/>
          <w:szCs w:val="22"/>
          <w:u w:val="single"/>
        </w:rPr>
        <w:t xml:space="preserve">LOSED SESSION </w:t>
      </w:r>
    </w:p>
    <w:p w14:paraId="020EDC0B" w14:textId="6ADB607F" w:rsidR="00633764" w:rsidRPr="000765AF" w:rsidRDefault="003D387E" w:rsidP="00175F79">
      <w:pPr>
        <w:ind w:left="1440"/>
        <w:jc w:val="both"/>
        <w:rPr>
          <w:rFonts w:ascii="Arial" w:hAnsi="Arial" w:cs="Arial"/>
          <w:sz w:val="22"/>
          <w:szCs w:val="22"/>
        </w:rPr>
      </w:pPr>
      <w:r w:rsidRPr="000765AF">
        <w:rPr>
          <w:rFonts w:ascii="Arial" w:hAnsi="Arial" w:cs="Arial"/>
          <w:sz w:val="22"/>
          <w:szCs w:val="22"/>
        </w:rPr>
        <w:t xml:space="preserve">The Executive Committee entered closed session at </w:t>
      </w:r>
      <w:r w:rsidR="006003B0" w:rsidRPr="000765AF">
        <w:rPr>
          <w:rFonts w:ascii="Arial" w:hAnsi="Arial" w:cs="Arial"/>
          <w:sz w:val="22"/>
          <w:szCs w:val="22"/>
        </w:rPr>
        <w:t>2:</w:t>
      </w:r>
      <w:r w:rsidR="008C79DF" w:rsidRPr="000765AF">
        <w:rPr>
          <w:rFonts w:ascii="Arial" w:hAnsi="Arial" w:cs="Arial"/>
          <w:sz w:val="22"/>
          <w:szCs w:val="22"/>
        </w:rPr>
        <w:t>4</w:t>
      </w:r>
      <w:r w:rsidR="00B474F8" w:rsidRPr="000765AF">
        <w:rPr>
          <w:rFonts w:ascii="Arial" w:hAnsi="Arial" w:cs="Arial"/>
          <w:sz w:val="22"/>
          <w:szCs w:val="22"/>
        </w:rPr>
        <w:t>4</w:t>
      </w:r>
      <w:r w:rsidRPr="000765AF">
        <w:rPr>
          <w:rFonts w:ascii="Arial" w:hAnsi="Arial" w:cs="Arial"/>
          <w:sz w:val="22"/>
          <w:szCs w:val="22"/>
        </w:rPr>
        <w:t xml:space="preserve">PM and returned at </w:t>
      </w:r>
      <w:r w:rsidR="008C79DF" w:rsidRPr="000765AF">
        <w:rPr>
          <w:rFonts w:ascii="Arial" w:hAnsi="Arial" w:cs="Arial"/>
          <w:sz w:val="22"/>
          <w:szCs w:val="22"/>
        </w:rPr>
        <w:t>4:01</w:t>
      </w:r>
      <w:r w:rsidRPr="000765AF">
        <w:rPr>
          <w:rFonts w:ascii="Arial" w:hAnsi="Arial" w:cs="Arial"/>
          <w:sz w:val="22"/>
          <w:szCs w:val="22"/>
        </w:rPr>
        <w:t>PM with no reportable action taken.</w:t>
      </w:r>
    </w:p>
    <w:p w14:paraId="0F1C32AB" w14:textId="11361761" w:rsidR="00633764" w:rsidRPr="000765AF" w:rsidRDefault="00633764" w:rsidP="003F762E">
      <w:pPr>
        <w:jc w:val="both"/>
        <w:rPr>
          <w:rFonts w:ascii="Arial" w:hAnsi="Arial" w:cs="Arial"/>
          <w:sz w:val="22"/>
          <w:szCs w:val="22"/>
        </w:rPr>
      </w:pPr>
    </w:p>
    <w:p w14:paraId="1E77CC3E" w14:textId="663A6D26" w:rsidR="003F762E" w:rsidRPr="000765AF" w:rsidRDefault="003F762E" w:rsidP="003F762E">
      <w:pPr>
        <w:pStyle w:val="BodyText"/>
        <w:ind w:left="0"/>
        <w:jc w:val="both"/>
      </w:pPr>
      <w:r w:rsidRPr="000765AF">
        <w:t xml:space="preserve">                        1.  CONFERENCE WITH LABOR NEGOTIATOR</w:t>
      </w:r>
    </w:p>
    <w:p w14:paraId="74E32217" w14:textId="233292E7" w:rsidR="003F762E" w:rsidRPr="000765AF" w:rsidRDefault="003F762E" w:rsidP="003F762E">
      <w:pPr>
        <w:pStyle w:val="BodyText"/>
        <w:jc w:val="both"/>
      </w:pPr>
      <w:r w:rsidRPr="000765AF">
        <w:t xml:space="preserve">    Pursuant to Government Code Section 54957.6</w:t>
      </w:r>
    </w:p>
    <w:p w14:paraId="489FB5B4" w14:textId="66BAB159" w:rsidR="003F762E" w:rsidRPr="000765AF" w:rsidRDefault="003F762E" w:rsidP="003F762E">
      <w:pPr>
        <w:pStyle w:val="BodyText"/>
        <w:jc w:val="both"/>
      </w:pPr>
      <w:r w:rsidRPr="000765AF">
        <w:t xml:space="preserve">    Agency Designated Representatives: Executive Director and Liebert, Cassidy           </w:t>
      </w:r>
    </w:p>
    <w:p w14:paraId="320AA337" w14:textId="366B197D" w:rsidR="003F762E" w:rsidRPr="000765AF" w:rsidRDefault="003F762E" w:rsidP="003F762E">
      <w:pPr>
        <w:pStyle w:val="BodyText"/>
        <w:jc w:val="both"/>
      </w:pPr>
      <w:r w:rsidRPr="000765AF">
        <w:t xml:space="preserve">    Whitmore</w:t>
      </w:r>
    </w:p>
    <w:p w14:paraId="5D24533D" w14:textId="4E6AE0AC" w:rsidR="003F762E" w:rsidRPr="000765AF" w:rsidRDefault="003F762E" w:rsidP="003F762E">
      <w:pPr>
        <w:pStyle w:val="BodyText"/>
        <w:ind w:left="1784"/>
        <w:jc w:val="both"/>
      </w:pPr>
      <w:r w:rsidRPr="000765AF">
        <w:t xml:space="preserve">Employee Organization: The California Teamsters Public, Professional and </w:t>
      </w:r>
    </w:p>
    <w:p w14:paraId="632BA44D" w14:textId="0820DF7F" w:rsidR="003F762E" w:rsidRPr="000765AF" w:rsidRDefault="003F762E" w:rsidP="008F3B72">
      <w:pPr>
        <w:pStyle w:val="BodyText"/>
        <w:ind w:left="1784"/>
        <w:jc w:val="both"/>
      </w:pPr>
      <w:r w:rsidRPr="000765AF">
        <w:t>Medical Employees Union Local 911</w:t>
      </w:r>
    </w:p>
    <w:p w14:paraId="78AE96D7" w14:textId="04F00C9F" w:rsidR="008F3B72" w:rsidRPr="000765AF" w:rsidRDefault="004543CD" w:rsidP="009D2544">
      <w:pPr>
        <w:pStyle w:val="ListParagraph"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2"/>
          <w:szCs w:val="22"/>
          <w:u w:color="000000"/>
        </w:rPr>
      </w:pPr>
      <w:r w:rsidRPr="000765AF">
        <w:rPr>
          <w:rFonts w:ascii="Arial" w:hAnsi="Arial" w:cs="Arial"/>
          <w:sz w:val="22"/>
          <w:szCs w:val="22"/>
          <w:u w:color="000000"/>
        </w:rPr>
        <w:t xml:space="preserve">PUBLIC </w:t>
      </w:r>
      <w:r w:rsidR="003F762E" w:rsidRPr="000765AF">
        <w:rPr>
          <w:rFonts w:ascii="Arial" w:hAnsi="Arial" w:cs="Arial"/>
          <w:sz w:val="22"/>
          <w:szCs w:val="22"/>
          <w:u w:color="000000"/>
        </w:rPr>
        <w:t xml:space="preserve">EMPLOYEE </w:t>
      </w:r>
      <w:r w:rsidR="008F3B72" w:rsidRPr="000765AF">
        <w:rPr>
          <w:rFonts w:ascii="Arial" w:hAnsi="Arial" w:cs="Arial"/>
          <w:sz w:val="22"/>
          <w:szCs w:val="22"/>
          <w:u w:color="000000"/>
        </w:rPr>
        <w:t>APPOINTMENT</w:t>
      </w:r>
    </w:p>
    <w:p w14:paraId="258EB254" w14:textId="6A902CD2" w:rsidR="00633764" w:rsidRPr="000765AF" w:rsidRDefault="008F3B72" w:rsidP="008F3B72">
      <w:pPr>
        <w:jc w:val="both"/>
        <w:rPr>
          <w:rFonts w:ascii="Arial" w:hAnsi="Arial" w:cs="Arial"/>
          <w:sz w:val="22"/>
          <w:szCs w:val="22"/>
        </w:rPr>
      </w:pPr>
      <w:r w:rsidRPr="000765AF">
        <w:rPr>
          <w:rFonts w:ascii="Arial" w:hAnsi="Arial" w:cs="Arial"/>
          <w:sz w:val="22"/>
          <w:szCs w:val="22"/>
        </w:rPr>
        <w:t xml:space="preserve">                              </w:t>
      </w:r>
      <w:r w:rsidR="00633764" w:rsidRPr="000765AF">
        <w:rPr>
          <w:rFonts w:ascii="Arial" w:hAnsi="Arial" w:cs="Arial"/>
          <w:sz w:val="22"/>
          <w:szCs w:val="22"/>
        </w:rPr>
        <w:t>Pursuant to Government Code Section 5</w:t>
      </w:r>
      <w:r w:rsidR="004543CD" w:rsidRPr="000765AF">
        <w:rPr>
          <w:rFonts w:ascii="Arial" w:hAnsi="Arial" w:cs="Arial"/>
          <w:sz w:val="22"/>
          <w:szCs w:val="22"/>
        </w:rPr>
        <w:t>4957(b)(1)</w:t>
      </w:r>
    </w:p>
    <w:p w14:paraId="303F6A96" w14:textId="1CA454B1" w:rsidR="003F762E" w:rsidRPr="000765AF" w:rsidRDefault="004543CD" w:rsidP="003F762E">
      <w:pPr>
        <w:ind w:left="1839"/>
        <w:jc w:val="both"/>
        <w:rPr>
          <w:rFonts w:ascii="Arial" w:hAnsi="Arial" w:cs="Arial"/>
          <w:sz w:val="22"/>
          <w:szCs w:val="22"/>
        </w:rPr>
      </w:pPr>
      <w:r w:rsidRPr="000765AF">
        <w:rPr>
          <w:rFonts w:ascii="Arial" w:hAnsi="Arial" w:cs="Arial"/>
          <w:sz w:val="22"/>
          <w:szCs w:val="22"/>
        </w:rPr>
        <w:t xml:space="preserve">Title: Executive Director </w:t>
      </w:r>
    </w:p>
    <w:p w14:paraId="58033A74" w14:textId="34774497" w:rsidR="00104BD5" w:rsidRPr="000765AF" w:rsidRDefault="00104BD5" w:rsidP="00E41DBC">
      <w:pPr>
        <w:pStyle w:val="BodyText"/>
        <w:ind w:left="0"/>
        <w:jc w:val="both"/>
        <w:rPr>
          <w:b/>
          <w:u w:val="single"/>
        </w:rPr>
      </w:pPr>
    </w:p>
    <w:p w14:paraId="0EE66AD5" w14:textId="4AF54E54" w:rsidR="00104BD5" w:rsidRPr="000765AF" w:rsidRDefault="00104BD5" w:rsidP="009D2544">
      <w:pPr>
        <w:pStyle w:val="BodyText"/>
        <w:numPr>
          <w:ilvl w:val="0"/>
          <w:numId w:val="1"/>
        </w:numPr>
        <w:rPr>
          <w:b/>
          <w:u w:val="single"/>
        </w:rPr>
      </w:pPr>
      <w:r w:rsidRPr="000765AF">
        <w:rPr>
          <w:b/>
          <w:u w:val="single"/>
        </w:rPr>
        <w:t>ADJOURNMENT</w:t>
      </w:r>
    </w:p>
    <w:p w14:paraId="26FE50F1" w14:textId="257E5624" w:rsidR="00C9590C" w:rsidRPr="000765AF" w:rsidRDefault="00C9590C" w:rsidP="00061F85">
      <w:pPr>
        <w:pStyle w:val="BodyText"/>
        <w:ind w:left="720" w:firstLine="720"/>
        <w:rPr>
          <w:bCs/>
        </w:rPr>
      </w:pPr>
      <w:r w:rsidRPr="000765AF">
        <w:rPr>
          <w:bCs/>
        </w:rPr>
        <w:t xml:space="preserve">The meeting was adjourned at </w:t>
      </w:r>
      <w:r w:rsidR="008C79DF" w:rsidRPr="000765AF">
        <w:rPr>
          <w:bCs/>
        </w:rPr>
        <w:t>4:01</w:t>
      </w:r>
      <w:r w:rsidRPr="000765AF">
        <w:rPr>
          <w:bCs/>
        </w:rPr>
        <w:t>PM.</w:t>
      </w:r>
    </w:p>
    <w:p w14:paraId="3B446798" w14:textId="7F2BBFAC" w:rsidR="00D2200A" w:rsidRPr="000765AF" w:rsidRDefault="00D2200A" w:rsidP="00C87065">
      <w:pPr>
        <w:pStyle w:val="BodyText"/>
        <w:kinsoku w:val="0"/>
        <w:overflowPunct w:val="0"/>
        <w:spacing w:before="9"/>
        <w:ind w:left="0"/>
        <w:rPr>
          <w:b/>
          <w:bCs/>
        </w:rPr>
      </w:pPr>
    </w:p>
    <w:sectPr w:rsidR="00D2200A" w:rsidRPr="000765AF">
      <w:footerReference w:type="even" r:id="rId7"/>
      <w:footerReference w:type="default" r:id="rId8"/>
      <w:pgSz w:w="12240" w:h="15840"/>
      <w:pgMar w:top="1120" w:right="1420" w:bottom="280" w:left="1340" w:header="720" w:footer="720" w:gutter="0"/>
      <w:cols w:space="720" w:equalWidth="0">
        <w:col w:w="94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BE672" w14:textId="77777777" w:rsidR="00EB2925" w:rsidRDefault="00EB2925" w:rsidP="00EA3EBA">
      <w:r>
        <w:separator/>
      </w:r>
    </w:p>
  </w:endnote>
  <w:endnote w:type="continuationSeparator" w:id="0">
    <w:p w14:paraId="03320ADB" w14:textId="77777777" w:rsidR="00EB2925" w:rsidRDefault="00EB2925" w:rsidP="00EA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008768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E6197EC" w14:textId="0885EE21" w:rsidR="000A3C25" w:rsidRDefault="000A3C25" w:rsidP="00E90EC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E848EA7" w14:textId="77777777" w:rsidR="000A3C25" w:rsidRDefault="000A3C25" w:rsidP="000A3C2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40372661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  <w:sz w:val="22"/>
        <w:szCs w:val="22"/>
      </w:rPr>
    </w:sdtEndPr>
    <w:sdtContent>
      <w:p w14:paraId="7A4A84A6" w14:textId="251EA4AF" w:rsidR="000A3C25" w:rsidRPr="000A3C25" w:rsidRDefault="000A3C25" w:rsidP="00E90EC4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  <w:sz w:val="22"/>
            <w:szCs w:val="22"/>
          </w:rPr>
        </w:pPr>
        <w:r w:rsidRPr="000A3C25">
          <w:rPr>
            <w:rStyle w:val="PageNumber"/>
            <w:rFonts w:ascii="Arial" w:hAnsi="Arial" w:cs="Arial"/>
            <w:sz w:val="22"/>
            <w:szCs w:val="22"/>
          </w:rPr>
          <w:fldChar w:fldCharType="begin"/>
        </w:r>
        <w:r w:rsidRPr="000A3C25">
          <w:rPr>
            <w:rStyle w:val="PageNumber"/>
            <w:rFonts w:ascii="Arial" w:hAnsi="Arial" w:cs="Arial"/>
            <w:sz w:val="22"/>
            <w:szCs w:val="22"/>
          </w:rPr>
          <w:instrText xml:space="preserve"> PAGE </w:instrText>
        </w:r>
        <w:r w:rsidRPr="000A3C25">
          <w:rPr>
            <w:rStyle w:val="PageNumber"/>
            <w:rFonts w:ascii="Arial" w:hAnsi="Arial" w:cs="Arial"/>
            <w:sz w:val="22"/>
            <w:szCs w:val="22"/>
          </w:rPr>
          <w:fldChar w:fldCharType="separate"/>
        </w:r>
        <w:r w:rsidRPr="000A3C25">
          <w:rPr>
            <w:rStyle w:val="PageNumber"/>
            <w:rFonts w:ascii="Arial" w:hAnsi="Arial" w:cs="Arial"/>
            <w:noProof/>
            <w:sz w:val="22"/>
            <w:szCs w:val="22"/>
          </w:rPr>
          <w:t>1</w:t>
        </w:r>
        <w:r w:rsidRPr="000A3C25">
          <w:rPr>
            <w:rStyle w:val="PageNumber"/>
            <w:rFonts w:ascii="Arial" w:hAnsi="Arial" w:cs="Arial"/>
            <w:sz w:val="22"/>
            <w:szCs w:val="22"/>
          </w:rPr>
          <w:fldChar w:fldCharType="end"/>
        </w:r>
      </w:p>
    </w:sdtContent>
  </w:sdt>
  <w:p w14:paraId="12344512" w14:textId="77777777" w:rsidR="000A3C25" w:rsidRDefault="000A3C25" w:rsidP="000A3C2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C24E5" w14:textId="77777777" w:rsidR="00EB2925" w:rsidRDefault="00EB2925" w:rsidP="00EA3EBA">
      <w:r>
        <w:separator/>
      </w:r>
    </w:p>
  </w:footnote>
  <w:footnote w:type="continuationSeparator" w:id="0">
    <w:p w14:paraId="3AC98502" w14:textId="77777777" w:rsidR="00EB2925" w:rsidRDefault="00EB2925" w:rsidP="00EA3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2FCC2E68"/>
    <w:lvl w:ilvl="0">
      <w:start w:val="1"/>
      <w:numFmt w:val="upperLetter"/>
      <w:lvlText w:val="%1."/>
      <w:lvlJc w:val="left"/>
      <w:pPr>
        <w:ind w:left="720" w:hanging="720"/>
      </w:pPr>
      <w:rPr>
        <w:rFonts w:ascii="Arial" w:hAnsi="Arial" w:cs="Arial" w:hint="default"/>
        <w:b w:val="0"/>
        <w:bCs w:val="0"/>
        <w:w w:val="99"/>
        <w:sz w:val="22"/>
        <w:szCs w:val="22"/>
      </w:rPr>
    </w:lvl>
    <w:lvl w:ilvl="1">
      <w:start w:val="1"/>
      <w:numFmt w:val="decimal"/>
      <w:lvlText w:val="%2."/>
      <w:lvlJc w:val="left"/>
      <w:pPr>
        <w:ind w:left="1586" w:hanging="245"/>
      </w:pPr>
      <w:rPr>
        <w:rFonts w:ascii="Arial" w:hAnsi="Arial" w:cs="Arial" w:hint="default"/>
        <w:b w:val="0"/>
        <w:bCs w:val="0"/>
        <w:w w:val="99"/>
        <w:sz w:val="22"/>
        <w:szCs w:val="22"/>
      </w:rPr>
    </w:lvl>
    <w:lvl w:ilvl="2">
      <w:numFmt w:val="bullet"/>
      <w:lvlText w:val=""/>
      <w:lvlJc w:val="left"/>
      <w:pPr>
        <w:ind w:left="2161" w:hanging="360"/>
      </w:pPr>
      <w:rPr>
        <w:rFonts w:ascii="Symbol" w:hAnsi="Symbol"/>
        <w:b w:val="0"/>
        <w:w w:val="99"/>
        <w:sz w:val="22"/>
      </w:rPr>
    </w:lvl>
    <w:lvl w:ilvl="3">
      <w:numFmt w:val="bullet"/>
      <w:lvlText w:val="•"/>
      <w:lvlJc w:val="left"/>
      <w:pPr>
        <w:ind w:left="1685" w:hanging="360"/>
      </w:pPr>
    </w:lvl>
    <w:lvl w:ilvl="4">
      <w:numFmt w:val="bullet"/>
      <w:lvlText w:val="•"/>
      <w:lvlJc w:val="left"/>
      <w:pPr>
        <w:ind w:left="2161" w:hanging="360"/>
      </w:pPr>
    </w:lvl>
    <w:lvl w:ilvl="5">
      <w:numFmt w:val="bullet"/>
      <w:lvlText w:val="•"/>
      <w:lvlJc w:val="left"/>
      <w:pPr>
        <w:ind w:left="3361" w:hanging="360"/>
      </w:pPr>
    </w:lvl>
    <w:lvl w:ilvl="6">
      <w:numFmt w:val="bullet"/>
      <w:lvlText w:val="•"/>
      <w:lvlJc w:val="left"/>
      <w:pPr>
        <w:ind w:left="4561" w:hanging="360"/>
      </w:pPr>
    </w:lvl>
    <w:lvl w:ilvl="7">
      <w:numFmt w:val="bullet"/>
      <w:lvlText w:val="•"/>
      <w:lvlJc w:val="left"/>
      <w:pPr>
        <w:ind w:left="5761" w:hanging="360"/>
      </w:pPr>
    </w:lvl>
    <w:lvl w:ilvl="8">
      <w:numFmt w:val="bullet"/>
      <w:lvlText w:val="•"/>
      <w:lvlJc w:val="left"/>
      <w:pPr>
        <w:ind w:left="6961" w:hanging="360"/>
      </w:pPr>
    </w:lvl>
  </w:abstractNum>
  <w:abstractNum w:abstractNumId="1" w15:restartNumberingAfterBreak="0">
    <w:nsid w:val="030A4258"/>
    <w:multiLevelType w:val="hybridMultilevel"/>
    <w:tmpl w:val="BD7263A4"/>
    <w:lvl w:ilvl="0" w:tplc="0409000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2" w15:restartNumberingAfterBreak="0">
    <w:nsid w:val="1B431010"/>
    <w:multiLevelType w:val="hybridMultilevel"/>
    <w:tmpl w:val="251A9C2E"/>
    <w:lvl w:ilvl="0" w:tplc="0409000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3" w15:restartNumberingAfterBreak="0">
    <w:nsid w:val="39E40CEE"/>
    <w:multiLevelType w:val="hybridMultilevel"/>
    <w:tmpl w:val="80420396"/>
    <w:lvl w:ilvl="0" w:tplc="0409000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4" w15:restartNumberingAfterBreak="0">
    <w:nsid w:val="3A591C94"/>
    <w:multiLevelType w:val="hybridMultilevel"/>
    <w:tmpl w:val="78BA1C84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3C315D26"/>
    <w:multiLevelType w:val="hybridMultilevel"/>
    <w:tmpl w:val="34E80D08"/>
    <w:lvl w:ilvl="0" w:tplc="0409000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6" w15:restartNumberingAfterBreak="0">
    <w:nsid w:val="42C00A06"/>
    <w:multiLevelType w:val="hybridMultilevel"/>
    <w:tmpl w:val="412240D2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4FD6B7F"/>
    <w:multiLevelType w:val="hybridMultilevel"/>
    <w:tmpl w:val="FA60E19E"/>
    <w:lvl w:ilvl="0" w:tplc="04090001">
      <w:start w:val="1"/>
      <w:numFmt w:val="bullet"/>
      <w:lvlText w:val=""/>
      <w:lvlJc w:val="left"/>
      <w:pPr>
        <w:ind w:left="2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8" w15:restartNumberingAfterBreak="0">
    <w:nsid w:val="4DD5223A"/>
    <w:multiLevelType w:val="hybridMultilevel"/>
    <w:tmpl w:val="8C541D7A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9" w15:restartNumberingAfterBreak="0">
    <w:nsid w:val="4E346426"/>
    <w:multiLevelType w:val="hybridMultilevel"/>
    <w:tmpl w:val="CE649004"/>
    <w:lvl w:ilvl="0" w:tplc="0409000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10" w15:restartNumberingAfterBreak="0">
    <w:nsid w:val="50367D2D"/>
    <w:multiLevelType w:val="hybridMultilevel"/>
    <w:tmpl w:val="B59CA138"/>
    <w:lvl w:ilvl="0" w:tplc="0409000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11" w15:restartNumberingAfterBreak="0">
    <w:nsid w:val="67E32A37"/>
    <w:multiLevelType w:val="hybridMultilevel"/>
    <w:tmpl w:val="A136FC20"/>
    <w:lvl w:ilvl="0" w:tplc="C34E240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9930D05"/>
    <w:multiLevelType w:val="hybridMultilevel"/>
    <w:tmpl w:val="A3160F56"/>
    <w:lvl w:ilvl="0" w:tplc="04090003">
      <w:start w:val="1"/>
      <w:numFmt w:val="bullet"/>
      <w:lvlText w:val="o"/>
      <w:lvlJc w:val="left"/>
      <w:pPr>
        <w:ind w:left="31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60" w:hanging="360"/>
      </w:pPr>
      <w:rPr>
        <w:rFonts w:ascii="Wingdings" w:hAnsi="Wingdings" w:hint="default"/>
      </w:rPr>
    </w:lvl>
  </w:abstractNum>
  <w:abstractNum w:abstractNumId="13" w15:restartNumberingAfterBreak="0">
    <w:nsid w:val="73457735"/>
    <w:multiLevelType w:val="hybridMultilevel"/>
    <w:tmpl w:val="FE00078E"/>
    <w:lvl w:ilvl="0" w:tplc="04090001">
      <w:start w:val="1"/>
      <w:numFmt w:val="bullet"/>
      <w:lvlText w:val=""/>
      <w:lvlJc w:val="left"/>
      <w:pPr>
        <w:ind w:left="2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14" w15:restartNumberingAfterBreak="0">
    <w:nsid w:val="77B065F9"/>
    <w:multiLevelType w:val="hybridMultilevel"/>
    <w:tmpl w:val="EED27DCE"/>
    <w:lvl w:ilvl="0" w:tplc="0409000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15" w15:restartNumberingAfterBreak="0">
    <w:nsid w:val="7C3312DC"/>
    <w:multiLevelType w:val="hybridMultilevel"/>
    <w:tmpl w:val="B7A251DC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6" w15:restartNumberingAfterBreak="0">
    <w:nsid w:val="7F1E01BA"/>
    <w:multiLevelType w:val="hybridMultilevel"/>
    <w:tmpl w:val="3F46D8CC"/>
    <w:lvl w:ilvl="0" w:tplc="04090001">
      <w:start w:val="1"/>
      <w:numFmt w:val="bullet"/>
      <w:lvlText w:val=""/>
      <w:lvlJc w:val="left"/>
      <w:pPr>
        <w:ind w:left="2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15"/>
  </w:num>
  <w:num w:numId="5">
    <w:abstractNumId w:val="13"/>
  </w:num>
  <w:num w:numId="6">
    <w:abstractNumId w:val="1"/>
  </w:num>
  <w:num w:numId="7">
    <w:abstractNumId w:val="5"/>
  </w:num>
  <w:num w:numId="8">
    <w:abstractNumId w:val="14"/>
  </w:num>
  <w:num w:numId="9">
    <w:abstractNumId w:val="2"/>
  </w:num>
  <w:num w:numId="10">
    <w:abstractNumId w:val="9"/>
  </w:num>
  <w:num w:numId="11">
    <w:abstractNumId w:val="12"/>
  </w:num>
  <w:num w:numId="12">
    <w:abstractNumId w:val="10"/>
  </w:num>
  <w:num w:numId="13">
    <w:abstractNumId w:val="3"/>
  </w:num>
  <w:num w:numId="14">
    <w:abstractNumId w:val="4"/>
  </w:num>
  <w:num w:numId="15">
    <w:abstractNumId w:val="8"/>
  </w:num>
  <w:num w:numId="16">
    <w:abstractNumId w:val="7"/>
  </w:num>
  <w:num w:numId="17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F10"/>
    <w:rsid w:val="00005AB9"/>
    <w:rsid w:val="0001278C"/>
    <w:rsid w:val="00014B37"/>
    <w:rsid w:val="000257D4"/>
    <w:rsid w:val="00025E5C"/>
    <w:rsid w:val="00027CFA"/>
    <w:rsid w:val="00037F8E"/>
    <w:rsid w:val="0004045E"/>
    <w:rsid w:val="00044D8F"/>
    <w:rsid w:val="0004699E"/>
    <w:rsid w:val="0005058F"/>
    <w:rsid w:val="00060E56"/>
    <w:rsid w:val="00061DFC"/>
    <w:rsid w:val="00061F85"/>
    <w:rsid w:val="00062197"/>
    <w:rsid w:val="00063D86"/>
    <w:rsid w:val="00066998"/>
    <w:rsid w:val="000672EC"/>
    <w:rsid w:val="00067EA7"/>
    <w:rsid w:val="0007095F"/>
    <w:rsid w:val="000765AF"/>
    <w:rsid w:val="0007672B"/>
    <w:rsid w:val="00080299"/>
    <w:rsid w:val="0008055F"/>
    <w:rsid w:val="000856CC"/>
    <w:rsid w:val="000856F4"/>
    <w:rsid w:val="000934E7"/>
    <w:rsid w:val="00094970"/>
    <w:rsid w:val="000A3C25"/>
    <w:rsid w:val="000A5076"/>
    <w:rsid w:val="000B388A"/>
    <w:rsid w:val="000B3D00"/>
    <w:rsid w:val="000B505B"/>
    <w:rsid w:val="000C19F1"/>
    <w:rsid w:val="000C276A"/>
    <w:rsid w:val="000C27E1"/>
    <w:rsid w:val="000D1E73"/>
    <w:rsid w:val="000D2B2F"/>
    <w:rsid w:val="000E2F22"/>
    <w:rsid w:val="000F7F58"/>
    <w:rsid w:val="0010029A"/>
    <w:rsid w:val="00103BAB"/>
    <w:rsid w:val="00103F34"/>
    <w:rsid w:val="00104BD5"/>
    <w:rsid w:val="00110E55"/>
    <w:rsid w:val="00112FBB"/>
    <w:rsid w:val="001245CB"/>
    <w:rsid w:val="00132620"/>
    <w:rsid w:val="00136D2D"/>
    <w:rsid w:val="00137EE9"/>
    <w:rsid w:val="00141873"/>
    <w:rsid w:val="00144417"/>
    <w:rsid w:val="00146F60"/>
    <w:rsid w:val="001518B1"/>
    <w:rsid w:val="0015496C"/>
    <w:rsid w:val="0015708C"/>
    <w:rsid w:val="001620F2"/>
    <w:rsid w:val="00163B00"/>
    <w:rsid w:val="00166F84"/>
    <w:rsid w:val="00170139"/>
    <w:rsid w:val="00175F79"/>
    <w:rsid w:val="0018006E"/>
    <w:rsid w:val="00184E5F"/>
    <w:rsid w:val="00187D53"/>
    <w:rsid w:val="00190BB2"/>
    <w:rsid w:val="001943D7"/>
    <w:rsid w:val="00195C5D"/>
    <w:rsid w:val="001A024A"/>
    <w:rsid w:val="001A67C8"/>
    <w:rsid w:val="001B444D"/>
    <w:rsid w:val="001B5C21"/>
    <w:rsid w:val="001B71E1"/>
    <w:rsid w:val="001C4014"/>
    <w:rsid w:val="001C591C"/>
    <w:rsid w:val="001C65A5"/>
    <w:rsid w:val="001E24CE"/>
    <w:rsid w:val="001E2B32"/>
    <w:rsid w:val="001E2D1B"/>
    <w:rsid w:val="001E7402"/>
    <w:rsid w:val="001E7A7F"/>
    <w:rsid w:val="001F3938"/>
    <w:rsid w:val="001F6A04"/>
    <w:rsid w:val="0020693C"/>
    <w:rsid w:val="002225DB"/>
    <w:rsid w:val="00226C4D"/>
    <w:rsid w:val="0022798C"/>
    <w:rsid w:val="0023057F"/>
    <w:rsid w:val="00230F9F"/>
    <w:rsid w:val="00233D9D"/>
    <w:rsid w:val="00245AE8"/>
    <w:rsid w:val="00247FB2"/>
    <w:rsid w:val="002519BB"/>
    <w:rsid w:val="002538FF"/>
    <w:rsid w:val="00254445"/>
    <w:rsid w:val="002572B0"/>
    <w:rsid w:val="00264B9D"/>
    <w:rsid w:val="002663AF"/>
    <w:rsid w:val="00267F57"/>
    <w:rsid w:val="00276F27"/>
    <w:rsid w:val="00277111"/>
    <w:rsid w:val="0029383B"/>
    <w:rsid w:val="00297157"/>
    <w:rsid w:val="002A315A"/>
    <w:rsid w:val="002A60D0"/>
    <w:rsid w:val="002A7698"/>
    <w:rsid w:val="002A7A91"/>
    <w:rsid w:val="002A7F7F"/>
    <w:rsid w:val="002B1BF8"/>
    <w:rsid w:val="002B2DD7"/>
    <w:rsid w:val="002B7314"/>
    <w:rsid w:val="002C3BE0"/>
    <w:rsid w:val="002C5A5E"/>
    <w:rsid w:val="002D649F"/>
    <w:rsid w:val="002E28D3"/>
    <w:rsid w:val="002E3CEE"/>
    <w:rsid w:val="002E7154"/>
    <w:rsid w:val="002F0593"/>
    <w:rsid w:val="002F4C70"/>
    <w:rsid w:val="002F668D"/>
    <w:rsid w:val="002F672F"/>
    <w:rsid w:val="00301E63"/>
    <w:rsid w:val="00305089"/>
    <w:rsid w:val="00305779"/>
    <w:rsid w:val="00305F85"/>
    <w:rsid w:val="00312F70"/>
    <w:rsid w:val="0031320A"/>
    <w:rsid w:val="003151E9"/>
    <w:rsid w:val="00322081"/>
    <w:rsid w:val="003341C0"/>
    <w:rsid w:val="0034153B"/>
    <w:rsid w:val="0035460B"/>
    <w:rsid w:val="00356677"/>
    <w:rsid w:val="00357FFB"/>
    <w:rsid w:val="0036474E"/>
    <w:rsid w:val="00366617"/>
    <w:rsid w:val="003777F1"/>
    <w:rsid w:val="00380C4E"/>
    <w:rsid w:val="0038377B"/>
    <w:rsid w:val="00387647"/>
    <w:rsid w:val="003876DD"/>
    <w:rsid w:val="00392419"/>
    <w:rsid w:val="003A14DB"/>
    <w:rsid w:val="003A5090"/>
    <w:rsid w:val="003B006F"/>
    <w:rsid w:val="003B3CA5"/>
    <w:rsid w:val="003B5DF7"/>
    <w:rsid w:val="003D387E"/>
    <w:rsid w:val="003D44E3"/>
    <w:rsid w:val="003E439C"/>
    <w:rsid w:val="003E54AA"/>
    <w:rsid w:val="003E5FF4"/>
    <w:rsid w:val="003F2927"/>
    <w:rsid w:val="003F762E"/>
    <w:rsid w:val="00403036"/>
    <w:rsid w:val="00420BD6"/>
    <w:rsid w:val="0042528A"/>
    <w:rsid w:val="0042736B"/>
    <w:rsid w:val="00431BAB"/>
    <w:rsid w:val="00433687"/>
    <w:rsid w:val="0044302E"/>
    <w:rsid w:val="004455F2"/>
    <w:rsid w:val="004459C1"/>
    <w:rsid w:val="004506E0"/>
    <w:rsid w:val="004543CD"/>
    <w:rsid w:val="004572BC"/>
    <w:rsid w:val="00464B55"/>
    <w:rsid w:val="00472290"/>
    <w:rsid w:val="00474735"/>
    <w:rsid w:val="0047559F"/>
    <w:rsid w:val="004774D9"/>
    <w:rsid w:val="004801FC"/>
    <w:rsid w:val="004876CB"/>
    <w:rsid w:val="0049094F"/>
    <w:rsid w:val="00490AE9"/>
    <w:rsid w:val="00490EC1"/>
    <w:rsid w:val="00495079"/>
    <w:rsid w:val="00496501"/>
    <w:rsid w:val="004A27D8"/>
    <w:rsid w:val="004A5C5F"/>
    <w:rsid w:val="004A7DD6"/>
    <w:rsid w:val="004B5054"/>
    <w:rsid w:val="004B69C7"/>
    <w:rsid w:val="004C0AB3"/>
    <w:rsid w:val="004C1F73"/>
    <w:rsid w:val="004D0E2A"/>
    <w:rsid w:val="004D6158"/>
    <w:rsid w:val="004E01CF"/>
    <w:rsid w:val="004E1438"/>
    <w:rsid w:val="004F156F"/>
    <w:rsid w:val="004F72F7"/>
    <w:rsid w:val="0050113B"/>
    <w:rsid w:val="005019D4"/>
    <w:rsid w:val="0050448C"/>
    <w:rsid w:val="00506B6A"/>
    <w:rsid w:val="00507B2F"/>
    <w:rsid w:val="00513C5B"/>
    <w:rsid w:val="00515B84"/>
    <w:rsid w:val="00517917"/>
    <w:rsid w:val="00520565"/>
    <w:rsid w:val="00520ECE"/>
    <w:rsid w:val="0052148E"/>
    <w:rsid w:val="0052379F"/>
    <w:rsid w:val="005267E4"/>
    <w:rsid w:val="0053085D"/>
    <w:rsid w:val="005504B2"/>
    <w:rsid w:val="00552608"/>
    <w:rsid w:val="00554892"/>
    <w:rsid w:val="00554AC2"/>
    <w:rsid w:val="00555B62"/>
    <w:rsid w:val="00567CC2"/>
    <w:rsid w:val="00567F6E"/>
    <w:rsid w:val="00577399"/>
    <w:rsid w:val="00583DD1"/>
    <w:rsid w:val="00583F91"/>
    <w:rsid w:val="00593BC0"/>
    <w:rsid w:val="00597417"/>
    <w:rsid w:val="005B77AA"/>
    <w:rsid w:val="005C36F2"/>
    <w:rsid w:val="005C4EDB"/>
    <w:rsid w:val="005C61B6"/>
    <w:rsid w:val="005C734E"/>
    <w:rsid w:val="005D1CBA"/>
    <w:rsid w:val="005D30B4"/>
    <w:rsid w:val="005E06EC"/>
    <w:rsid w:val="005E0F94"/>
    <w:rsid w:val="005E3F9E"/>
    <w:rsid w:val="005F2863"/>
    <w:rsid w:val="005F3277"/>
    <w:rsid w:val="005F4A9C"/>
    <w:rsid w:val="005F7995"/>
    <w:rsid w:val="006003B0"/>
    <w:rsid w:val="00601D13"/>
    <w:rsid w:val="00601D58"/>
    <w:rsid w:val="00602EF4"/>
    <w:rsid w:val="006055E0"/>
    <w:rsid w:val="00615332"/>
    <w:rsid w:val="006156E1"/>
    <w:rsid w:val="006219A7"/>
    <w:rsid w:val="00622BB6"/>
    <w:rsid w:val="006312ED"/>
    <w:rsid w:val="00631322"/>
    <w:rsid w:val="00632358"/>
    <w:rsid w:val="00633764"/>
    <w:rsid w:val="00637F10"/>
    <w:rsid w:val="0064555B"/>
    <w:rsid w:val="006462AB"/>
    <w:rsid w:val="006501F7"/>
    <w:rsid w:val="00650790"/>
    <w:rsid w:val="00650D51"/>
    <w:rsid w:val="00652542"/>
    <w:rsid w:val="00655930"/>
    <w:rsid w:val="0066138A"/>
    <w:rsid w:val="00666CF5"/>
    <w:rsid w:val="0067480B"/>
    <w:rsid w:val="00687C5E"/>
    <w:rsid w:val="006A0CB5"/>
    <w:rsid w:val="006A1B0B"/>
    <w:rsid w:val="006A30C6"/>
    <w:rsid w:val="006A693A"/>
    <w:rsid w:val="006A6FEC"/>
    <w:rsid w:val="006B3635"/>
    <w:rsid w:val="006B60F7"/>
    <w:rsid w:val="006B73C6"/>
    <w:rsid w:val="006B76C4"/>
    <w:rsid w:val="006C2E89"/>
    <w:rsid w:val="006C6173"/>
    <w:rsid w:val="006C68D2"/>
    <w:rsid w:val="006D00CF"/>
    <w:rsid w:val="006D0BF2"/>
    <w:rsid w:val="00717F85"/>
    <w:rsid w:val="00723647"/>
    <w:rsid w:val="007275EF"/>
    <w:rsid w:val="0073033A"/>
    <w:rsid w:val="00735883"/>
    <w:rsid w:val="00736BC0"/>
    <w:rsid w:val="007404EE"/>
    <w:rsid w:val="00741F46"/>
    <w:rsid w:val="007422FD"/>
    <w:rsid w:val="00750805"/>
    <w:rsid w:val="00757092"/>
    <w:rsid w:val="007637C6"/>
    <w:rsid w:val="007661C0"/>
    <w:rsid w:val="0078538E"/>
    <w:rsid w:val="00792CF9"/>
    <w:rsid w:val="00792E8A"/>
    <w:rsid w:val="0079521A"/>
    <w:rsid w:val="00796AC9"/>
    <w:rsid w:val="007A310D"/>
    <w:rsid w:val="007B328E"/>
    <w:rsid w:val="007B6D46"/>
    <w:rsid w:val="007C39DC"/>
    <w:rsid w:val="007C5F3F"/>
    <w:rsid w:val="007C6CC5"/>
    <w:rsid w:val="007C6DF1"/>
    <w:rsid w:val="007D35EB"/>
    <w:rsid w:val="007D36B0"/>
    <w:rsid w:val="007D3B1D"/>
    <w:rsid w:val="007D4969"/>
    <w:rsid w:val="007D5E90"/>
    <w:rsid w:val="007D6D63"/>
    <w:rsid w:val="007D7302"/>
    <w:rsid w:val="007F021F"/>
    <w:rsid w:val="007F0365"/>
    <w:rsid w:val="007F5173"/>
    <w:rsid w:val="007F61C9"/>
    <w:rsid w:val="007F6B79"/>
    <w:rsid w:val="00803F8B"/>
    <w:rsid w:val="0080518F"/>
    <w:rsid w:val="008056AB"/>
    <w:rsid w:val="008171F7"/>
    <w:rsid w:val="00820F86"/>
    <w:rsid w:val="0082269E"/>
    <w:rsid w:val="00825013"/>
    <w:rsid w:val="008265D3"/>
    <w:rsid w:val="0084155B"/>
    <w:rsid w:val="00844E9D"/>
    <w:rsid w:val="00847782"/>
    <w:rsid w:val="00847DF0"/>
    <w:rsid w:val="00850DC2"/>
    <w:rsid w:val="0085432A"/>
    <w:rsid w:val="008638CC"/>
    <w:rsid w:val="00885959"/>
    <w:rsid w:val="00890B68"/>
    <w:rsid w:val="00894886"/>
    <w:rsid w:val="00895BCF"/>
    <w:rsid w:val="00895FBF"/>
    <w:rsid w:val="008A1460"/>
    <w:rsid w:val="008A3185"/>
    <w:rsid w:val="008A34E2"/>
    <w:rsid w:val="008A7226"/>
    <w:rsid w:val="008A793B"/>
    <w:rsid w:val="008B0143"/>
    <w:rsid w:val="008B11B4"/>
    <w:rsid w:val="008B2950"/>
    <w:rsid w:val="008B7792"/>
    <w:rsid w:val="008C0ED2"/>
    <w:rsid w:val="008C5C12"/>
    <w:rsid w:val="008C79DF"/>
    <w:rsid w:val="008D1615"/>
    <w:rsid w:val="008D28DC"/>
    <w:rsid w:val="008E3B67"/>
    <w:rsid w:val="008F3B72"/>
    <w:rsid w:val="008F51BB"/>
    <w:rsid w:val="00903A50"/>
    <w:rsid w:val="00906C1E"/>
    <w:rsid w:val="00915629"/>
    <w:rsid w:val="00917B2A"/>
    <w:rsid w:val="00920F3C"/>
    <w:rsid w:val="00932430"/>
    <w:rsid w:val="0094539F"/>
    <w:rsid w:val="00954B78"/>
    <w:rsid w:val="00961904"/>
    <w:rsid w:val="00961BBE"/>
    <w:rsid w:val="00963191"/>
    <w:rsid w:val="00971A3D"/>
    <w:rsid w:val="00972313"/>
    <w:rsid w:val="0097624A"/>
    <w:rsid w:val="00982EEC"/>
    <w:rsid w:val="009850A8"/>
    <w:rsid w:val="00992A7B"/>
    <w:rsid w:val="00993B75"/>
    <w:rsid w:val="009964D6"/>
    <w:rsid w:val="009A769F"/>
    <w:rsid w:val="009B0D32"/>
    <w:rsid w:val="009C3B49"/>
    <w:rsid w:val="009D2544"/>
    <w:rsid w:val="009D53DD"/>
    <w:rsid w:val="009D697E"/>
    <w:rsid w:val="009D69FE"/>
    <w:rsid w:val="009E0C5A"/>
    <w:rsid w:val="009E400D"/>
    <w:rsid w:val="009F4F3B"/>
    <w:rsid w:val="009F6D79"/>
    <w:rsid w:val="009F7CF7"/>
    <w:rsid w:val="00A0110B"/>
    <w:rsid w:val="00A03EAF"/>
    <w:rsid w:val="00A03F2B"/>
    <w:rsid w:val="00A05970"/>
    <w:rsid w:val="00A116AA"/>
    <w:rsid w:val="00A1278E"/>
    <w:rsid w:val="00A1300A"/>
    <w:rsid w:val="00A14325"/>
    <w:rsid w:val="00A148ED"/>
    <w:rsid w:val="00A1590C"/>
    <w:rsid w:val="00A23195"/>
    <w:rsid w:val="00A25187"/>
    <w:rsid w:val="00A3361B"/>
    <w:rsid w:val="00A35F7B"/>
    <w:rsid w:val="00A37337"/>
    <w:rsid w:val="00A4288D"/>
    <w:rsid w:val="00A5090B"/>
    <w:rsid w:val="00A5139D"/>
    <w:rsid w:val="00A513AC"/>
    <w:rsid w:val="00A53C55"/>
    <w:rsid w:val="00A56A7D"/>
    <w:rsid w:val="00A573DB"/>
    <w:rsid w:val="00A576E8"/>
    <w:rsid w:val="00A60856"/>
    <w:rsid w:val="00A6285E"/>
    <w:rsid w:val="00A71FC9"/>
    <w:rsid w:val="00A72D7C"/>
    <w:rsid w:val="00A77759"/>
    <w:rsid w:val="00A77C58"/>
    <w:rsid w:val="00A8153D"/>
    <w:rsid w:val="00A87B69"/>
    <w:rsid w:val="00A9339C"/>
    <w:rsid w:val="00A936DD"/>
    <w:rsid w:val="00AB0678"/>
    <w:rsid w:val="00AB071E"/>
    <w:rsid w:val="00AB1DD7"/>
    <w:rsid w:val="00AB4AD8"/>
    <w:rsid w:val="00AC0FAA"/>
    <w:rsid w:val="00AC1AA7"/>
    <w:rsid w:val="00AC46EF"/>
    <w:rsid w:val="00AD2869"/>
    <w:rsid w:val="00AD2A85"/>
    <w:rsid w:val="00AD4AEE"/>
    <w:rsid w:val="00AD51CA"/>
    <w:rsid w:val="00AD7C37"/>
    <w:rsid w:val="00AF20DE"/>
    <w:rsid w:val="00AF5099"/>
    <w:rsid w:val="00AF5F8F"/>
    <w:rsid w:val="00B027D8"/>
    <w:rsid w:val="00B06242"/>
    <w:rsid w:val="00B11947"/>
    <w:rsid w:val="00B203B3"/>
    <w:rsid w:val="00B2240A"/>
    <w:rsid w:val="00B31631"/>
    <w:rsid w:val="00B35E9F"/>
    <w:rsid w:val="00B36A82"/>
    <w:rsid w:val="00B44D5B"/>
    <w:rsid w:val="00B474F8"/>
    <w:rsid w:val="00B50446"/>
    <w:rsid w:val="00B50B2C"/>
    <w:rsid w:val="00B541AF"/>
    <w:rsid w:val="00B7231B"/>
    <w:rsid w:val="00B77BA6"/>
    <w:rsid w:val="00B81E6E"/>
    <w:rsid w:val="00B9035F"/>
    <w:rsid w:val="00B92EB3"/>
    <w:rsid w:val="00B952B0"/>
    <w:rsid w:val="00BA098A"/>
    <w:rsid w:val="00BA1850"/>
    <w:rsid w:val="00BA2110"/>
    <w:rsid w:val="00BA30F7"/>
    <w:rsid w:val="00BA565E"/>
    <w:rsid w:val="00BA6A3D"/>
    <w:rsid w:val="00BA6D68"/>
    <w:rsid w:val="00BB1E20"/>
    <w:rsid w:val="00BC0E54"/>
    <w:rsid w:val="00BC657C"/>
    <w:rsid w:val="00BD1AA3"/>
    <w:rsid w:val="00C1239B"/>
    <w:rsid w:val="00C1331B"/>
    <w:rsid w:val="00C13F1E"/>
    <w:rsid w:val="00C2382F"/>
    <w:rsid w:val="00C302FD"/>
    <w:rsid w:val="00C304F1"/>
    <w:rsid w:val="00C30574"/>
    <w:rsid w:val="00C312FE"/>
    <w:rsid w:val="00C36250"/>
    <w:rsid w:val="00C36A52"/>
    <w:rsid w:val="00C41513"/>
    <w:rsid w:val="00C5375E"/>
    <w:rsid w:val="00C55AF9"/>
    <w:rsid w:val="00C5636D"/>
    <w:rsid w:val="00C57081"/>
    <w:rsid w:val="00C6410C"/>
    <w:rsid w:val="00C65E75"/>
    <w:rsid w:val="00C663F3"/>
    <w:rsid w:val="00C80D6A"/>
    <w:rsid w:val="00C8560C"/>
    <w:rsid w:val="00C87065"/>
    <w:rsid w:val="00C906AA"/>
    <w:rsid w:val="00C9098E"/>
    <w:rsid w:val="00C9590C"/>
    <w:rsid w:val="00C97AE4"/>
    <w:rsid w:val="00CA481D"/>
    <w:rsid w:val="00CA7142"/>
    <w:rsid w:val="00CA7C66"/>
    <w:rsid w:val="00CB0ED7"/>
    <w:rsid w:val="00CC62BA"/>
    <w:rsid w:val="00CD1B2D"/>
    <w:rsid w:val="00CD23C6"/>
    <w:rsid w:val="00CF0B92"/>
    <w:rsid w:val="00CF3089"/>
    <w:rsid w:val="00CF4672"/>
    <w:rsid w:val="00CF5568"/>
    <w:rsid w:val="00CF5CB0"/>
    <w:rsid w:val="00CF7157"/>
    <w:rsid w:val="00D02ECE"/>
    <w:rsid w:val="00D032D6"/>
    <w:rsid w:val="00D053E3"/>
    <w:rsid w:val="00D07547"/>
    <w:rsid w:val="00D13339"/>
    <w:rsid w:val="00D17276"/>
    <w:rsid w:val="00D20F42"/>
    <w:rsid w:val="00D21D0D"/>
    <w:rsid w:val="00D2200A"/>
    <w:rsid w:val="00D25CBB"/>
    <w:rsid w:val="00D25F90"/>
    <w:rsid w:val="00D273C8"/>
    <w:rsid w:val="00D27C52"/>
    <w:rsid w:val="00D32884"/>
    <w:rsid w:val="00D332FB"/>
    <w:rsid w:val="00D43EC9"/>
    <w:rsid w:val="00D43F7A"/>
    <w:rsid w:val="00D61398"/>
    <w:rsid w:val="00D66B62"/>
    <w:rsid w:val="00D71C6F"/>
    <w:rsid w:val="00D7455E"/>
    <w:rsid w:val="00D82932"/>
    <w:rsid w:val="00D926DA"/>
    <w:rsid w:val="00D93236"/>
    <w:rsid w:val="00D935C8"/>
    <w:rsid w:val="00D96D1C"/>
    <w:rsid w:val="00D97E0A"/>
    <w:rsid w:val="00D97F9B"/>
    <w:rsid w:val="00DA00D6"/>
    <w:rsid w:val="00DA190D"/>
    <w:rsid w:val="00DB1C66"/>
    <w:rsid w:val="00DB4849"/>
    <w:rsid w:val="00DC5898"/>
    <w:rsid w:val="00DD325F"/>
    <w:rsid w:val="00DD781C"/>
    <w:rsid w:val="00DE2A3F"/>
    <w:rsid w:val="00DE48D1"/>
    <w:rsid w:val="00DE6E24"/>
    <w:rsid w:val="00E0060F"/>
    <w:rsid w:val="00E0222B"/>
    <w:rsid w:val="00E07BA2"/>
    <w:rsid w:val="00E11426"/>
    <w:rsid w:val="00E143A4"/>
    <w:rsid w:val="00E20660"/>
    <w:rsid w:val="00E234CD"/>
    <w:rsid w:val="00E239B3"/>
    <w:rsid w:val="00E41DBC"/>
    <w:rsid w:val="00E46318"/>
    <w:rsid w:val="00E517FC"/>
    <w:rsid w:val="00E52CA4"/>
    <w:rsid w:val="00E53945"/>
    <w:rsid w:val="00E634D8"/>
    <w:rsid w:val="00E647F1"/>
    <w:rsid w:val="00E67218"/>
    <w:rsid w:val="00E67F66"/>
    <w:rsid w:val="00E74BE8"/>
    <w:rsid w:val="00E81E56"/>
    <w:rsid w:val="00EA1119"/>
    <w:rsid w:val="00EA3EBA"/>
    <w:rsid w:val="00EB2925"/>
    <w:rsid w:val="00EC0A52"/>
    <w:rsid w:val="00EC19F5"/>
    <w:rsid w:val="00EE375E"/>
    <w:rsid w:val="00EE5DDB"/>
    <w:rsid w:val="00EF0867"/>
    <w:rsid w:val="00EF36BB"/>
    <w:rsid w:val="00EF6328"/>
    <w:rsid w:val="00F00EDF"/>
    <w:rsid w:val="00F02710"/>
    <w:rsid w:val="00F0572F"/>
    <w:rsid w:val="00F26DCE"/>
    <w:rsid w:val="00F26FB9"/>
    <w:rsid w:val="00F27264"/>
    <w:rsid w:val="00F30D25"/>
    <w:rsid w:val="00F405EB"/>
    <w:rsid w:val="00F40CF4"/>
    <w:rsid w:val="00F40F24"/>
    <w:rsid w:val="00F4416A"/>
    <w:rsid w:val="00F4656B"/>
    <w:rsid w:val="00F514F0"/>
    <w:rsid w:val="00F621F8"/>
    <w:rsid w:val="00F66ECF"/>
    <w:rsid w:val="00F73E69"/>
    <w:rsid w:val="00F743BE"/>
    <w:rsid w:val="00F95855"/>
    <w:rsid w:val="00FA31F5"/>
    <w:rsid w:val="00FB528F"/>
    <w:rsid w:val="00FB7EEB"/>
    <w:rsid w:val="00FC3827"/>
    <w:rsid w:val="00FC5872"/>
    <w:rsid w:val="00FD29C0"/>
    <w:rsid w:val="00FD4759"/>
    <w:rsid w:val="00FE0C43"/>
    <w:rsid w:val="00FE36BD"/>
    <w:rsid w:val="00FE5076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DD362D"/>
  <w14:defaultImageDpi w14:val="0"/>
  <w15:docId w15:val="{6D14A9CD-BBD7-184E-9506-7F2015EC1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540"/>
      <w:outlineLvl w:val="0"/>
    </w:pPr>
    <w:rPr>
      <w:rFonts w:ascii="Arial" w:hAnsi="Arial" w:cs="Arial"/>
      <w:b/>
      <w:bCs/>
      <w:sz w:val="22"/>
      <w:szCs w:val="22"/>
      <w:u w:val="singl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4D8"/>
    <w:pPr>
      <w:spacing w:before="240" w:after="60"/>
      <w:outlineLvl w:val="7"/>
    </w:pPr>
    <w:rPr>
      <w:rFonts w:asciiTheme="minorHAnsi" w:hAnsiTheme="minorHAns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E634D8"/>
    <w:rPr>
      <w:rFonts w:cs="Times New Roman"/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pPr>
      <w:ind w:left="1540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A098A"/>
    <w:rPr>
      <w:rFonts w:ascii="Segoe UI Historic" w:hAnsi="Segoe UI Historic" w:cs="Segoe UI Historic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098A"/>
    <w:rPr>
      <w:rFonts w:ascii="Segoe UI Historic" w:hAnsi="Segoe UI Historic" w:cs="Segoe UI Historic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A3E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3EBA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3E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3EBA"/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496501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33764"/>
    <w:rPr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0A3C25"/>
  </w:style>
  <w:style w:type="paragraph" w:styleId="CommentText">
    <w:name w:val="annotation text"/>
    <w:basedOn w:val="Normal"/>
    <w:link w:val="CommentTextChar"/>
    <w:uiPriority w:val="99"/>
    <w:semiHidden/>
    <w:unhideWhenUsed/>
    <w:rsid w:val="00554A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4AC2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4A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4AC2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26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6</Pages>
  <Words>2201</Words>
  <Characters>14363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Manley, Cristina</dc:creator>
  <cp:keywords/>
  <dc:description/>
  <cp:lastModifiedBy>Manley, Cristina</cp:lastModifiedBy>
  <cp:revision>43</cp:revision>
  <cp:lastPrinted>2025-11-18T21:33:00Z</cp:lastPrinted>
  <dcterms:created xsi:type="dcterms:W3CDTF">2026-02-17T22:05:00Z</dcterms:created>
  <dcterms:modified xsi:type="dcterms:W3CDTF">2026-03-13T00:02:00Z</dcterms:modified>
</cp:coreProperties>
</file>