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0DE5E" w14:textId="36BC5D75" w:rsidR="008171F7" w:rsidRPr="00A148ED" w:rsidRDefault="008171F7" w:rsidP="008171F7">
      <w:pPr>
        <w:pStyle w:val="Heading1"/>
        <w:kinsoku w:val="0"/>
        <w:overflowPunct w:val="0"/>
        <w:spacing w:before="50"/>
        <w:ind w:left="0"/>
        <w:rPr>
          <w:bCs w:val="0"/>
          <w:spacing w:val="-9"/>
          <w:u w:val="none"/>
        </w:rPr>
      </w:pPr>
      <w:bookmarkStart w:id="0" w:name="MINUTES_OF_THE_REGULAR_JOINT_MEETING"/>
      <w:bookmarkEnd w:id="0"/>
      <w:r w:rsidRPr="00A148ED">
        <w:rPr>
          <w:spacing w:val="-1"/>
          <w:u w:val="none"/>
        </w:rPr>
        <w:t xml:space="preserve">  </w:t>
      </w:r>
      <w:r w:rsidR="00D2200A" w:rsidRPr="00A148ED">
        <w:rPr>
          <w:spacing w:val="-1"/>
          <w:u w:val="none"/>
        </w:rPr>
        <w:t>MINUTES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u w:val="none"/>
        </w:rPr>
        <w:t>OF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spacing w:val="-1"/>
          <w:u w:val="none"/>
        </w:rPr>
        <w:t>THE</w:t>
      </w:r>
      <w:r w:rsidR="00D2200A" w:rsidRPr="00A148ED">
        <w:rPr>
          <w:spacing w:val="-9"/>
          <w:u w:val="none"/>
        </w:rPr>
        <w:t xml:space="preserve"> </w:t>
      </w:r>
      <w:r w:rsidR="00D2200A" w:rsidRPr="00A148ED">
        <w:rPr>
          <w:spacing w:val="-1"/>
          <w:u w:val="none"/>
        </w:rPr>
        <w:t>REGUL</w:t>
      </w:r>
      <w:bookmarkStart w:id="1" w:name="OF_THE_EXECUTIVE_COMMITTEE_AND_THE___OCT"/>
      <w:bookmarkEnd w:id="1"/>
      <w:r w:rsidRPr="00A148ED">
        <w:rPr>
          <w:spacing w:val="-1"/>
          <w:u w:val="none"/>
        </w:rPr>
        <w:t xml:space="preserve">AR </w:t>
      </w:r>
      <w:r w:rsidR="00D2200A" w:rsidRPr="00A148ED">
        <w:rPr>
          <w:bCs w:val="0"/>
          <w:u w:val="none"/>
        </w:rPr>
        <w:t>EXECUTIVE</w:t>
      </w:r>
      <w:r w:rsidR="00D2200A" w:rsidRPr="00A148ED">
        <w:rPr>
          <w:bCs w:val="0"/>
          <w:spacing w:val="-9"/>
          <w:u w:val="none"/>
        </w:rPr>
        <w:t xml:space="preserve"> </w:t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Pr="00A148ED">
        <w:rPr>
          <w:bCs w:val="0"/>
          <w:spacing w:val="-9"/>
          <w:u w:val="none"/>
        </w:rPr>
        <w:tab/>
      </w:r>
      <w:r w:rsidR="00EA39FF">
        <w:rPr>
          <w:bCs w:val="0"/>
          <w:spacing w:val="-9"/>
          <w:u w:val="none"/>
        </w:rPr>
        <w:t>MAY 19,</w:t>
      </w:r>
      <w:r w:rsidRPr="00A148ED">
        <w:rPr>
          <w:bCs w:val="0"/>
          <w:spacing w:val="-9"/>
          <w:u w:val="none"/>
        </w:rPr>
        <w:t xml:space="preserve"> 202</w:t>
      </w:r>
      <w:r w:rsidR="008C5C12">
        <w:rPr>
          <w:bCs w:val="0"/>
          <w:spacing w:val="-9"/>
          <w:u w:val="none"/>
        </w:rPr>
        <w:t>6</w:t>
      </w:r>
    </w:p>
    <w:p w14:paraId="606536B6" w14:textId="0613BFD3" w:rsidR="000F7F58" w:rsidRPr="00A148ED" w:rsidRDefault="008171F7" w:rsidP="008171F7">
      <w:pPr>
        <w:pStyle w:val="Heading1"/>
        <w:kinsoku w:val="0"/>
        <w:overflowPunct w:val="0"/>
        <w:spacing w:before="50"/>
        <w:ind w:left="0"/>
      </w:pPr>
      <w:r w:rsidRPr="00A148ED">
        <w:rPr>
          <w:bCs w:val="0"/>
          <w:spacing w:val="-1"/>
          <w:u w:val="none"/>
        </w:rPr>
        <w:t xml:space="preserve">  </w:t>
      </w:r>
      <w:r w:rsidR="00D2200A" w:rsidRPr="00A148ED">
        <w:rPr>
          <w:bCs w:val="0"/>
          <w:spacing w:val="-1"/>
          <w:u w:val="none"/>
        </w:rPr>
        <w:t>COMMITTEE</w:t>
      </w:r>
      <w:r w:rsidR="00D2200A" w:rsidRPr="00A148ED">
        <w:rPr>
          <w:bCs w:val="0"/>
          <w:spacing w:val="-7"/>
          <w:u w:val="none"/>
        </w:rPr>
        <w:t xml:space="preserve"> </w:t>
      </w:r>
      <w:r w:rsidR="00D2200A" w:rsidRPr="00A148ED">
        <w:rPr>
          <w:bCs w:val="0"/>
          <w:spacing w:val="-1"/>
          <w:u w:val="none"/>
        </w:rPr>
        <w:t>AND</w:t>
      </w:r>
      <w:r w:rsidR="00D2200A" w:rsidRPr="00A148ED">
        <w:rPr>
          <w:bCs w:val="0"/>
          <w:spacing w:val="-10"/>
          <w:u w:val="none"/>
        </w:rPr>
        <w:t xml:space="preserve"> </w:t>
      </w:r>
      <w:r w:rsidR="00D2200A" w:rsidRPr="00A148ED">
        <w:rPr>
          <w:bCs w:val="0"/>
          <w:u w:val="none"/>
        </w:rPr>
        <w:t>THE</w:t>
      </w:r>
      <w:r w:rsidR="00637F10" w:rsidRPr="00A148ED">
        <w:rPr>
          <w:bCs w:val="0"/>
          <w:u w:val="none"/>
        </w:rPr>
        <w:t xml:space="preserve"> </w:t>
      </w:r>
      <w:r w:rsidR="000F7F58" w:rsidRPr="00A148ED">
        <w:rPr>
          <w:bCs w:val="0"/>
          <w:u w:val="none"/>
        </w:rPr>
        <w:t>USER COMMITTEE</w:t>
      </w:r>
      <w:r w:rsidR="00637F10" w:rsidRPr="00A148ED">
        <w:rPr>
          <w:bCs w:val="0"/>
          <w:u w:val="none"/>
        </w:rPr>
        <w:t xml:space="preserve">                    </w:t>
      </w:r>
    </w:p>
    <w:p w14:paraId="3AD06030" w14:textId="77777777" w:rsidR="00D2200A" w:rsidRPr="00A148ED" w:rsidRDefault="00D2200A">
      <w:pPr>
        <w:pStyle w:val="BodyText"/>
        <w:kinsoku w:val="0"/>
        <w:overflowPunct w:val="0"/>
        <w:spacing w:before="5"/>
        <w:ind w:left="0"/>
        <w:rPr>
          <w:b/>
          <w:bCs/>
        </w:rPr>
      </w:pPr>
    </w:p>
    <w:p w14:paraId="6706DB3D" w14:textId="77777777" w:rsidR="00D2200A" w:rsidRPr="000765AF" w:rsidRDefault="00D2200A" w:rsidP="009D2544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ind w:hanging="719"/>
      </w:pPr>
      <w:bookmarkStart w:id="2" w:name="A._CALL_TO_ORDER"/>
      <w:bookmarkEnd w:id="2"/>
      <w:r w:rsidRPr="000765AF">
        <w:rPr>
          <w:b/>
          <w:bCs/>
          <w:spacing w:val="-1"/>
          <w:u w:val="thick"/>
        </w:rPr>
        <w:t>CALL</w:t>
      </w:r>
      <w:r w:rsidRPr="000765AF">
        <w:rPr>
          <w:b/>
          <w:bCs/>
          <w:spacing w:val="-10"/>
          <w:u w:val="thick"/>
        </w:rPr>
        <w:t xml:space="preserve"> </w:t>
      </w:r>
      <w:r w:rsidRPr="000765AF">
        <w:rPr>
          <w:b/>
          <w:bCs/>
          <w:u w:val="thick"/>
        </w:rPr>
        <w:t>TO</w:t>
      </w:r>
      <w:r w:rsidRPr="000765AF">
        <w:rPr>
          <w:b/>
          <w:bCs/>
          <w:spacing w:val="-9"/>
          <w:u w:val="thick"/>
        </w:rPr>
        <w:t xml:space="preserve"> </w:t>
      </w:r>
      <w:r w:rsidRPr="000765AF">
        <w:rPr>
          <w:b/>
          <w:bCs/>
          <w:spacing w:val="-1"/>
          <w:u w:val="thick"/>
        </w:rPr>
        <w:t>ORDER</w:t>
      </w:r>
    </w:p>
    <w:p w14:paraId="0D15B025" w14:textId="192C6E20" w:rsidR="00D2200A" w:rsidRPr="000765AF" w:rsidRDefault="00D2200A" w:rsidP="000672EC">
      <w:pPr>
        <w:pStyle w:val="BodyText"/>
        <w:kinsoku w:val="0"/>
        <w:overflowPunct w:val="0"/>
        <w:spacing w:before="120"/>
        <w:ind w:left="720" w:right="117"/>
        <w:jc w:val="both"/>
      </w:pPr>
      <w:bookmarkStart w:id="3" w:name="The_Executive_Committee_and_the_User_Com"/>
      <w:bookmarkEnd w:id="3"/>
      <w:r w:rsidRPr="000765AF">
        <w:t>The</w:t>
      </w:r>
      <w:r w:rsidR="008171F7" w:rsidRPr="000765AF">
        <w:t xml:space="preserve"> </w:t>
      </w:r>
      <w:r w:rsidRPr="000765AF">
        <w:rPr>
          <w:spacing w:val="-1"/>
        </w:rPr>
        <w:t>Executive</w:t>
      </w:r>
      <w:r w:rsidRPr="000765AF">
        <w:rPr>
          <w:spacing w:val="-6"/>
        </w:rPr>
        <w:t xml:space="preserve"> </w:t>
      </w:r>
      <w:r w:rsidRPr="000765AF">
        <w:rPr>
          <w:spacing w:val="-1"/>
        </w:rPr>
        <w:t>Committee</w:t>
      </w:r>
      <w:r w:rsidRPr="000765AF">
        <w:rPr>
          <w:spacing w:val="-6"/>
        </w:rPr>
        <w:t xml:space="preserve"> </w:t>
      </w:r>
      <w:r w:rsidRPr="000765AF">
        <w:t>and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User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Committee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convened</w:t>
      </w:r>
      <w:r w:rsidRPr="000765AF">
        <w:rPr>
          <w:spacing w:val="-5"/>
        </w:rPr>
        <w:t xml:space="preserve"> </w:t>
      </w:r>
      <w:r w:rsidRPr="000765AF">
        <w:t>in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rPr>
          <w:spacing w:val="-1"/>
        </w:rPr>
        <w:t>regular</w:t>
      </w:r>
      <w:r w:rsidRPr="000765AF">
        <w:rPr>
          <w:spacing w:val="-7"/>
        </w:rPr>
        <w:t xml:space="preserve"> </w:t>
      </w:r>
      <w:r w:rsidRPr="000765AF">
        <w:t>joint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session</w:t>
      </w:r>
      <w:r w:rsidRPr="000765AF">
        <w:rPr>
          <w:spacing w:val="-6"/>
        </w:rPr>
        <w:t xml:space="preserve"> </w:t>
      </w:r>
      <w:r w:rsidRPr="000765AF">
        <w:t>at</w:t>
      </w:r>
      <w:r w:rsidRPr="000765AF">
        <w:rPr>
          <w:spacing w:val="85"/>
          <w:w w:val="99"/>
        </w:rPr>
        <w:t xml:space="preserve"> </w:t>
      </w:r>
      <w:r w:rsidRPr="000765AF">
        <w:t>2:0</w:t>
      </w:r>
      <w:r w:rsidR="00E621CE">
        <w:t>6</w:t>
      </w:r>
      <w:r w:rsidRPr="000765AF">
        <w:rPr>
          <w:spacing w:val="-1"/>
        </w:rPr>
        <w:t>PM</w:t>
      </w:r>
      <w:r w:rsidRPr="000765AF">
        <w:rPr>
          <w:spacing w:val="-13"/>
        </w:rPr>
        <w:t xml:space="preserve"> </w:t>
      </w:r>
      <w:r w:rsidRPr="000765AF">
        <w:t>on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Tuesday,</w:t>
      </w:r>
      <w:r w:rsidRPr="000765AF">
        <w:rPr>
          <w:spacing w:val="-12"/>
        </w:rPr>
        <w:t xml:space="preserve"> </w:t>
      </w:r>
      <w:r w:rsidR="00EA39FF">
        <w:rPr>
          <w:spacing w:val="-1"/>
        </w:rPr>
        <w:t>May 19</w:t>
      </w:r>
      <w:r w:rsidRPr="000765AF">
        <w:t>,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202</w:t>
      </w:r>
      <w:r w:rsidR="008C5C12" w:rsidRPr="000765AF">
        <w:rPr>
          <w:spacing w:val="-1"/>
        </w:rPr>
        <w:t>6</w:t>
      </w:r>
      <w:r w:rsidRPr="000765AF">
        <w:rPr>
          <w:spacing w:val="-1"/>
        </w:rPr>
        <w:t>,</w:t>
      </w:r>
      <w:r w:rsidRPr="000765AF">
        <w:rPr>
          <w:spacing w:val="-11"/>
        </w:rPr>
        <w:t xml:space="preserve"> </w:t>
      </w:r>
      <w:r w:rsidRPr="000765AF">
        <w:t>in</w:t>
      </w:r>
      <w:r w:rsidRPr="000765AF">
        <w:rPr>
          <w:spacing w:val="-12"/>
        </w:rPr>
        <w:t xml:space="preserve"> </w:t>
      </w:r>
      <w:r w:rsidRPr="000765AF">
        <w:t>the</w:t>
      </w:r>
      <w:r w:rsidRPr="000765AF">
        <w:rPr>
          <w:spacing w:val="-14"/>
        </w:rPr>
        <w:t xml:space="preserve"> </w:t>
      </w:r>
      <w:r w:rsidRPr="000765AF">
        <w:rPr>
          <w:spacing w:val="-1"/>
        </w:rPr>
        <w:t>second-floor</w:t>
      </w:r>
      <w:r w:rsidRPr="000765AF">
        <w:rPr>
          <w:spacing w:val="-14"/>
        </w:rPr>
        <w:t xml:space="preserve"> </w:t>
      </w:r>
      <w:r w:rsidRPr="000765AF">
        <w:t>conference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room</w:t>
      </w:r>
      <w:r w:rsidRPr="000765AF">
        <w:rPr>
          <w:spacing w:val="-12"/>
        </w:rPr>
        <w:t xml:space="preserve"> </w:t>
      </w:r>
      <w:r w:rsidRPr="000765AF">
        <w:t>of</w:t>
      </w:r>
      <w:r w:rsidRPr="000765AF">
        <w:rPr>
          <w:spacing w:val="-12"/>
        </w:rPr>
        <w:t xml:space="preserve"> </w:t>
      </w:r>
      <w:r w:rsidRPr="000765AF">
        <w:t>the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South</w:t>
      </w:r>
      <w:r w:rsidR="004F72F7" w:rsidRPr="000765AF">
        <w:rPr>
          <w:spacing w:val="-1"/>
        </w:rPr>
        <w:t xml:space="preserve"> </w:t>
      </w:r>
      <w:r w:rsidRPr="000765AF">
        <w:rPr>
          <w:spacing w:val="-1"/>
        </w:rPr>
        <w:t>Bay</w:t>
      </w:r>
      <w:r w:rsidRPr="000765AF">
        <w:rPr>
          <w:spacing w:val="-12"/>
        </w:rPr>
        <w:t xml:space="preserve"> </w:t>
      </w:r>
      <w:r w:rsidRPr="000765AF">
        <w:rPr>
          <w:spacing w:val="-1"/>
        </w:rPr>
        <w:t>Regional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Public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Communications</w:t>
      </w:r>
      <w:r w:rsidRPr="000765AF">
        <w:rPr>
          <w:spacing w:val="-10"/>
        </w:rPr>
        <w:t xml:space="preserve"> </w:t>
      </w:r>
      <w:r w:rsidRPr="000765AF">
        <w:rPr>
          <w:spacing w:val="-1"/>
        </w:rPr>
        <w:t>Authority</w:t>
      </w:r>
      <w:r w:rsidRPr="000765AF">
        <w:rPr>
          <w:spacing w:val="-13"/>
        </w:rPr>
        <w:t xml:space="preserve"> </w:t>
      </w:r>
      <w:r w:rsidRPr="000765AF">
        <w:t>at</w:t>
      </w:r>
      <w:r w:rsidRPr="000765AF">
        <w:rPr>
          <w:spacing w:val="-11"/>
        </w:rPr>
        <w:t xml:space="preserve"> </w:t>
      </w:r>
      <w:r w:rsidRPr="000765AF">
        <w:t>4440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West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Broadway,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Hawthorne,</w:t>
      </w:r>
      <w:r w:rsidRPr="000765AF">
        <w:rPr>
          <w:spacing w:val="-11"/>
        </w:rPr>
        <w:t xml:space="preserve"> </w:t>
      </w:r>
      <w:r w:rsidRPr="000765AF">
        <w:rPr>
          <w:spacing w:val="-1"/>
        </w:rPr>
        <w:t>CA.</w:t>
      </w:r>
    </w:p>
    <w:p w14:paraId="14132E05" w14:textId="77777777" w:rsidR="00D2200A" w:rsidRPr="000765AF" w:rsidRDefault="00D2200A" w:rsidP="009D2544">
      <w:pPr>
        <w:pStyle w:val="Heading1"/>
        <w:numPr>
          <w:ilvl w:val="0"/>
          <w:numId w:val="1"/>
        </w:numPr>
        <w:tabs>
          <w:tab w:val="left" w:pos="820"/>
        </w:tabs>
        <w:kinsoku w:val="0"/>
        <w:overflowPunct w:val="0"/>
        <w:spacing w:before="119"/>
        <w:ind w:hanging="719"/>
        <w:jc w:val="both"/>
        <w:rPr>
          <w:u w:val="thick"/>
        </w:rPr>
      </w:pPr>
      <w:bookmarkStart w:id="4" w:name="Present:__City_Manager_Clint_Osorio,_Cit"/>
      <w:bookmarkEnd w:id="4"/>
      <w:r w:rsidRPr="000765AF">
        <w:rPr>
          <w:spacing w:val="-1"/>
          <w:u w:val="thick"/>
        </w:rPr>
        <w:t>ROLL</w:t>
      </w:r>
      <w:r w:rsidRPr="000765AF">
        <w:rPr>
          <w:spacing w:val="-13"/>
          <w:u w:val="thick"/>
        </w:rPr>
        <w:t xml:space="preserve"> </w:t>
      </w:r>
      <w:r w:rsidRPr="000765AF">
        <w:rPr>
          <w:u w:val="thick"/>
        </w:rPr>
        <w:t>CALL</w:t>
      </w:r>
    </w:p>
    <w:p w14:paraId="79D404FF" w14:textId="77777777" w:rsidR="00D32884" w:rsidRPr="000765AF" w:rsidRDefault="00D32884" w:rsidP="008171F7">
      <w:pPr>
        <w:pStyle w:val="BodyText"/>
      </w:pPr>
    </w:p>
    <w:p w14:paraId="221E59E2" w14:textId="5C2AB61E" w:rsidR="00A50D63" w:rsidRPr="000765AF" w:rsidRDefault="00D32884" w:rsidP="00A50D63">
      <w:pPr>
        <w:pStyle w:val="BodyText"/>
        <w:ind w:left="0" w:firstLine="720"/>
      </w:pPr>
      <w:r w:rsidRPr="000765AF">
        <w:t>Present:</w:t>
      </w:r>
      <w:r w:rsidR="004F72F7" w:rsidRPr="000765AF">
        <w:t xml:space="preserve">  </w:t>
      </w:r>
      <w:r w:rsidR="00D93236" w:rsidRPr="000765AF">
        <w:tab/>
      </w:r>
      <w:r w:rsidR="00AC1AA7">
        <w:t xml:space="preserve">  </w:t>
      </w:r>
      <w:r w:rsidR="00D93236" w:rsidRPr="000765AF">
        <w:t xml:space="preserve"> </w:t>
      </w:r>
      <w:r w:rsidR="00A50D63" w:rsidRPr="000765AF">
        <w:t>City Manager</w:t>
      </w:r>
      <w:r w:rsidR="00A50D63" w:rsidRPr="000765AF">
        <w:rPr>
          <w:spacing w:val="-7"/>
        </w:rPr>
        <w:t xml:space="preserve"> </w:t>
      </w:r>
      <w:r w:rsidR="00A50D63" w:rsidRPr="000765AF">
        <w:rPr>
          <w:spacing w:val="-1"/>
        </w:rPr>
        <w:t>Vontray</w:t>
      </w:r>
      <w:r w:rsidR="00A50D63" w:rsidRPr="000765AF">
        <w:rPr>
          <w:spacing w:val="-7"/>
        </w:rPr>
        <w:t xml:space="preserve"> </w:t>
      </w:r>
      <w:r w:rsidR="00A50D63" w:rsidRPr="000765AF">
        <w:rPr>
          <w:spacing w:val="-1"/>
        </w:rPr>
        <w:t>Norris,</w:t>
      </w:r>
      <w:r w:rsidR="00A50D63" w:rsidRPr="000765AF">
        <w:rPr>
          <w:spacing w:val="-7"/>
        </w:rPr>
        <w:t xml:space="preserve"> </w:t>
      </w:r>
      <w:r w:rsidR="00A50D63" w:rsidRPr="000765AF">
        <w:rPr>
          <w:spacing w:val="-1"/>
        </w:rPr>
        <w:t>City</w:t>
      </w:r>
      <w:r w:rsidR="00A50D63" w:rsidRPr="000765AF">
        <w:rPr>
          <w:spacing w:val="-8"/>
        </w:rPr>
        <w:t xml:space="preserve"> </w:t>
      </w:r>
      <w:r w:rsidR="00A50D63" w:rsidRPr="000765AF">
        <w:t>of</w:t>
      </w:r>
      <w:r w:rsidR="00A50D63" w:rsidRPr="000765AF">
        <w:rPr>
          <w:spacing w:val="-7"/>
        </w:rPr>
        <w:t xml:space="preserve"> </w:t>
      </w:r>
      <w:r w:rsidR="00A50D63" w:rsidRPr="000765AF">
        <w:rPr>
          <w:spacing w:val="-1"/>
        </w:rPr>
        <w:t>Hawthorne</w:t>
      </w:r>
    </w:p>
    <w:p w14:paraId="209F4F6E" w14:textId="333879E8" w:rsidR="006055E0" w:rsidRPr="000765AF" w:rsidRDefault="006055E0">
      <w:pPr>
        <w:pStyle w:val="BodyText"/>
        <w:ind w:left="0" w:firstLine="720"/>
      </w:pPr>
      <w:r w:rsidRPr="000765AF">
        <w:tab/>
      </w:r>
      <w:r w:rsidRPr="000765AF">
        <w:tab/>
        <w:t xml:space="preserve"> </w:t>
      </w:r>
      <w:r w:rsidR="00AC1AA7">
        <w:t xml:space="preserve">  </w:t>
      </w:r>
      <w:r w:rsidRPr="000765AF">
        <w:rPr>
          <w:spacing w:val="-1"/>
        </w:rPr>
        <w:t>City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Manager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Talyn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Mirzakhanian,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City</w:t>
      </w:r>
      <w:r w:rsidRPr="000765AF">
        <w:rPr>
          <w:spacing w:val="-9"/>
        </w:rPr>
        <w:t xml:space="preserve"> </w:t>
      </w:r>
      <w:r w:rsidRPr="000765AF">
        <w:t>of</w:t>
      </w:r>
      <w:r w:rsidRPr="000765AF">
        <w:rPr>
          <w:spacing w:val="-7"/>
        </w:rPr>
        <w:t xml:space="preserve"> </w:t>
      </w:r>
      <w:r w:rsidRPr="000765AF">
        <w:rPr>
          <w:spacing w:val="-1"/>
        </w:rPr>
        <w:t>Manhattan</w:t>
      </w:r>
      <w:r w:rsidRPr="000765AF">
        <w:rPr>
          <w:spacing w:val="-8"/>
        </w:rPr>
        <w:t xml:space="preserve"> </w:t>
      </w:r>
      <w:r w:rsidRPr="000765AF">
        <w:rPr>
          <w:spacing w:val="-1"/>
        </w:rPr>
        <w:t>Beach</w:t>
      </w:r>
    </w:p>
    <w:p w14:paraId="7CBF9DF3" w14:textId="05504283" w:rsidR="00403036" w:rsidRPr="0063404D" w:rsidRDefault="00AC46EF" w:rsidP="0063404D">
      <w:pPr>
        <w:pStyle w:val="BodyText"/>
        <w:ind w:left="1640" w:firstLine="620"/>
        <w:rPr>
          <w:spacing w:val="-1"/>
        </w:rPr>
      </w:pPr>
      <w:r w:rsidRPr="000765AF">
        <w:t xml:space="preserve"> </w:t>
      </w:r>
      <w:bookmarkStart w:id="5" w:name="City_Manager_Vontray_Norris,_City_of_Haw"/>
      <w:bookmarkEnd w:id="5"/>
      <w:r w:rsidR="00920F3C" w:rsidRPr="000765AF">
        <w:rPr>
          <w:spacing w:val="-1"/>
        </w:rPr>
        <w:t>Chief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Todd Fox,</w:t>
      </w:r>
      <w:r w:rsidR="00920F3C" w:rsidRPr="000765AF">
        <w:rPr>
          <w:spacing w:val="-8"/>
        </w:rPr>
        <w:t xml:space="preserve"> </w:t>
      </w:r>
      <w:r w:rsidR="00920F3C" w:rsidRPr="000765AF">
        <w:rPr>
          <w:spacing w:val="-1"/>
        </w:rPr>
        <w:t>Gardena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Police</w:t>
      </w:r>
      <w:r w:rsidR="00920F3C" w:rsidRPr="000765AF">
        <w:rPr>
          <w:spacing w:val="-9"/>
        </w:rPr>
        <w:t xml:space="preserve"> </w:t>
      </w:r>
      <w:r w:rsidR="00920F3C" w:rsidRPr="000765AF">
        <w:rPr>
          <w:spacing w:val="-1"/>
        </w:rPr>
        <w:t>Department</w:t>
      </w:r>
      <w:r w:rsidR="00403036" w:rsidRPr="000765AF">
        <w:rPr>
          <w:w w:val="99"/>
        </w:rPr>
        <w:t xml:space="preserve"> </w:t>
      </w:r>
      <w:bookmarkStart w:id="6" w:name="Chief_Mike_Saffell,_Gardena_Police_Depar"/>
      <w:bookmarkEnd w:id="6"/>
    </w:p>
    <w:p w14:paraId="7EC1709A" w14:textId="7135554A" w:rsidR="00472290" w:rsidRPr="000765AF" w:rsidRDefault="00AC46EF" w:rsidP="0097624A">
      <w:pPr>
        <w:pStyle w:val="BodyText"/>
        <w:ind w:left="2260"/>
        <w:rPr>
          <w:spacing w:val="67"/>
          <w:w w:val="99"/>
        </w:rPr>
      </w:pPr>
      <w:bookmarkStart w:id="7" w:name="Chief_Gary_Tomatani,_Hawthorne_Police_De"/>
      <w:bookmarkEnd w:id="7"/>
      <w:r w:rsidRPr="000765AF">
        <w:rPr>
          <w:spacing w:val="-1"/>
        </w:rPr>
        <w:t xml:space="preserve"> </w:t>
      </w:r>
      <w:r w:rsidR="00593BC0" w:rsidRPr="000765AF">
        <w:rPr>
          <w:spacing w:val="-1"/>
        </w:rPr>
        <w:t>Chief Eric Lane</w:t>
      </w:r>
      <w:r w:rsidR="00D2200A" w:rsidRPr="000765AF">
        <w:rPr>
          <w:spacing w:val="-1"/>
        </w:rPr>
        <w:t>,</w:t>
      </w:r>
      <w:r w:rsidR="00D2200A" w:rsidRPr="000765AF">
        <w:rPr>
          <w:spacing w:val="-9"/>
        </w:rPr>
        <w:t xml:space="preserve"> </w:t>
      </w:r>
      <w:r w:rsidR="00D2200A" w:rsidRPr="000765AF">
        <w:rPr>
          <w:spacing w:val="-1"/>
        </w:rPr>
        <w:t>Hawthorne</w:t>
      </w:r>
      <w:r w:rsidR="00D2200A" w:rsidRPr="000765AF">
        <w:rPr>
          <w:spacing w:val="-10"/>
        </w:rPr>
        <w:t xml:space="preserve"> </w:t>
      </w:r>
      <w:r w:rsidR="00D2200A" w:rsidRPr="000765AF">
        <w:rPr>
          <w:spacing w:val="-1"/>
        </w:rPr>
        <w:t>Police</w:t>
      </w:r>
      <w:r w:rsidR="00D2200A" w:rsidRPr="000765AF">
        <w:rPr>
          <w:spacing w:val="-9"/>
        </w:rPr>
        <w:t xml:space="preserve"> </w:t>
      </w:r>
      <w:r w:rsidR="00D2200A" w:rsidRPr="000765AF">
        <w:rPr>
          <w:spacing w:val="-1"/>
        </w:rPr>
        <w:t>Department</w:t>
      </w:r>
      <w:bookmarkStart w:id="8" w:name="Division_Chief_Anthony_Gomes,_Manhattan_"/>
      <w:bookmarkStart w:id="9" w:name="Captain_Andrew_Enriquez,_Manhattan_Beach"/>
      <w:bookmarkEnd w:id="8"/>
      <w:bookmarkEnd w:id="9"/>
    </w:p>
    <w:p w14:paraId="67F66E44" w14:textId="2615EB6D" w:rsidR="00D13339" w:rsidRPr="000765AF" w:rsidRDefault="004F72F7" w:rsidP="00992A7B">
      <w:pPr>
        <w:pStyle w:val="BodyText"/>
        <w:rPr>
          <w:spacing w:val="-1"/>
        </w:rPr>
      </w:pPr>
      <w:r w:rsidRPr="000765AF">
        <w:rPr>
          <w:spacing w:val="-1"/>
        </w:rPr>
        <w:tab/>
      </w:r>
      <w:r w:rsidR="008171F7" w:rsidRPr="000765AF">
        <w:rPr>
          <w:spacing w:val="-1"/>
        </w:rPr>
        <w:t xml:space="preserve"> </w:t>
      </w:r>
      <w:r w:rsidR="00AC46EF" w:rsidRPr="000765AF">
        <w:rPr>
          <w:spacing w:val="-1"/>
        </w:rPr>
        <w:t xml:space="preserve"> </w:t>
      </w:r>
      <w:r w:rsidR="006055E0" w:rsidRPr="000765AF">
        <w:rPr>
          <w:spacing w:val="-1"/>
        </w:rPr>
        <w:t xml:space="preserve"> </w:t>
      </w:r>
      <w:r w:rsidR="00472290" w:rsidRPr="000765AF">
        <w:rPr>
          <w:spacing w:val="-1"/>
        </w:rPr>
        <w:t>Chief</w:t>
      </w:r>
      <w:r w:rsidR="00472290" w:rsidRPr="000765AF">
        <w:rPr>
          <w:spacing w:val="-8"/>
        </w:rPr>
        <w:t xml:space="preserve"> </w:t>
      </w:r>
      <w:r w:rsidR="00137EE9" w:rsidRPr="000765AF">
        <w:rPr>
          <w:spacing w:val="-1"/>
        </w:rPr>
        <w:t>Jesse Alexander</w:t>
      </w:r>
      <w:r w:rsidR="00472290" w:rsidRPr="000765AF">
        <w:t>,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Manhattan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Beach</w:t>
      </w:r>
      <w:r w:rsidR="00472290" w:rsidRPr="000765AF">
        <w:rPr>
          <w:spacing w:val="-8"/>
        </w:rPr>
        <w:t xml:space="preserve"> </w:t>
      </w:r>
      <w:r w:rsidR="00472290" w:rsidRPr="000765AF">
        <w:t>Fire</w:t>
      </w:r>
      <w:r w:rsidR="00472290" w:rsidRPr="000765AF">
        <w:rPr>
          <w:spacing w:val="-8"/>
        </w:rPr>
        <w:t xml:space="preserve"> </w:t>
      </w:r>
      <w:r w:rsidR="00472290" w:rsidRPr="000765AF">
        <w:rPr>
          <w:spacing w:val="-1"/>
        </w:rPr>
        <w:t>Department</w:t>
      </w:r>
      <w:r w:rsidR="00D13339" w:rsidRPr="000765AF">
        <w:rPr>
          <w:spacing w:val="-1"/>
        </w:rPr>
        <w:t xml:space="preserve"> </w:t>
      </w:r>
    </w:p>
    <w:p w14:paraId="2339AD35" w14:textId="1ECA0609" w:rsidR="00C30574" w:rsidRDefault="00C302FD" w:rsidP="006055E0">
      <w:pPr>
        <w:pStyle w:val="BodyText"/>
        <w:rPr>
          <w:spacing w:val="-1"/>
        </w:rPr>
      </w:pPr>
      <w:r w:rsidRPr="000765AF">
        <w:rPr>
          <w:spacing w:val="-1"/>
        </w:rPr>
        <w:tab/>
        <w:t xml:space="preserve"> </w:t>
      </w:r>
      <w:r w:rsidR="00C30574" w:rsidRPr="000765AF">
        <w:rPr>
          <w:spacing w:val="-1"/>
        </w:rPr>
        <w:t xml:space="preserve"> </w:t>
      </w:r>
      <w:r w:rsidR="00AC46EF" w:rsidRPr="000765AF">
        <w:rPr>
          <w:spacing w:val="-1"/>
        </w:rPr>
        <w:t xml:space="preserve"> </w:t>
      </w:r>
      <w:r w:rsidR="00C30574" w:rsidRPr="000765AF">
        <w:t>Chief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Rachel</w:t>
      </w:r>
      <w:r w:rsidR="00C30574" w:rsidRPr="000765AF">
        <w:rPr>
          <w:spacing w:val="-9"/>
        </w:rPr>
        <w:t xml:space="preserve"> </w:t>
      </w:r>
      <w:r w:rsidR="00C30574" w:rsidRPr="000765AF">
        <w:t>Johnson,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Manhattan</w:t>
      </w:r>
      <w:r w:rsidR="00C30574" w:rsidRPr="000765AF">
        <w:rPr>
          <w:spacing w:val="-9"/>
        </w:rPr>
        <w:t xml:space="preserve"> </w:t>
      </w:r>
      <w:r w:rsidR="00C30574" w:rsidRPr="000765AF">
        <w:rPr>
          <w:spacing w:val="-1"/>
        </w:rPr>
        <w:t>Beach</w:t>
      </w:r>
      <w:r w:rsidR="00C30574" w:rsidRPr="000765AF">
        <w:rPr>
          <w:spacing w:val="-9"/>
        </w:rPr>
        <w:t xml:space="preserve"> </w:t>
      </w:r>
      <w:r w:rsidR="00C30574" w:rsidRPr="000765AF">
        <w:rPr>
          <w:spacing w:val="-1"/>
        </w:rPr>
        <w:t>Police</w:t>
      </w:r>
      <w:r w:rsidR="00C30574" w:rsidRPr="000765AF">
        <w:rPr>
          <w:spacing w:val="-10"/>
        </w:rPr>
        <w:t xml:space="preserve"> </w:t>
      </w:r>
      <w:r w:rsidR="00C30574" w:rsidRPr="000765AF">
        <w:rPr>
          <w:spacing w:val="-1"/>
        </w:rPr>
        <w:t>Department</w:t>
      </w:r>
    </w:p>
    <w:p w14:paraId="47563B45" w14:textId="37C8F1CF" w:rsidR="00E621CE" w:rsidRDefault="00E621CE" w:rsidP="006055E0">
      <w:pPr>
        <w:pStyle w:val="BodyText"/>
        <w:rPr>
          <w:spacing w:val="-1"/>
        </w:rPr>
      </w:pPr>
      <w:r>
        <w:rPr>
          <w:spacing w:val="-1"/>
        </w:rPr>
        <w:tab/>
        <w:t xml:space="preserve">   </w:t>
      </w:r>
    </w:p>
    <w:p w14:paraId="0E18DD09" w14:textId="6AE4663A" w:rsidR="00092DEE" w:rsidRDefault="00092DEE" w:rsidP="006055E0">
      <w:pPr>
        <w:pStyle w:val="BodyText"/>
        <w:rPr>
          <w:spacing w:val="-1"/>
        </w:rPr>
      </w:pPr>
    </w:p>
    <w:p w14:paraId="764B7243" w14:textId="5A066151" w:rsidR="00092DEE" w:rsidRPr="00C13F7E" w:rsidRDefault="00092DEE" w:rsidP="00C13F7E">
      <w:pPr>
        <w:pStyle w:val="BodyText"/>
        <w:ind w:left="0" w:firstLine="720"/>
      </w:pPr>
      <w:r>
        <w:rPr>
          <w:spacing w:val="-1"/>
        </w:rPr>
        <w:t xml:space="preserve"> Absent:</w:t>
      </w:r>
      <w:proofErr w:type="gramStart"/>
      <w:r w:rsidR="00A50D63">
        <w:rPr>
          <w:spacing w:val="-1"/>
        </w:rPr>
        <w:tab/>
      </w:r>
      <w:r w:rsidR="0063404D">
        <w:rPr>
          <w:spacing w:val="-1"/>
        </w:rPr>
        <w:t xml:space="preserve">  </w:t>
      </w:r>
      <w:r w:rsidR="00A50D63" w:rsidRPr="000765AF">
        <w:t>City</w:t>
      </w:r>
      <w:proofErr w:type="gramEnd"/>
      <w:r w:rsidR="00A50D63" w:rsidRPr="000765AF">
        <w:rPr>
          <w:spacing w:val="-8"/>
        </w:rPr>
        <w:t xml:space="preserve"> </w:t>
      </w:r>
      <w:r w:rsidR="00A50D63" w:rsidRPr="000765AF">
        <w:t>Manager</w:t>
      </w:r>
      <w:r w:rsidR="00A50D63" w:rsidRPr="000765AF">
        <w:rPr>
          <w:spacing w:val="-6"/>
        </w:rPr>
        <w:t xml:space="preserve"> </w:t>
      </w:r>
      <w:r w:rsidR="00A50D63" w:rsidRPr="000765AF">
        <w:rPr>
          <w:spacing w:val="-1"/>
        </w:rPr>
        <w:t>Clint</w:t>
      </w:r>
      <w:r w:rsidR="00A50D63" w:rsidRPr="000765AF">
        <w:rPr>
          <w:spacing w:val="-7"/>
        </w:rPr>
        <w:t xml:space="preserve"> </w:t>
      </w:r>
      <w:r w:rsidR="00A50D63" w:rsidRPr="000765AF">
        <w:rPr>
          <w:spacing w:val="-1"/>
        </w:rPr>
        <w:t>Osorio,</w:t>
      </w:r>
      <w:r w:rsidR="00A50D63" w:rsidRPr="000765AF">
        <w:rPr>
          <w:spacing w:val="-6"/>
        </w:rPr>
        <w:t xml:space="preserve"> </w:t>
      </w:r>
      <w:r w:rsidR="00A50D63" w:rsidRPr="000765AF">
        <w:rPr>
          <w:spacing w:val="-1"/>
        </w:rPr>
        <w:t>City</w:t>
      </w:r>
      <w:r w:rsidR="00A50D63" w:rsidRPr="000765AF">
        <w:rPr>
          <w:spacing w:val="-7"/>
        </w:rPr>
        <w:t xml:space="preserve"> </w:t>
      </w:r>
      <w:r w:rsidR="00A50D63" w:rsidRPr="000765AF">
        <w:t>of</w:t>
      </w:r>
      <w:r w:rsidR="00A50D63" w:rsidRPr="000765AF">
        <w:rPr>
          <w:spacing w:val="-7"/>
        </w:rPr>
        <w:t xml:space="preserve"> </w:t>
      </w:r>
      <w:r w:rsidR="00A50D63" w:rsidRPr="000765AF">
        <w:t>Gardena</w:t>
      </w:r>
    </w:p>
    <w:p w14:paraId="5697213B" w14:textId="77777777" w:rsidR="00C302FD" w:rsidRPr="000765AF" w:rsidRDefault="00137EE9" w:rsidP="00C302FD">
      <w:pPr>
        <w:pStyle w:val="BodyText"/>
        <w:ind w:left="0"/>
      </w:pPr>
      <w:r w:rsidRPr="000765AF">
        <w:tab/>
        <w:t xml:space="preserve"> </w:t>
      </w:r>
      <w:r w:rsidR="00DB1C66" w:rsidRPr="000765AF">
        <w:tab/>
      </w:r>
      <w:bookmarkStart w:id="10" w:name="Chief_Rachel_Johnson,_Manhattan_Beach_Po"/>
      <w:bookmarkStart w:id="11" w:name="Also_Present:_Interim_Executive_Director"/>
      <w:bookmarkEnd w:id="10"/>
      <w:bookmarkEnd w:id="11"/>
    </w:p>
    <w:p w14:paraId="4CE1DB83" w14:textId="7226B566" w:rsidR="005C61B6" w:rsidRPr="000765AF" w:rsidRDefault="00C302FD" w:rsidP="00C302FD">
      <w:pPr>
        <w:pStyle w:val="BodyText"/>
        <w:ind w:left="0"/>
      </w:pPr>
      <w:r w:rsidRPr="000765AF">
        <w:rPr>
          <w:spacing w:val="-1"/>
        </w:rPr>
        <w:t xml:space="preserve">         </w:t>
      </w:r>
      <w:r w:rsidR="00C13F7E">
        <w:rPr>
          <w:spacing w:val="-1"/>
        </w:rPr>
        <w:t xml:space="preserve"> </w:t>
      </w:r>
      <w:r w:rsidRPr="000765AF">
        <w:rPr>
          <w:spacing w:val="-1"/>
        </w:rPr>
        <w:t xml:space="preserve"> </w:t>
      </w:r>
      <w:r w:rsidR="001E2B32" w:rsidRPr="000765AF">
        <w:rPr>
          <w:spacing w:val="-1"/>
        </w:rPr>
        <w:t xml:space="preserve"> </w:t>
      </w:r>
      <w:r w:rsidR="00C13F7E">
        <w:rPr>
          <w:spacing w:val="-1"/>
        </w:rPr>
        <w:t xml:space="preserve"> </w:t>
      </w:r>
      <w:r w:rsidR="00D2200A" w:rsidRPr="000765AF">
        <w:rPr>
          <w:spacing w:val="-1"/>
        </w:rPr>
        <w:t>Also</w:t>
      </w:r>
      <w:r w:rsidR="00D2200A" w:rsidRPr="000765AF">
        <w:rPr>
          <w:spacing w:val="-7"/>
        </w:rPr>
        <w:t xml:space="preserve"> </w:t>
      </w:r>
      <w:r w:rsidR="00D2200A" w:rsidRPr="000765AF">
        <w:rPr>
          <w:spacing w:val="-1"/>
        </w:rPr>
        <w:t>Present:</w:t>
      </w:r>
      <w:r w:rsidR="00D2200A" w:rsidRPr="000765AF">
        <w:rPr>
          <w:spacing w:val="56"/>
        </w:rPr>
        <w:t xml:space="preserve"> </w:t>
      </w:r>
      <w:r w:rsidR="0034153B" w:rsidRPr="000765AF">
        <w:t xml:space="preserve"> </w:t>
      </w:r>
      <w:r w:rsidRPr="000765AF">
        <w:t xml:space="preserve"> </w:t>
      </w:r>
      <w:bookmarkStart w:id="12" w:name="Executive_Assistant_Cristina_Manley"/>
      <w:bookmarkEnd w:id="12"/>
      <w:r w:rsidR="00C13F7E">
        <w:t xml:space="preserve"> </w:t>
      </w:r>
      <w:r w:rsidR="005C61B6" w:rsidRPr="000765AF">
        <w:t xml:space="preserve">Mike Saffell, Interim </w:t>
      </w:r>
      <w:r w:rsidR="006055E0" w:rsidRPr="000765AF">
        <w:t xml:space="preserve">Executive </w:t>
      </w:r>
      <w:r w:rsidR="005C61B6" w:rsidRPr="000765AF">
        <w:t xml:space="preserve">Director </w:t>
      </w:r>
    </w:p>
    <w:p w14:paraId="06B7C384" w14:textId="5209FCC5" w:rsidR="00C302FD" w:rsidRPr="000765AF" w:rsidRDefault="005C61B6" w:rsidP="005C61B6">
      <w:pPr>
        <w:pStyle w:val="BodyText"/>
        <w:ind w:left="1440" w:firstLine="720"/>
      </w:pPr>
      <w:r w:rsidRPr="000765AF">
        <w:t xml:space="preserve">  </w:t>
      </w:r>
      <w:r w:rsidR="00C13F7E">
        <w:t xml:space="preserve"> </w:t>
      </w:r>
      <w:r w:rsidR="00C302FD" w:rsidRPr="000765AF">
        <w:t>Shannon</w:t>
      </w:r>
      <w:r w:rsidR="00C302FD" w:rsidRPr="000765AF">
        <w:rPr>
          <w:spacing w:val="-12"/>
        </w:rPr>
        <w:t xml:space="preserve"> </w:t>
      </w:r>
      <w:r w:rsidR="00C302FD" w:rsidRPr="000765AF">
        <w:rPr>
          <w:spacing w:val="-1"/>
        </w:rPr>
        <w:t>Kauffman</w:t>
      </w:r>
      <w:r w:rsidR="0067480B" w:rsidRPr="000765AF">
        <w:rPr>
          <w:spacing w:val="-1"/>
        </w:rPr>
        <w:t>, Operations</w:t>
      </w:r>
      <w:r w:rsidR="0067480B" w:rsidRPr="000765AF">
        <w:rPr>
          <w:spacing w:val="-13"/>
        </w:rPr>
        <w:t xml:space="preserve"> </w:t>
      </w:r>
      <w:r w:rsidR="0067480B" w:rsidRPr="000765AF">
        <w:rPr>
          <w:spacing w:val="-1"/>
        </w:rPr>
        <w:t>Manager</w:t>
      </w:r>
    </w:p>
    <w:p w14:paraId="7244CB06" w14:textId="6432EF00" w:rsidR="00D32884" w:rsidRPr="000765AF" w:rsidRDefault="00C302FD" w:rsidP="00C302FD">
      <w:pPr>
        <w:pStyle w:val="BodyText"/>
        <w:kinsoku w:val="0"/>
        <w:overflowPunct w:val="0"/>
        <w:ind w:left="2160" w:right="3179"/>
      </w:pPr>
      <w:r w:rsidRPr="000765AF">
        <w:t xml:space="preserve">  </w:t>
      </w:r>
      <w:r w:rsidR="00C13F7E">
        <w:t xml:space="preserve"> </w:t>
      </w:r>
      <w:r w:rsidR="0067480B" w:rsidRPr="000765AF">
        <w:rPr>
          <w:spacing w:val="-1"/>
        </w:rPr>
        <w:t>Vanessa</w:t>
      </w:r>
      <w:r w:rsidR="0067480B" w:rsidRPr="000765AF">
        <w:rPr>
          <w:spacing w:val="-10"/>
        </w:rPr>
        <w:t xml:space="preserve"> </w:t>
      </w:r>
      <w:r w:rsidR="0067480B" w:rsidRPr="000765AF">
        <w:rPr>
          <w:spacing w:val="-1"/>
        </w:rPr>
        <w:t>Alfaro</w:t>
      </w:r>
      <w:r w:rsidR="0067480B" w:rsidRPr="000765AF">
        <w:t xml:space="preserve">, </w:t>
      </w:r>
      <w:r w:rsidR="00D2200A" w:rsidRPr="000765AF">
        <w:t>Finance</w:t>
      </w:r>
      <w:r w:rsidR="00D2200A" w:rsidRPr="000765AF">
        <w:rPr>
          <w:spacing w:val="-11"/>
        </w:rPr>
        <w:t xml:space="preserve"> </w:t>
      </w:r>
      <w:r w:rsidR="00D2200A" w:rsidRPr="000765AF">
        <w:rPr>
          <w:spacing w:val="-1"/>
        </w:rPr>
        <w:t>Manager</w:t>
      </w:r>
      <w:r w:rsidR="00D2200A" w:rsidRPr="000765AF">
        <w:rPr>
          <w:spacing w:val="-10"/>
        </w:rPr>
        <w:t xml:space="preserve"> </w:t>
      </w:r>
    </w:p>
    <w:p w14:paraId="1BBAB91E" w14:textId="1107C040" w:rsidR="00D2200A" w:rsidRPr="000765AF" w:rsidRDefault="00D32884" w:rsidP="00D32884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  <w:rPr>
          <w:spacing w:val="-1"/>
        </w:rPr>
      </w:pPr>
      <w:r w:rsidRPr="000765AF">
        <w:rPr>
          <w:spacing w:val="-1"/>
        </w:rPr>
        <w:tab/>
      </w:r>
      <w:r w:rsidR="00AC1AA7">
        <w:rPr>
          <w:spacing w:val="-1"/>
        </w:rPr>
        <w:t xml:space="preserve"> </w:t>
      </w:r>
      <w:r w:rsidR="00C13F7E">
        <w:rPr>
          <w:spacing w:val="-1"/>
        </w:rPr>
        <w:t xml:space="preserve"> </w:t>
      </w:r>
      <w:r w:rsidR="0067480B" w:rsidRPr="000765AF">
        <w:rPr>
          <w:spacing w:val="-1"/>
        </w:rPr>
        <w:t xml:space="preserve">Megan Cunningham, </w:t>
      </w:r>
      <w:r w:rsidR="00366617" w:rsidRPr="000765AF">
        <w:rPr>
          <w:spacing w:val="-1"/>
        </w:rPr>
        <w:t>Administrative</w:t>
      </w:r>
      <w:r w:rsidRPr="000765AF">
        <w:rPr>
          <w:spacing w:val="-1"/>
        </w:rPr>
        <w:t xml:space="preserve"> Services Manager </w:t>
      </w:r>
    </w:p>
    <w:p w14:paraId="4F3A3313" w14:textId="71670447" w:rsidR="00137EE9" w:rsidRPr="000765AF" w:rsidRDefault="00AC1AA7" w:rsidP="00137EE9">
      <w:pPr>
        <w:pStyle w:val="BodyText"/>
        <w:kinsoku w:val="0"/>
        <w:overflowPunct w:val="0"/>
        <w:ind w:left="2260" w:right="3179"/>
        <w:rPr>
          <w:spacing w:val="-1"/>
        </w:rPr>
      </w:pPr>
      <w:r>
        <w:rPr>
          <w:spacing w:val="-1"/>
        </w:rPr>
        <w:t xml:space="preserve"> </w:t>
      </w:r>
      <w:r w:rsidR="00C13F7E">
        <w:rPr>
          <w:spacing w:val="-1"/>
        </w:rPr>
        <w:t xml:space="preserve"> </w:t>
      </w:r>
      <w:r w:rsidR="0067480B" w:rsidRPr="000765AF">
        <w:rPr>
          <w:spacing w:val="-1"/>
        </w:rPr>
        <w:t>Cristina</w:t>
      </w:r>
      <w:r w:rsidR="0067480B" w:rsidRPr="000765AF">
        <w:rPr>
          <w:spacing w:val="-11"/>
        </w:rPr>
        <w:t xml:space="preserve"> </w:t>
      </w:r>
      <w:r w:rsidR="0067480B" w:rsidRPr="000765AF">
        <w:rPr>
          <w:spacing w:val="-1"/>
        </w:rPr>
        <w:t xml:space="preserve">Manley, </w:t>
      </w:r>
      <w:r w:rsidR="00137EE9" w:rsidRPr="000765AF">
        <w:rPr>
          <w:spacing w:val="-1"/>
        </w:rPr>
        <w:t>Executive</w:t>
      </w:r>
      <w:r w:rsidR="00137EE9" w:rsidRPr="000765AF">
        <w:rPr>
          <w:spacing w:val="-12"/>
        </w:rPr>
        <w:t xml:space="preserve"> </w:t>
      </w:r>
      <w:r w:rsidR="00137EE9" w:rsidRPr="000765AF">
        <w:t>Assistant</w:t>
      </w:r>
      <w:r w:rsidR="00137EE9" w:rsidRPr="000765AF">
        <w:rPr>
          <w:spacing w:val="-11"/>
        </w:rPr>
        <w:t xml:space="preserve"> </w:t>
      </w:r>
    </w:p>
    <w:p w14:paraId="14AAB96F" w14:textId="181C1E5E" w:rsidR="00A0110B" w:rsidRDefault="00037F8E" w:rsidP="00971F57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</w:pPr>
      <w:r w:rsidRPr="000765AF">
        <w:tab/>
      </w:r>
      <w:r w:rsidR="00AC1AA7">
        <w:t xml:space="preserve"> </w:t>
      </w:r>
      <w:r w:rsidR="00C13F7E">
        <w:t xml:space="preserve"> </w:t>
      </w:r>
      <w:r w:rsidR="0067480B" w:rsidRPr="000765AF">
        <w:t xml:space="preserve">Jennifer Petrusis, </w:t>
      </w:r>
      <w:r w:rsidRPr="000765AF">
        <w:t>General Counsel</w:t>
      </w:r>
      <w:r w:rsidR="0067480B" w:rsidRPr="000765AF">
        <w:t xml:space="preserve"> </w:t>
      </w:r>
      <w:r w:rsidRPr="000765AF">
        <w:t>RWG</w:t>
      </w:r>
      <w:bookmarkStart w:id="13" w:name="Jennifer_Petrusis,_General_Counsel,_RWG_"/>
      <w:bookmarkStart w:id="14" w:name="Communications_Supervisor_Megan_Cunningh"/>
      <w:bookmarkStart w:id="15" w:name="Accountant_Brooke_Turnbull"/>
      <w:bookmarkEnd w:id="13"/>
      <w:bookmarkEnd w:id="14"/>
      <w:bookmarkEnd w:id="15"/>
      <w:r w:rsidR="00AC1AA7">
        <w:t xml:space="preserve"> </w:t>
      </w:r>
      <w:bookmarkStart w:id="16" w:name="Absent:_Chief_Mike_Lang,_Manhattan_Beach"/>
      <w:bookmarkEnd w:id="16"/>
    </w:p>
    <w:p w14:paraId="085CE80E" w14:textId="09C5B852" w:rsidR="0063404D" w:rsidRDefault="0063404D" w:rsidP="00971F57">
      <w:pPr>
        <w:pStyle w:val="BodyText"/>
        <w:tabs>
          <w:tab w:val="left" w:pos="2260"/>
        </w:tabs>
        <w:kinsoku w:val="0"/>
        <w:overflowPunct w:val="0"/>
        <w:spacing w:line="253" w:lineRule="exact"/>
        <w:ind w:left="820"/>
      </w:pPr>
      <w:r>
        <w:tab/>
        <w:t xml:space="preserve"> </w:t>
      </w:r>
      <w:r w:rsidR="00C13F7E">
        <w:t xml:space="preserve"> </w:t>
      </w:r>
      <w:r>
        <w:t xml:space="preserve">Bill Romesburg, CAD Consultant </w:t>
      </w:r>
    </w:p>
    <w:p w14:paraId="7615F65D" w14:textId="77777777" w:rsidR="00B2240A" w:rsidRPr="000765AF" w:rsidRDefault="00B2240A" w:rsidP="00B8297C">
      <w:pPr>
        <w:pStyle w:val="BodyText"/>
      </w:pPr>
    </w:p>
    <w:p w14:paraId="66D7EC53" w14:textId="2E64466E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372"/>
        </w:tabs>
        <w:kinsoku w:val="0"/>
        <w:overflowPunct w:val="0"/>
        <w:rPr>
          <w:b w:val="0"/>
          <w:bCs w:val="0"/>
          <w:u w:val="none"/>
        </w:rPr>
      </w:pPr>
      <w:r w:rsidRPr="000765AF">
        <w:rPr>
          <w:spacing w:val="-1"/>
          <w:u w:val="thick"/>
        </w:rPr>
        <w:t>PUBLIC</w:t>
      </w:r>
      <w:r w:rsidRPr="000765AF">
        <w:rPr>
          <w:spacing w:val="-23"/>
          <w:u w:val="thick"/>
        </w:rPr>
        <w:t xml:space="preserve"> </w:t>
      </w:r>
      <w:r w:rsidRPr="000765AF">
        <w:rPr>
          <w:spacing w:val="-1"/>
          <w:u w:val="thick"/>
        </w:rPr>
        <w:t>DISCUSSION</w:t>
      </w:r>
    </w:p>
    <w:p w14:paraId="327BDD13" w14:textId="7D62E57A" w:rsidR="00387647" w:rsidRPr="000765AF" w:rsidRDefault="00387647" w:rsidP="0097624A">
      <w:pPr>
        <w:pStyle w:val="Heading1"/>
        <w:tabs>
          <w:tab w:val="left" w:pos="1292"/>
        </w:tabs>
        <w:kinsoku w:val="0"/>
        <w:overflowPunct w:val="0"/>
        <w:ind w:left="720"/>
        <w:rPr>
          <w:b w:val="0"/>
          <w:bCs w:val="0"/>
          <w:u w:val="none"/>
        </w:rPr>
      </w:pPr>
      <w:r w:rsidRPr="000765AF">
        <w:rPr>
          <w:b w:val="0"/>
          <w:bCs w:val="0"/>
          <w:u w:val="none"/>
        </w:rPr>
        <w:tab/>
      </w:r>
      <w:r w:rsidR="004F72F7" w:rsidRPr="000765AF">
        <w:rPr>
          <w:b w:val="0"/>
          <w:bCs w:val="0"/>
          <w:u w:val="none"/>
        </w:rPr>
        <w:t>None</w:t>
      </w:r>
      <w:r w:rsidR="00B2240A" w:rsidRPr="000765AF">
        <w:rPr>
          <w:b w:val="0"/>
          <w:bCs w:val="0"/>
          <w:u w:val="none"/>
        </w:rPr>
        <w:t>.</w:t>
      </w:r>
    </w:p>
    <w:p w14:paraId="31254914" w14:textId="77777777" w:rsidR="004F72F7" w:rsidRPr="000765AF" w:rsidRDefault="004F72F7" w:rsidP="0097624A">
      <w:pPr>
        <w:ind w:firstLine="720"/>
        <w:rPr>
          <w:rFonts w:ascii="Arial" w:hAnsi="Arial" w:cs="Arial"/>
          <w:sz w:val="22"/>
          <w:szCs w:val="22"/>
        </w:rPr>
      </w:pPr>
    </w:p>
    <w:p w14:paraId="4A11FF6B" w14:textId="62642F29" w:rsidR="004F72F7" w:rsidRPr="000765AF" w:rsidRDefault="004F72F7" w:rsidP="009D2544">
      <w:pPr>
        <w:pStyle w:val="Heading1"/>
        <w:numPr>
          <w:ilvl w:val="0"/>
          <w:numId w:val="1"/>
        </w:numPr>
        <w:tabs>
          <w:tab w:val="left" w:pos="1292"/>
        </w:tabs>
        <w:kinsoku w:val="0"/>
        <w:overflowPunct w:val="0"/>
        <w:rPr>
          <w:b w:val="0"/>
          <w:bCs w:val="0"/>
          <w:u w:val="none"/>
        </w:rPr>
      </w:pPr>
      <w:r w:rsidRPr="000765AF">
        <w:rPr>
          <w:spacing w:val="-1"/>
          <w:u w:val="thick"/>
        </w:rPr>
        <w:t xml:space="preserve">EXECUTIVE COMMITTEE CONSENT CALENDAR </w:t>
      </w:r>
    </w:p>
    <w:p w14:paraId="5F030176" w14:textId="3B339CCC" w:rsidR="004F72F7" w:rsidRPr="000765AF" w:rsidRDefault="003A14DB" w:rsidP="009D2544">
      <w:pPr>
        <w:pStyle w:val="BodyText"/>
        <w:numPr>
          <w:ilvl w:val="1"/>
          <w:numId w:val="1"/>
        </w:numPr>
        <w:kinsoku w:val="0"/>
        <w:overflowPunct w:val="0"/>
        <w:spacing w:before="71"/>
        <w:ind w:right="233"/>
        <w:jc w:val="both"/>
      </w:pPr>
      <w:bookmarkStart w:id="17" w:name="C.___________PUBLIC_DISCUSSION"/>
      <w:bookmarkStart w:id="18" w:name="D.____________EMPLOYEE_RECOGNITION"/>
      <w:bookmarkStart w:id="19" w:name="Interim_Executive_Director_Krok_recogniz"/>
      <w:bookmarkEnd w:id="17"/>
      <w:bookmarkEnd w:id="18"/>
      <w:bookmarkEnd w:id="19"/>
      <w:r w:rsidRPr="000765AF">
        <w:t xml:space="preserve">Minutes from </w:t>
      </w:r>
      <w:r w:rsidR="00EA39FF">
        <w:t>April 21, 2026</w:t>
      </w:r>
    </w:p>
    <w:p w14:paraId="58E23B45" w14:textId="5B49E3F1" w:rsidR="003A14DB" w:rsidRPr="000765AF" w:rsidRDefault="004F72F7" w:rsidP="003A14DB">
      <w:pPr>
        <w:pStyle w:val="BodyText"/>
        <w:rPr>
          <w:b/>
        </w:rPr>
      </w:pPr>
      <w:r w:rsidRPr="000765AF">
        <w:rPr>
          <w:b/>
        </w:rPr>
        <w:t xml:space="preserve"> </w:t>
      </w:r>
      <w:r w:rsidR="003A14DB" w:rsidRPr="000765AF">
        <w:rPr>
          <w:b/>
        </w:rPr>
        <w:t>APPROVE</w:t>
      </w:r>
    </w:p>
    <w:p w14:paraId="7A08BB07" w14:textId="33E2CAC1" w:rsidR="00D27C52" w:rsidRPr="000765AF" w:rsidRDefault="00EA39FF" w:rsidP="009D2544">
      <w:pPr>
        <w:pStyle w:val="BodyText"/>
        <w:numPr>
          <w:ilvl w:val="1"/>
          <w:numId w:val="1"/>
        </w:numPr>
      </w:pPr>
      <w:r>
        <w:t>Check Register – April 2026</w:t>
      </w:r>
    </w:p>
    <w:p w14:paraId="0FC66B92" w14:textId="454A6F43" w:rsidR="00061F85" w:rsidRPr="000765AF" w:rsidRDefault="00B4332D" w:rsidP="005C61B6">
      <w:pPr>
        <w:pStyle w:val="BodyText"/>
        <w:ind w:left="1586"/>
        <w:rPr>
          <w:b/>
        </w:rPr>
      </w:pPr>
      <w:r>
        <w:rPr>
          <w:b/>
        </w:rPr>
        <w:t>APPROVE</w:t>
      </w:r>
    </w:p>
    <w:p w14:paraId="307F1CFA" w14:textId="555DD2D7" w:rsidR="009E0C5A" w:rsidRPr="000765AF" w:rsidRDefault="00EA39FF" w:rsidP="009D2544">
      <w:pPr>
        <w:pStyle w:val="BodyText"/>
        <w:numPr>
          <w:ilvl w:val="1"/>
          <w:numId w:val="1"/>
        </w:numPr>
      </w:pPr>
      <w:r>
        <w:t>Quarterly Cash and Investment /March 31, 2026</w:t>
      </w:r>
    </w:p>
    <w:p w14:paraId="25C6162F" w14:textId="7CDFD469" w:rsidR="009E0C5A" w:rsidRPr="000765AF" w:rsidRDefault="00EA39FF" w:rsidP="009E0C5A">
      <w:pPr>
        <w:pStyle w:val="BodyText"/>
        <w:ind w:left="1586"/>
        <w:rPr>
          <w:b/>
        </w:rPr>
      </w:pPr>
      <w:r>
        <w:rPr>
          <w:b/>
        </w:rPr>
        <w:t xml:space="preserve">RECEIVE AND FILE </w:t>
      </w:r>
    </w:p>
    <w:p w14:paraId="50C7EE93" w14:textId="05CD18AD" w:rsidR="009E0C5A" w:rsidRPr="000765AF" w:rsidRDefault="00154AB6" w:rsidP="009D2544">
      <w:pPr>
        <w:pStyle w:val="BodyText"/>
        <w:numPr>
          <w:ilvl w:val="1"/>
          <w:numId w:val="1"/>
        </w:numPr>
      </w:pPr>
      <w:r>
        <w:t xml:space="preserve">Approve </w:t>
      </w:r>
      <w:r w:rsidR="002E0A1B">
        <w:t>Cit Com Amendment to Professional Services Agreement in the Amount of $50,000.00</w:t>
      </w:r>
    </w:p>
    <w:p w14:paraId="33A0E069" w14:textId="28C3C083" w:rsidR="009E0C5A" w:rsidRDefault="002E0A1B" w:rsidP="009E0C5A">
      <w:pPr>
        <w:pStyle w:val="BodyText"/>
        <w:ind w:left="1586"/>
        <w:rPr>
          <w:b/>
        </w:rPr>
      </w:pPr>
      <w:r>
        <w:rPr>
          <w:b/>
        </w:rPr>
        <w:t>APPROVE</w:t>
      </w:r>
    </w:p>
    <w:p w14:paraId="0A871054" w14:textId="2837FA31" w:rsidR="00B4332D" w:rsidRDefault="00B4332D" w:rsidP="00B4332D">
      <w:pPr>
        <w:pStyle w:val="BodyText"/>
        <w:numPr>
          <w:ilvl w:val="1"/>
          <w:numId w:val="1"/>
        </w:numPr>
      </w:pPr>
      <w:r>
        <w:t>A</w:t>
      </w:r>
      <w:r w:rsidR="002E0A1B">
        <w:t>pprove Replacement of Microwave Link from Pacific Corporate Towers to Beach Cities Hospital in the Amount of $61,100.00</w:t>
      </w:r>
    </w:p>
    <w:p w14:paraId="1B0B33E8" w14:textId="0A2164C2" w:rsidR="00B4332D" w:rsidRPr="00C558ED" w:rsidRDefault="00B4332D" w:rsidP="00B4332D">
      <w:pPr>
        <w:pStyle w:val="BodyText"/>
        <w:ind w:left="1586"/>
        <w:rPr>
          <w:b/>
        </w:rPr>
      </w:pPr>
      <w:r w:rsidRPr="00C558ED">
        <w:rPr>
          <w:b/>
        </w:rPr>
        <w:t>APPROVE</w:t>
      </w:r>
    </w:p>
    <w:p w14:paraId="3E231768" w14:textId="58221961" w:rsidR="00B4332D" w:rsidRDefault="00B4332D" w:rsidP="00B4332D">
      <w:pPr>
        <w:pStyle w:val="BodyText"/>
        <w:numPr>
          <w:ilvl w:val="1"/>
          <w:numId w:val="1"/>
        </w:numPr>
      </w:pPr>
      <w:r>
        <w:t xml:space="preserve">Approve </w:t>
      </w:r>
      <w:r w:rsidR="002E0A1B">
        <w:t xml:space="preserve">Quote for the South Bay Regional Public Communications Authority Interface with </w:t>
      </w:r>
      <w:proofErr w:type="spellStart"/>
      <w:r w:rsidR="002E0A1B">
        <w:t>Westnet</w:t>
      </w:r>
      <w:proofErr w:type="spellEnd"/>
      <w:r w:rsidR="002E0A1B">
        <w:t xml:space="preserve"> for </w:t>
      </w:r>
      <w:proofErr w:type="spellStart"/>
      <w:r w:rsidR="002E0A1B">
        <w:t>Versaterm</w:t>
      </w:r>
      <w:proofErr w:type="spellEnd"/>
      <w:r w:rsidR="002E0A1B">
        <w:t xml:space="preserve"> CAD System in the Amount of $173,959.75</w:t>
      </w:r>
    </w:p>
    <w:p w14:paraId="32A4386B" w14:textId="77777777" w:rsidR="00971F57" w:rsidRPr="00C558ED" w:rsidRDefault="00B4332D" w:rsidP="00B4332D">
      <w:pPr>
        <w:pStyle w:val="BodyText"/>
        <w:ind w:left="1586"/>
        <w:rPr>
          <w:b/>
        </w:rPr>
      </w:pPr>
      <w:r w:rsidRPr="00C558ED">
        <w:rPr>
          <w:b/>
        </w:rPr>
        <w:t>APPROVE</w:t>
      </w:r>
    </w:p>
    <w:p w14:paraId="3A3FB474" w14:textId="5196F6A4" w:rsidR="0095166A" w:rsidRDefault="0095166A" w:rsidP="00971F57">
      <w:pPr>
        <w:pStyle w:val="BodyText"/>
        <w:numPr>
          <w:ilvl w:val="1"/>
          <w:numId w:val="1"/>
        </w:numPr>
      </w:pPr>
      <w:r>
        <w:t xml:space="preserve">Approve </w:t>
      </w:r>
      <w:r w:rsidR="002E0A1B">
        <w:t>Capital Improvement Project Replacement of the Legacy Network Switches at all RCC Radio Tower Site in the Amount of $97,923.72</w:t>
      </w:r>
    </w:p>
    <w:p w14:paraId="3C0602D9" w14:textId="77777777" w:rsidR="0095166A" w:rsidRPr="00C558ED" w:rsidRDefault="0095166A" w:rsidP="0095166A">
      <w:pPr>
        <w:pStyle w:val="BodyText"/>
        <w:ind w:left="1586"/>
        <w:rPr>
          <w:b/>
        </w:rPr>
      </w:pPr>
      <w:r w:rsidRPr="00C558ED">
        <w:rPr>
          <w:b/>
        </w:rPr>
        <w:t>APPROVE</w:t>
      </w:r>
    </w:p>
    <w:p w14:paraId="3CBA7E26" w14:textId="525F09A1" w:rsidR="00B4332D" w:rsidRDefault="00C558ED" w:rsidP="00C558ED">
      <w:pPr>
        <w:pStyle w:val="BodyText"/>
        <w:numPr>
          <w:ilvl w:val="1"/>
          <w:numId w:val="1"/>
        </w:numPr>
      </w:pPr>
      <w:r>
        <w:t xml:space="preserve">Approve </w:t>
      </w:r>
      <w:r w:rsidR="002E0A1B">
        <w:t>A</w:t>
      </w:r>
      <w:r w:rsidR="00C13F7E">
        <w:t>utomated Fuel Polishing System for Diesel Fuel Tank in the Amount of $41,095.20</w:t>
      </w:r>
    </w:p>
    <w:p w14:paraId="22EE4288" w14:textId="1BA5AC4B" w:rsidR="00B4332D" w:rsidRPr="00C13F7E" w:rsidRDefault="00C13F7E" w:rsidP="00C13F7E">
      <w:pPr>
        <w:pStyle w:val="BodyText"/>
        <w:ind w:left="1341"/>
        <w:rPr>
          <w:b/>
        </w:rPr>
      </w:pPr>
      <w:r>
        <w:rPr>
          <w:b/>
        </w:rPr>
        <w:t xml:space="preserve">   </w:t>
      </w:r>
      <w:r w:rsidR="00C558ED" w:rsidRPr="00092DEE">
        <w:rPr>
          <w:b/>
        </w:rPr>
        <w:t>APPROVE</w:t>
      </w:r>
    </w:p>
    <w:p w14:paraId="4A25BEAE" w14:textId="77777777" w:rsidR="00112FBB" w:rsidRPr="000765AF" w:rsidRDefault="00112FBB" w:rsidP="00112FBB">
      <w:pPr>
        <w:pStyle w:val="BodyText"/>
        <w:ind w:left="1539"/>
        <w:rPr>
          <w:b/>
        </w:rPr>
      </w:pPr>
    </w:p>
    <w:p w14:paraId="5471BFE6" w14:textId="63FD28C1" w:rsidR="00B2240A" w:rsidRPr="000765AF" w:rsidRDefault="00112FBB" w:rsidP="0073193D">
      <w:pPr>
        <w:pStyle w:val="BodyText"/>
        <w:kinsoku w:val="0"/>
        <w:overflowPunct w:val="0"/>
        <w:spacing w:before="50"/>
        <w:ind w:left="1539" w:right="117"/>
        <w:jc w:val="both"/>
      </w:pPr>
      <w:r w:rsidRPr="000765AF">
        <w:rPr>
          <w:b/>
          <w:bCs/>
          <w:spacing w:val="-1"/>
        </w:rPr>
        <w:t>MOTION:</w:t>
      </w:r>
      <w:r w:rsidRPr="000765AF">
        <w:rPr>
          <w:spacing w:val="12"/>
        </w:rPr>
        <w:t xml:space="preserve"> </w:t>
      </w:r>
      <w:r w:rsidR="00AF20DE" w:rsidRPr="000765AF">
        <w:rPr>
          <w:spacing w:val="-1"/>
        </w:rPr>
        <w:t>City Manager</w:t>
      </w:r>
      <w:r w:rsidR="004D0E2A" w:rsidRPr="000765AF">
        <w:rPr>
          <w:spacing w:val="-1"/>
        </w:rPr>
        <w:t xml:space="preserve"> </w:t>
      </w:r>
      <w:r w:rsidR="000E7895">
        <w:rPr>
          <w:spacing w:val="-1"/>
        </w:rPr>
        <w:t xml:space="preserve">Mirzakhanian </w:t>
      </w:r>
      <w:r w:rsidRPr="000765AF">
        <w:rPr>
          <w:spacing w:val="-1"/>
        </w:rPr>
        <w:t>moved</w:t>
      </w:r>
      <w:r w:rsidRPr="000765AF">
        <w:rPr>
          <w:spacing w:val="13"/>
        </w:rPr>
        <w:t xml:space="preserve"> </w:t>
      </w:r>
      <w:r w:rsidRPr="000765AF">
        <w:t>to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>approve</w:t>
      </w:r>
      <w:r w:rsidRPr="000765AF">
        <w:rPr>
          <w:spacing w:val="12"/>
        </w:rPr>
        <w:t xml:space="preserve"> </w:t>
      </w:r>
      <w:r w:rsidRPr="000765AF">
        <w:t>the</w:t>
      </w:r>
      <w:r w:rsidRPr="000765AF">
        <w:rPr>
          <w:spacing w:val="12"/>
        </w:rPr>
        <w:t xml:space="preserve"> </w:t>
      </w:r>
      <w:r w:rsidR="00AF20DE" w:rsidRPr="000765AF">
        <w:rPr>
          <w:spacing w:val="-1"/>
        </w:rPr>
        <w:t>Executive Committee</w:t>
      </w:r>
      <w:r w:rsidRPr="000765AF">
        <w:rPr>
          <w:spacing w:val="87"/>
          <w:w w:val="99"/>
        </w:rPr>
        <w:t xml:space="preserve"> </w:t>
      </w:r>
      <w:r w:rsidRPr="000765AF">
        <w:rPr>
          <w:spacing w:val="-1"/>
        </w:rPr>
        <w:t>Consent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Calendar</w:t>
      </w:r>
      <w:r w:rsidRPr="000765AF">
        <w:rPr>
          <w:spacing w:val="57"/>
        </w:rPr>
        <w:t xml:space="preserve"> </w:t>
      </w:r>
      <w:r w:rsidR="009F7CF7" w:rsidRPr="000765AF">
        <w:rPr>
          <w:spacing w:val="-1"/>
        </w:rPr>
        <w:t>I</w:t>
      </w:r>
      <w:r w:rsidRPr="000765AF">
        <w:rPr>
          <w:spacing w:val="-1"/>
        </w:rPr>
        <w:t>tems</w:t>
      </w:r>
      <w:r w:rsidRPr="000765AF">
        <w:rPr>
          <w:spacing w:val="58"/>
        </w:rPr>
        <w:t xml:space="preserve"> </w:t>
      </w:r>
      <w:r w:rsidRPr="000765AF">
        <w:t>1-</w:t>
      </w:r>
      <w:r w:rsidR="008847DC">
        <w:t>8</w:t>
      </w:r>
      <w:r w:rsidR="00092DEE">
        <w:t>.</w:t>
      </w:r>
      <w:r w:rsidRPr="000765AF">
        <w:rPr>
          <w:spacing w:val="57"/>
        </w:rPr>
        <w:t xml:space="preserve"> </w:t>
      </w:r>
      <w:r w:rsidRPr="000765AF">
        <w:t>The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>motion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was</w:t>
      </w:r>
      <w:r w:rsidRPr="000765AF">
        <w:rPr>
          <w:spacing w:val="58"/>
        </w:rPr>
        <w:t xml:space="preserve"> </w:t>
      </w:r>
      <w:r w:rsidRPr="000765AF">
        <w:rPr>
          <w:spacing w:val="-1"/>
        </w:rPr>
        <w:t>seconded</w:t>
      </w:r>
      <w:r w:rsidRPr="000765AF">
        <w:rPr>
          <w:spacing w:val="56"/>
        </w:rPr>
        <w:t xml:space="preserve"> </w:t>
      </w:r>
      <w:r w:rsidRPr="000765AF">
        <w:t>by</w:t>
      </w:r>
      <w:r w:rsidRPr="000765AF">
        <w:rPr>
          <w:spacing w:val="56"/>
        </w:rPr>
        <w:t xml:space="preserve"> </w:t>
      </w:r>
      <w:r w:rsidR="008A34E2" w:rsidRPr="000765AF">
        <w:rPr>
          <w:spacing w:val="-1"/>
        </w:rPr>
        <w:t>C</w:t>
      </w:r>
      <w:r w:rsidR="00AF20DE" w:rsidRPr="000765AF">
        <w:rPr>
          <w:spacing w:val="-1"/>
        </w:rPr>
        <w:t xml:space="preserve">ity Manager </w:t>
      </w:r>
      <w:r w:rsidR="000E7895">
        <w:rPr>
          <w:spacing w:val="-1"/>
        </w:rPr>
        <w:t>Norris</w:t>
      </w:r>
      <w:r w:rsidR="008847DC">
        <w:rPr>
          <w:spacing w:val="-1"/>
        </w:rPr>
        <w:t xml:space="preserve"> </w:t>
      </w:r>
      <w:r w:rsidRPr="000765AF">
        <w:t>and</w:t>
      </w:r>
      <w:r w:rsidRPr="000765AF">
        <w:rPr>
          <w:spacing w:val="-5"/>
        </w:rPr>
        <w:t xml:space="preserve"> </w:t>
      </w:r>
      <w:r w:rsidRPr="000765AF">
        <w:rPr>
          <w:spacing w:val="-1"/>
        </w:rPr>
        <w:t>passed</w:t>
      </w:r>
      <w:r w:rsidRPr="000765AF">
        <w:rPr>
          <w:spacing w:val="-5"/>
        </w:rPr>
        <w:t xml:space="preserve"> </w:t>
      </w:r>
      <w:r w:rsidRPr="000765AF">
        <w:t>by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t>vote</w:t>
      </w:r>
      <w:r w:rsidRPr="000765AF">
        <w:rPr>
          <w:spacing w:val="-5"/>
        </w:rPr>
        <w:t xml:space="preserve"> </w:t>
      </w:r>
      <w:r w:rsidRPr="000765AF">
        <w:t>of</w:t>
      </w:r>
      <w:r w:rsidRPr="000765AF">
        <w:rPr>
          <w:spacing w:val="-5"/>
        </w:rPr>
        <w:t xml:space="preserve"> </w:t>
      </w:r>
      <w:r w:rsidR="001F683C">
        <w:t>2</w:t>
      </w:r>
      <w:r w:rsidRPr="000765AF">
        <w:t>-0.</w:t>
      </w:r>
    </w:p>
    <w:p w14:paraId="4213228B" w14:textId="77777777" w:rsidR="004F72F7" w:rsidRPr="000765AF" w:rsidRDefault="004F72F7" w:rsidP="0073193D">
      <w:pPr>
        <w:pStyle w:val="BodyText"/>
        <w:kinsoku w:val="0"/>
        <w:overflowPunct w:val="0"/>
        <w:spacing w:before="50"/>
        <w:ind w:left="1539" w:right="117"/>
        <w:jc w:val="both"/>
      </w:pPr>
    </w:p>
    <w:p w14:paraId="49FCE2A6" w14:textId="77777777" w:rsidR="004F72F7" w:rsidRPr="000765AF" w:rsidRDefault="004F72F7" w:rsidP="00B8297C">
      <w:pPr>
        <w:pStyle w:val="Heading1"/>
        <w:numPr>
          <w:ilvl w:val="0"/>
          <w:numId w:val="1"/>
        </w:numPr>
        <w:tabs>
          <w:tab w:val="left" w:pos="1353"/>
        </w:tabs>
        <w:kinsoku w:val="0"/>
        <w:overflowPunct w:val="0"/>
        <w:jc w:val="both"/>
        <w:rPr>
          <w:spacing w:val="-1"/>
        </w:rPr>
      </w:pPr>
      <w:r w:rsidRPr="000765AF">
        <w:rPr>
          <w:spacing w:val="-1"/>
        </w:rPr>
        <w:t>ITEMS REMOVED FROM THE CONSENT CALENDAR</w:t>
      </w:r>
    </w:p>
    <w:p w14:paraId="058FDC2A" w14:textId="732100C4" w:rsidR="004F72F7" w:rsidRPr="000765AF" w:rsidRDefault="004F72F7" w:rsidP="00B8297C">
      <w:pPr>
        <w:ind w:left="819" w:firstLine="621"/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>None.</w:t>
      </w:r>
    </w:p>
    <w:p w14:paraId="542749FA" w14:textId="77777777" w:rsidR="004F72F7" w:rsidRPr="000765AF" w:rsidRDefault="004F72F7" w:rsidP="00B8297C">
      <w:pPr>
        <w:ind w:left="819" w:firstLine="621"/>
        <w:jc w:val="both"/>
        <w:rPr>
          <w:rFonts w:ascii="Arial" w:hAnsi="Arial" w:cs="Arial"/>
          <w:sz w:val="22"/>
          <w:szCs w:val="22"/>
        </w:rPr>
      </w:pPr>
    </w:p>
    <w:p w14:paraId="70E18E2A" w14:textId="37334D24" w:rsidR="00E234CD" w:rsidRPr="000765AF" w:rsidRDefault="004F72F7" w:rsidP="00B8297C">
      <w:pPr>
        <w:pStyle w:val="Heading1"/>
        <w:numPr>
          <w:ilvl w:val="0"/>
          <w:numId w:val="1"/>
        </w:numPr>
        <w:tabs>
          <w:tab w:val="left" w:pos="1292"/>
        </w:tabs>
        <w:kinsoku w:val="0"/>
        <w:overflowPunct w:val="0"/>
        <w:jc w:val="both"/>
        <w:rPr>
          <w:spacing w:val="-1"/>
        </w:rPr>
      </w:pPr>
      <w:r w:rsidRPr="000765AF">
        <w:rPr>
          <w:spacing w:val="-1"/>
        </w:rPr>
        <w:t>EXECUTIVE COMMITTEE GENERAL BUSINESS</w:t>
      </w:r>
    </w:p>
    <w:p w14:paraId="1B65D860" w14:textId="3B260758" w:rsidR="00D2200A" w:rsidRPr="000765AF" w:rsidRDefault="000E7895" w:rsidP="0073193D">
      <w:pPr>
        <w:pStyle w:val="BodyText"/>
        <w:numPr>
          <w:ilvl w:val="1"/>
          <w:numId w:val="1"/>
        </w:numPr>
        <w:kinsoku w:val="0"/>
        <w:overflowPunct w:val="0"/>
        <w:jc w:val="both"/>
      </w:pPr>
      <w:r>
        <w:rPr>
          <w:spacing w:val="-1"/>
        </w:rPr>
        <w:t>Agreement with Tyler Technologies for Replacement ERP System – ERP Pro 10</w:t>
      </w:r>
    </w:p>
    <w:p w14:paraId="6D8F4A1F" w14:textId="26B6D6FB" w:rsidR="00A77759" w:rsidRDefault="000E7895" w:rsidP="00B8297C">
      <w:pPr>
        <w:pStyle w:val="BodyText"/>
        <w:kinsoku w:val="0"/>
        <w:overflowPunct w:val="0"/>
        <w:ind w:left="1586"/>
        <w:jc w:val="both"/>
        <w:rPr>
          <w:b/>
        </w:rPr>
      </w:pPr>
      <w:r>
        <w:rPr>
          <w:b/>
        </w:rPr>
        <w:t>APPROVE AND AUTHORIZE EXECUTIVE DIRECTOR TO EXECUTE AGREEMENT</w:t>
      </w:r>
    </w:p>
    <w:p w14:paraId="65F645A6" w14:textId="4F621002" w:rsidR="001F683C" w:rsidRDefault="001F683C" w:rsidP="00B8297C">
      <w:pPr>
        <w:pStyle w:val="BodyText"/>
        <w:kinsoku w:val="0"/>
        <w:overflowPunct w:val="0"/>
        <w:ind w:left="1586"/>
        <w:jc w:val="both"/>
        <w:rPr>
          <w:b/>
        </w:rPr>
      </w:pPr>
    </w:p>
    <w:p w14:paraId="000CF8BE" w14:textId="73B4AD7B" w:rsidR="000E7895" w:rsidRDefault="000E7895" w:rsidP="00B8297C">
      <w:pPr>
        <w:pStyle w:val="BodyText"/>
        <w:kinsoku w:val="0"/>
        <w:overflowPunct w:val="0"/>
        <w:ind w:left="1586"/>
        <w:jc w:val="both"/>
      </w:pPr>
      <w:r>
        <w:t xml:space="preserve">Finance Manager Alfaro discussed the agreement with Tyler Technologies for replacement ERP System. </w:t>
      </w:r>
    </w:p>
    <w:p w14:paraId="75703F7E" w14:textId="77777777" w:rsidR="00036C73" w:rsidRPr="000E7895" w:rsidRDefault="00036C73" w:rsidP="00B8297C">
      <w:pPr>
        <w:pStyle w:val="BodyText"/>
        <w:kinsoku w:val="0"/>
        <w:overflowPunct w:val="0"/>
        <w:ind w:left="1586"/>
        <w:jc w:val="both"/>
      </w:pPr>
    </w:p>
    <w:p w14:paraId="3718A562" w14:textId="7113D166" w:rsidR="00D60C85" w:rsidRDefault="000E7895" w:rsidP="00B8297C">
      <w:pPr>
        <w:pStyle w:val="BodyText"/>
        <w:kinsoku w:val="0"/>
        <w:overflowPunct w:val="0"/>
        <w:ind w:left="0"/>
        <w:jc w:val="both"/>
      </w:pPr>
      <w:r>
        <w:tab/>
      </w:r>
      <w:r>
        <w:tab/>
        <w:t xml:space="preserve">  ERP System Replacement</w:t>
      </w:r>
    </w:p>
    <w:p w14:paraId="20552DDE" w14:textId="4D96EE01" w:rsidR="000E7895" w:rsidRDefault="000E7895" w:rsidP="00B8297C">
      <w:pPr>
        <w:pStyle w:val="BodyText"/>
        <w:numPr>
          <w:ilvl w:val="0"/>
          <w:numId w:val="28"/>
        </w:numPr>
        <w:kinsoku w:val="0"/>
        <w:overflowPunct w:val="0"/>
        <w:jc w:val="both"/>
      </w:pPr>
      <w:r>
        <w:t>The Authority’s existing EDEN ERP system, used for nearly 20 years, will reach end-of-life and be sunset in March 2027 due to incompatibility with modern</w:t>
      </w:r>
      <w:r w:rsidR="00A7057A">
        <w:t xml:space="preserve"> </w:t>
      </w:r>
      <w:r>
        <w:t>technology.</w:t>
      </w:r>
    </w:p>
    <w:p w14:paraId="1E308D4E" w14:textId="6C113EE6" w:rsidR="000E7895" w:rsidRDefault="000E7895" w:rsidP="00B8297C">
      <w:pPr>
        <w:pStyle w:val="BodyText"/>
        <w:numPr>
          <w:ilvl w:val="0"/>
          <w:numId w:val="28"/>
        </w:numPr>
        <w:kinsoku w:val="0"/>
        <w:overflowPunct w:val="0"/>
        <w:jc w:val="both"/>
      </w:pPr>
      <w:r>
        <w:t>Staff recom</w:t>
      </w:r>
      <w:r w:rsidR="00A80C7F">
        <w:t>mended migrating to Tyler’s ERP Pro 10 system, designed for small</w:t>
      </w:r>
      <w:r w:rsidR="00A7057A">
        <w:t xml:space="preserve"> </w:t>
      </w:r>
      <w:r w:rsidR="00A80C7F">
        <w:t>to mid-sized public agencies with modern features, which was approved.</w:t>
      </w:r>
    </w:p>
    <w:p w14:paraId="62AB5816" w14:textId="455A5F24" w:rsidR="00A80C7F" w:rsidRDefault="00A80C7F" w:rsidP="00B8297C">
      <w:pPr>
        <w:pStyle w:val="BodyText"/>
        <w:numPr>
          <w:ilvl w:val="0"/>
          <w:numId w:val="28"/>
        </w:numPr>
        <w:kinsoku w:val="0"/>
        <w:overflowPunct w:val="0"/>
        <w:jc w:val="both"/>
      </w:pPr>
      <w:r>
        <w:t>The one-time implementation cost is $53,780, and the annual subscription cost is</w:t>
      </w:r>
      <w:r w:rsidR="00A7057A">
        <w:t xml:space="preserve"> </w:t>
      </w:r>
      <w:r>
        <w:t xml:space="preserve">$32,656, resulting in a first-year total of </w:t>
      </w:r>
      <w:r w:rsidR="00A7057A">
        <w:t>$86,436, which is within the adopted CIP budget.</w:t>
      </w:r>
    </w:p>
    <w:p w14:paraId="3700B8BD" w14:textId="3330132B" w:rsidR="00A7057A" w:rsidRPr="00905819" w:rsidRDefault="00A7057A" w:rsidP="00B8297C">
      <w:pPr>
        <w:pStyle w:val="BodyText"/>
        <w:numPr>
          <w:ilvl w:val="0"/>
          <w:numId w:val="28"/>
        </w:numPr>
        <w:kinsoku w:val="0"/>
        <w:overflowPunct w:val="0"/>
        <w:jc w:val="both"/>
      </w:pPr>
      <w:r w:rsidRPr="00905819">
        <w:t>The initial agreement term is three years, commencing July 1, 2026 with automatic one-year renewals, leading to a net increase in annual cost of $10,000 compared to the current syst</w:t>
      </w:r>
      <w:r w:rsidR="00036C73" w:rsidRPr="00905819">
        <w:t xml:space="preserve">em. </w:t>
      </w:r>
    </w:p>
    <w:p w14:paraId="1D37DB4F" w14:textId="77777777" w:rsidR="00036C73" w:rsidRDefault="00036C73" w:rsidP="00B8297C">
      <w:pPr>
        <w:pStyle w:val="BodyText"/>
        <w:kinsoku w:val="0"/>
        <w:overflowPunct w:val="0"/>
        <w:ind w:left="2280"/>
        <w:jc w:val="both"/>
      </w:pPr>
    </w:p>
    <w:p w14:paraId="39A17666" w14:textId="5E1F04BC" w:rsidR="00036C73" w:rsidRPr="000765AF" w:rsidRDefault="00036C73" w:rsidP="00B8297C">
      <w:pPr>
        <w:pStyle w:val="BodyText"/>
        <w:kinsoku w:val="0"/>
        <w:overflowPunct w:val="0"/>
        <w:spacing w:before="50"/>
        <w:ind w:right="117"/>
        <w:jc w:val="both"/>
      </w:pPr>
      <w:r w:rsidRPr="000765AF">
        <w:rPr>
          <w:b/>
          <w:bCs/>
          <w:spacing w:val="-1"/>
        </w:rPr>
        <w:t>MOTION: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 xml:space="preserve">City Manager </w:t>
      </w:r>
      <w:r>
        <w:rPr>
          <w:spacing w:val="-1"/>
        </w:rPr>
        <w:t xml:space="preserve">Norris </w:t>
      </w:r>
      <w:r w:rsidRPr="000765AF">
        <w:rPr>
          <w:spacing w:val="-1"/>
        </w:rPr>
        <w:t>moved</w:t>
      </w:r>
      <w:r w:rsidRPr="000765AF">
        <w:rPr>
          <w:spacing w:val="13"/>
        </w:rPr>
        <w:t xml:space="preserve"> </w:t>
      </w:r>
      <w:r w:rsidRPr="000765AF">
        <w:t>to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>approve</w:t>
      </w:r>
      <w:r w:rsidRPr="000765AF">
        <w:rPr>
          <w:spacing w:val="12"/>
        </w:rPr>
        <w:t xml:space="preserve"> </w:t>
      </w:r>
      <w:r w:rsidRPr="000765AF">
        <w:t>the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>Executive Committee</w:t>
      </w:r>
      <w:r>
        <w:rPr>
          <w:spacing w:val="-1"/>
        </w:rPr>
        <w:t xml:space="preserve"> General</w:t>
      </w:r>
      <w:r w:rsidRPr="000765AF">
        <w:rPr>
          <w:spacing w:val="87"/>
          <w:w w:val="99"/>
        </w:rPr>
        <w:t xml:space="preserve"> </w:t>
      </w:r>
      <w:r>
        <w:rPr>
          <w:spacing w:val="-1"/>
        </w:rPr>
        <w:t>Business</w:t>
      </w:r>
      <w:r>
        <w:rPr>
          <w:spacing w:val="57"/>
        </w:rPr>
        <w:t xml:space="preserve"> </w:t>
      </w:r>
      <w:r w:rsidRPr="000765AF">
        <w:rPr>
          <w:spacing w:val="-1"/>
        </w:rPr>
        <w:t>Item</w:t>
      </w:r>
      <w:r w:rsidRPr="000765AF">
        <w:rPr>
          <w:spacing w:val="58"/>
        </w:rPr>
        <w:t xml:space="preserve"> </w:t>
      </w:r>
      <w:r w:rsidRPr="000765AF">
        <w:t>1</w:t>
      </w:r>
      <w:r>
        <w:t>.</w:t>
      </w:r>
      <w:r w:rsidRPr="000765AF">
        <w:rPr>
          <w:spacing w:val="57"/>
        </w:rPr>
        <w:t xml:space="preserve"> </w:t>
      </w:r>
      <w:r w:rsidRPr="000765AF">
        <w:t>The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>motion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was</w:t>
      </w:r>
      <w:r w:rsidRPr="000765AF">
        <w:rPr>
          <w:spacing w:val="58"/>
        </w:rPr>
        <w:t xml:space="preserve"> </w:t>
      </w:r>
      <w:r w:rsidRPr="000765AF">
        <w:rPr>
          <w:spacing w:val="-1"/>
        </w:rPr>
        <w:t>seconded</w:t>
      </w:r>
      <w:r w:rsidRPr="000765AF">
        <w:rPr>
          <w:spacing w:val="56"/>
        </w:rPr>
        <w:t xml:space="preserve"> </w:t>
      </w:r>
      <w:r w:rsidRPr="000765AF">
        <w:t>by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 xml:space="preserve">City Manager </w:t>
      </w:r>
      <w:r>
        <w:rPr>
          <w:spacing w:val="-1"/>
        </w:rPr>
        <w:t xml:space="preserve">Mirzakhanian </w:t>
      </w:r>
      <w:r w:rsidRPr="000765AF">
        <w:t>and</w:t>
      </w:r>
      <w:r w:rsidRPr="000765AF">
        <w:rPr>
          <w:spacing w:val="-5"/>
        </w:rPr>
        <w:t xml:space="preserve"> </w:t>
      </w:r>
      <w:r w:rsidRPr="000765AF">
        <w:rPr>
          <w:spacing w:val="-1"/>
        </w:rPr>
        <w:t>passed</w:t>
      </w:r>
      <w:r w:rsidRPr="000765AF">
        <w:rPr>
          <w:spacing w:val="-5"/>
        </w:rPr>
        <w:t xml:space="preserve"> </w:t>
      </w:r>
      <w:r w:rsidRPr="000765AF">
        <w:t>by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t>vote</w:t>
      </w:r>
      <w:r w:rsidRPr="000765AF">
        <w:rPr>
          <w:spacing w:val="-5"/>
        </w:rPr>
        <w:t xml:space="preserve"> </w:t>
      </w:r>
      <w:r w:rsidRPr="000765AF">
        <w:t>of</w:t>
      </w:r>
      <w:r w:rsidRPr="000765AF">
        <w:rPr>
          <w:spacing w:val="-5"/>
        </w:rPr>
        <w:t xml:space="preserve"> </w:t>
      </w:r>
      <w:r>
        <w:t>2</w:t>
      </w:r>
      <w:r w:rsidRPr="000765AF">
        <w:t>-0.</w:t>
      </w:r>
    </w:p>
    <w:p w14:paraId="30A2DD36" w14:textId="77777777" w:rsidR="00D60C85" w:rsidRPr="000765AF" w:rsidRDefault="00D60C85" w:rsidP="00B8297C">
      <w:pPr>
        <w:pStyle w:val="BodyText"/>
        <w:kinsoku w:val="0"/>
        <w:overflowPunct w:val="0"/>
        <w:jc w:val="both"/>
      </w:pPr>
    </w:p>
    <w:p w14:paraId="0B07D2D0" w14:textId="4D08FDB4" w:rsidR="007C5F3F" w:rsidRPr="000765AF" w:rsidRDefault="007C5F3F" w:rsidP="007C5F3F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  </w:t>
      </w:r>
      <w:r w:rsidRPr="000765AF">
        <w:t xml:space="preserve">2. </w:t>
      </w:r>
      <w:r w:rsidR="00503248">
        <w:t>Ex</w:t>
      </w:r>
      <w:r w:rsidR="00036C73">
        <w:t>ecutive Director Employment Agreement</w:t>
      </w:r>
    </w:p>
    <w:p w14:paraId="6C2461CB" w14:textId="5AC158DC" w:rsidR="00036C73" w:rsidRDefault="007C5F3F" w:rsidP="007C5F3F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</w:t>
      </w:r>
      <w:r w:rsidR="00036C73">
        <w:rPr>
          <w:b/>
        </w:rPr>
        <w:t>APPOINT KRISTIN MILLER AS EXECTUIVE DIRECTOR, APPROVE THE</w:t>
      </w:r>
    </w:p>
    <w:p w14:paraId="3B9BB3CD" w14:textId="73A8C0D2" w:rsidR="00036C73" w:rsidRDefault="00036C73" w:rsidP="007C5F3F">
      <w:pPr>
        <w:pStyle w:val="BodyText"/>
        <w:kinsoku w:val="0"/>
        <w:overflowPunct w:val="0"/>
        <w:ind w:left="0"/>
        <w:rPr>
          <w:b/>
        </w:rPr>
      </w:pPr>
      <w:r>
        <w:rPr>
          <w:b/>
        </w:rPr>
        <w:t xml:space="preserve">                        </w:t>
      </w:r>
      <w:r w:rsidR="00035D10">
        <w:rPr>
          <w:b/>
        </w:rPr>
        <w:t xml:space="preserve">  </w:t>
      </w:r>
      <w:r>
        <w:rPr>
          <w:b/>
        </w:rPr>
        <w:t>EMPLOYMENT AGREEMENT, AND AUTHORIZE THE EXECTUIVE</w:t>
      </w:r>
    </w:p>
    <w:p w14:paraId="130DE0C8" w14:textId="6439DC6D" w:rsidR="007C5F3F" w:rsidRDefault="00036C73" w:rsidP="007C5F3F">
      <w:pPr>
        <w:pStyle w:val="BodyText"/>
        <w:kinsoku w:val="0"/>
        <w:overflowPunct w:val="0"/>
        <w:ind w:left="0"/>
        <w:rPr>
          <w:b/>
        </w:rPr>
      </w:pPr>
      <w:r>
        <w:rPr>
          <w:b/>
        </w:rPr>
        <w:t xml:space="preserve">                       </w:t>
      </w:r>
      <w:r w:rsidR="00035D10">
        <w:rPr>
          <w:b/>
        </w:rPr>
        <w:t xml:space="preserve"> </w:t>
      </w:r>
      <w:r>
        <w:rPr>
          <w:b/>
        </w:rPr>
        <w:t xml:space="preserve">  COMMITTEE</w:t>
      </w:r>
    </w:p>
    <w:p w14:paraId="16BD2FE7" w14:textId="17A392F9" w:rsidR="0035513D" w:rsidRDefault="0035513D" w:rsidP="007C5F3F">
      <w:pPr>
        <w:pStyle w:val="BodyText"/>
        <w:kinsoku w:val="0"/>
        <w:overflowPunct w:val="0"/>
        <w:ind w:left="0"/>
        <w:rPr>
          <w:b/>
        </w:rPr>
      </w:pPr>
      <w:r>
        <w:rPr>
          <w:b/>
        </w:rPr>
        <w:tab/>
      </w:r>
    </w:p>
    <w:p w14:paraId="1C1F7F47" w14:textId="16242B53" w:rsidR="00164F3B" w:rsidRDefault="0035513D" w:rsidP="007C5F3F">
      <w:pPr>
        <w:pStyle w:val="BodyText"/>
        <w:kinsoku w:val="0"/>
        <w:overflowPunct w:val="0"/>
        <w:ind w:left="0"/>
      </w:pPr>
      <w:r>
        <w:rPr>
          <w:b/>
        </w:rPr>
        <w:tab/>
      </w:r>
      <w:r>
        <w:rPr>
          <w:b/>
        </w:rPr>
        <w:tab/>
        <w:t xml:space="preserve"> </w:t>
      </w:r>
      <w:r>
        <w:t xml:space="preserve">General Counsel Jennifer Petrusis provided an </w:t>
      </w:r>
      <w:r w:rsidRPr="00101167">
        <w:t>oral</w:t>
      </w:r>
      <w:r w:rsidR="00164F3B">
        <w:t xml:space="preserve"> </w:t>
      </w:r>
      <w:r>
        <w:t xml:space="preserve">summary of the </w:t>
      </w:r>
    </w:p>
    <w:p w14:paraId="331B47E1" w14:textId="77777777" w:rsidR="00164F3B" w:rsidRDefault="00164F3B" w:rsidP="00164F3B">
      <w:pPr>
        <w:pStyle w:val="BodyText"/>
        <w:kinsoku w:val="0"/>
        <w:overflowPunct w:val="0"/>
        <w:ind w:left="720" w:firstLine="720"/>
      </w:pPr>
      <w:r>
        <w:t xml:space="preserve"> </w:t>
      </w:r>
      <w:r w:rsidR="0035513D">
        <w:t>recommended salary and compensation pa</w:t>
      </w:r>
      <w:r>
        <w:t>id in the form of fringe benefits for the</w:t>
      </w:r>
    </w:p>
    <w:p w14:paraId="794A0623" w14:textId="38A15C21" w:rsidR="0035513D" w:rsidRDefault="00164F3B" w:rsidP="00164F3B">
      <w:pPr>
        <w:pStyle w:val="BodyText"/>
        <w:kinsoku w:val="0"/>
        <w:overflowPunct w:val="0"/>
        <w:ind w:left="720" w:firstLine="720"/>
      </w:pPr>
      <w:r>
        <w:t xml:space="preserve"> Executive Director position. </w:t>
      </w:r>
    </w:p>
    <w:p w14:paraId="71A5B563" w14:textId="04A28628" w:rsidR="00164F3B" w:rsidRPr="0035513D" w:rsidRDefault="00164F3B" w:rsidP="00D95D0A">
      <w:pPr>
        <w:pStyle w:val="BodyText"/>
        <w:numPr>
          <w:ilvl w:val="0"/>
          <w:numId w:val="29"/>
        </w:numPr>
        <w:kinsoku w:val="0"/>
        <w:overflowPunct w:val="0"/>
      </w:pPr>
      <w:r>
        <w:t xml:space="preserve">Annual base salary is $225,000 ($18,750 per month), with eligibility for performance-based merit increases up to 6% annually. </w:t>
      </w:r>
    </w:p>
    <w:p w14:paraId="732A3325" w14:textId="6C77FFD7" w:rsidR="00A35F7B" w:rsidRDefault="00D95D0A" w:rsidP="00D95D0A">
      <w:pPr>
        <w:pStyle w:val="BodyText"/>
        <w:numPr>
          <w:ilvl w:val="0"/>
          <w:numId w:val="29"/>
        </w:numPr>
        <w:kinsoku w:val="0"/>
        <w:overflowPunct w:val="0"/>
      </w:pPr>
      <w:r>
        <w:t xml:space="preserve">Benefits include a $2,000 monthly contribution towards health and dental insurance, $100,000 Group Life Insurance, and a deferred compensation match up to $375 per month. </w:t>
      </w:r>
    </w:p>
    <w:p w14:paraId="529EC6A0" w14:textId="1E206CD5" w:rsidR="00D95D0A" w:rsidRDefault="00D95D0A" w:rsidP="00D95D0A">
      <w:pPr>
        <w:pStyle w:val="BodyText"/>
        <w:numPr>
          <w:ilvl w:val="0"/>
          <w:numId w:val="29"/>
        </w:numPr>
        <w:kinsoku w:val="0"/>
        <w:overflowPunct w:val="0"/>
      </w:pPr>
      <w:r>
        <w:t xml:space="preserve">Shall be provided the use of an Authority owned cell phone for business use during her tenure as Executive Director. </w:t>
      </w:r>
    </w:p>
    <w:p w14:paraId="5B98ADE3" w14:textId="77777777" w:rsidR="00977A66" w:rsidRDefault="00977A66" w:rsidP="00D95D0A">
      <w:pPr>
        <w:pStyle w:val="BodyText"/>
        <w:numPr>
          <w:ilvl w:val="0"/>
          <w:numId w:val="29"/>
        </w:numPr>
        <w:kinsoku w:val="0"/>
        <w:overflowPunct w:val="0"/>
      </w:pPr>
      <w:r>
        <w:t xml:space="preserve">Shall accrual general leave at the rate of 30 hours for every one month of continuous service, subject to an accrual cap of 360 hours. </w:t>
      </w:r>
    </w:p>
    <w:p w14:paraId="537BA506" w14:textId="77777777" w:rsidR="00977A66" w:rsidRDefault="00977A66" w:rsidP="00D95D0A">
      <w:pPr>
        <w:pStyle w:val="BodyText"/>
        <w:numPr>
          <w:ilvl w:val="0"/>
          <w:numId w:val="29"/>
        </w:numPr>
        <w:kinsoku w:val="0"/>
        <w:overflowPunct w:val="0"/>
      </w:pPr>
      <w:r>
        <w:t xml:space="preserve">Eleven fixed public holidays and may voluntarily convert or cash 360 hours. The hours of general leave divided between two opportunities each </w:t>
      </w:r>
      <w:r>
        <w:lastRenderedPageBreak/>
        <w:t>year and that conversion is at 100% of her base rate of pay.</w:t>
      </w:r>
    </w:p>
    <w:p w14:paraId="5CFBDFA6" w14:textId="3440E7BF" w:rsidR="00977A66" w:rsidRPr="00D95D0A" w:rsidRDefault="00977A66" w:rsidP="00D95D0A">
      <w:pPr>
        <w:pStyle w:val="BodyText"/>
        <w:numPr>
          <w:ilvl w:val="0"/>
          <w:numId w:val="29"/>
        </w:numPr>
        <w:kinsoku w:val="0"/>
        <w:overflowPunct w:val="0"/>
      </w:pPr>
      <w:r>
        <w:t xml:space="preserve">Retirement benefits, the Authority shall provide a CalPERS contract of 2% at 60 under the CalPERS miscellaneous second tier based on the three highest consecutive years. </w:t>
      </w:r>
    </w:p>
    <w:p w14:paraId="4381C6F3" w14:textId="77777777" w:rsidR="00D95D0A" w:rsidRDefault="00A35F7B" w:rsidP="004C419D">
      <w:pPr>
        <w:pStyle w:val="BodyText"/>
        <w:kinsoku w:val="0"/>
        <w:overflowPunct w:val="0"/>
        <w:ind w:left="0"/>
      </w:pPr>
      <w:r w:rsidRPr="000765AF">
        <w:tab/>
      </w:r>
      <w:r w:rsidRPr="000765AF">
        <w:tab/>
      </w:r>
      <w:r w:rsidR="004C419D">
        <w:t xml:space="preserve">  </w:t>
      </w:r>
    </w:p>
    <w:p w14:paraId="39075FF5" w14:textId="21C844FE" w:rsidR="00977A66" w:rsidRPr="000765AF" w:rsidRDefault="00977A66" w:rsidP="00977A66">
      <w:pPr>
        <w:pStyle w:val="BodyText"/>
        <w:kinsoku w:val="0"/>
        <w:overflowPunct w:val="0"/>
        <w:spacing w:before="50"/>
        <w:ind w:left="1539" w:right="117"/>
        <w:jc w:val="both"/>
      </w:pPr>
      <w:r w:rsidRPr="000765AF">
        <w:rPr>
          <w:b/>
          <w:bCs/>
          <w:spacing w:val="-1"/>
        </w:rPr>
        <w:t>MOTION: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 xml:space="preserve">City Manager </w:t>
      </w:r>
      <w:r>
        <w:rPr>
          <w:spacing w:val="-1"/>
        </w:rPr>
        <w:t xml:space="preserve">Mirzakhanian </w:t>
      </w:r>
      <w:r w:rsidRPr="000765AF">
        <w:rPr>
          <w:spacing w:val="-1"/>
        </w:rPr>
        <w:t>moved</w:t>
      </w:r>
      <w:r w:rsidRPr="000765AF">
        <w:rPr>
          <w:spacing w:val="13"/>
        </w:rPr>
        <w:t xml:space="preserve"> </w:t>
      </w:r>
      <w:r w:rsidRPr="000765AF">
        <w:t>to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>approve</w:t>
      </w:r>
      <w:r w:rsidRPr="000765AF">
        <w:rPr>
          <w:spacing w:val="12"/>
        </w:rPr>
        <w:t xml:space="preserve"> </w:t>
      </w:r>
      <w:r w:rsidRPr="000765AF">
        <w:t>the</w:t>
      </w:r>
      <w:r w:rsidRPr="000765AF">
        <w:rPr>
          <w:spacing w:val="12"/>
        </w:rPr>
        <w:t xml:space="preserve"> </w:t>
      </w:r>
      <w:r w:rsidRPr="000765AF">
        <w:rPr>
          <w:spacing w:val="-1"/>
        </w:rPr>
        <w:t>Executive Committe</w:t>
      </w:r>
      <w:r>
        <w:rPr>
          <w:spacing w:val="-1"/>
        </w:rPr>
        <w:t xml:space="preserve">e General Business </w:t>
      </w:r>
      <w:r w:rsidRPr="000765AF">
        <w:rPr>
          <w:spacing w:val="-1"/>
        </w:rPr>
        <w:t>Item</w:t>
      </w:r>
      <w:r w:rsidRPr="000765AF">
        <w:rPr>
          <w:spacing w:val="58"/>
        </w:rPr>
        <w:t xml:space="preserve"> </w:t>
      </w:r>
      <w:r>
        <w:t>2.</w:t>
      </w:r>
      <w:r w:rsidRPr="000765AF">
        <w:rPr>
          <w:spacing w:val="57"/>
        </w:rPr>
        <w:t xml:space="preserve"> </w:t>
      </w:r>
      <w:r w:rsidRPr="000765AF">
        <w:t>The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>motion</w:t>
      </w:r>
      <w:r w:rsidRPr="000765AF">
        <w:rPr>
          <w:spacing w:val="57"/>
        </w:rPr>
        <w:t xml:space="preserve"> </w:t>
      </w:r>
      <w:r w:rsidRPr="000765AF">
        <w:rPr>
          <w:spacing w:val="-1"/>
        </w:rPr>
        <w:t>was</w:t>
      </w:r>
      <w:r w:rsidRPr="000765AF">
        <w:rPr>
          <w:spacing w:val="58"/>
        </w:rPr>
        <w:t xml:space="preserve"> </w:t>
      </w:r>
      <w:r w:rsidRPr="000765AF">
        <w:rPr>
          <w:spacing w:val="-1"/>
        </w:rPr>
        <w:t>seconded</w:t>
      </w:r>
      <w:r w:rsidRPr="000765AF">
        <w:rPr>
          <w:spacing w:val="56"/>
        </w:rPr>
        <w:t xml:space="preserve"> </w:t>
      </w:r>
      <w:r w:rsidRPr="000765AF">
        <w:t>by</w:t>
      </w:r>
      <w:r w:rsidRPr="000765AF">
        <w:rPr>
          <w:spacing w:val="56"/>
        </w:rPr>
        <w:t xml:space="preserve"> </w:t>
      </w:r>
      <w:r w:rsidRPr="000765AF">
        <w:rPr>
          <w:spacing w:val="-1"/>
        </w:rPr>
        <w:t xml:space="preserve">City Manager </w:t>
      </w:r>
      <w:r>
        <w:rPr>
          <w:spacing w:val="-1"/>
        </w:rPr>
        <w:t xml:space="preserve">Norris </w:t>
      </w:r>
      <w:r w:rsidRPr="000765AF">
        <w:t>and</w:t>
      </w:r>
      <w:r w:rsidRPr="000765AF">
        <w:rPr>
          <w:spacing w:val="-5"/>
        </w:rPr>
        <w:t xml:space="preserve"> </w:t>
      </w:r>
      <w:r w:rsidRPr="000765AF">
        <w:rPr>
          <w:spacing w:val="-1"/>
        </w:rPr>
        <w:t>passed</w:t>
      </w:r>
      <w:r w:rsidRPr="000765AF">
        <w:rPr>
          <w:spacing w:val="-5"/>
        </w:rPr>
        <w:t xml:space="preserve"> </w:t>
      </w:r>
      <w:r w:rsidRPr="000765AF">
        <w:t>by</w:t>
      </w:r>
      <w:r w:rsidRPr="000765AF">
        <w:rPr>
          <w:spacing w:val="-6"/>
        </w:rPr>
        <w:t xml:space="preserve"> </w:t>
      </w:r>
      <w:r w:rsidRPr="000765AF">
        <w:t>a</w:t>
      </w:r>
      <w:r w:rsidRPr="000765AF">
        <w:rPr>
          <w:spacing w:val="-6"/>
        </w:rPr>
        <w:t xml:space="preserve"> </w:t>
      </w:r>
      <w:r w:rsidRPr="000765AF">
        <w:t>vote</w:t>
      </w:r>
      <w:r w:rsidRPr="000765AF">
        <w:rPr>
          <w:spacing w:val="-5"/>
        </w:rPr>
        <w:t xml:space="preserve"> </w:t>
      </w:r>
      <w:r w:rsidRPr="000765AF">
        <w:t>of</w:t>
      </w:r>
      <w:r w:rsidRPr="000765AF">
        <w:rPr>
          <w:spacing w:val="-5"/>
        </w:rPr>
        <w:t xml:space="preserve"> </w:t>
      </w:r>
      <w:r>
        <w:t>2</w:t>
      </w:r>
      <w:r w:rsidRPr="000765AF">
        <w:t>-0.</w:t>
      </w:r>
    </w:p>
    <w:p w14:paraId="33808B54" w14:textId="570EFA3C" w:rsidR="00F84E1D" w:rsidRPr="000765AF" w:rsidRDefault="00F84E1D" w:rsidP="001A1288">
      <w:pPr>
        <w:pStyle w:val="BodyText"/>
        <w:kinsoku w:val="0"/>
        <w:overflowPunct w:val="0"/>
        <w:ind w:left="0"/>
      </w:pPr>
    </w:p>
    <w:p w14:paraId="3FC6797B" w14:textId="32D3D028" w:rsidR="007C5F3F" w:rsidRPr="000765AF" w:rsidRDefault="007C5F3F" w:rsidP="007C5F3F">
      <w:pPr>
        <w:pStyle w:val="BodyText"/>
        <w:kinsoku w:val="0"/>
        <w:overflowPunct w:val="0"/>
        <w:ind w:left="0"/>
      </w:pPr>
      <w:r w:rsidRPr="000765AF">
        <w:tab/>
        <w:t xml:space="preserve">         3. </w:t>
      </w:r>
      <w:r w:rsidR="008D1615" w:rsidRPr="000765AF">
        <w:t xml:space="preserve"> </w:t>
      </w:r>
      <w:r w:rsidR="004C419D">
        <w:t xml:space="preserve"> Executive Director’s Update on </w:t>
      </w:r>
      <w:r w:rsidR="001A1288">
        <w:t xml:space="preserve">Computer Aided Dispatch System </w:t>
      </w:r>
    </w:p>
    <w:p w14:paraId="7D8CD1B6" w14:textId="09A5ECB1" w:rsidR="008C0ED2" w:rsidRPr="000765AF" w:rsidRDefault="003F762E" w:rsidP="008D1615">
      <w:pPr>
        <w:pStyle w:val="BodyText"/>
        <w:kinsoku w:val="0"/>
        <w:overflowPunct w:val="0"/>
        <w:ind w:left="0"/>
        <w:rPr>
          <w:b/>
        </w:rPr>
      </w:pPr>
      <w:r w:rsidRPr="000765AF">
        <w:tab/>
      </w:r>
      <w:r w:rsidRPr="000765AF">
        <w:tab/>
        <w:t xml:space="preserve">   </w:t>
      </w:r>
      <w:r w:rsidRPr="000765AF">
        <w:rPr>
          <w:b/>
        </w:rPr>
        <w:t xml:space="preserve">RECEIVE AND FILE </w:t>
      </w:r>
    </w:p>
    <w:p w14:paraId="7A446C5A" w14:textId="77777777" w:rsidR="002572B0" w:rsidRPr="000765AF" w:rsidRDefault="00AC46EF" w:rsidP="002572B0">
      <w:pPr>
        <w:pStyle w:val="BodyText"/>
        <w:kinsoku w:val="0"/>
        <w:overflowPunct w:val="0"/>
        <w:ind w:left="0"/>
        <w:rPr>
          <w:b/>
        </w:rPr>
      </w:pPr>
      <w:r w:rsidRPr="000765AF">
        <w:rPr>
          <w:b/>
        </w:rPr>
        <w:t xml:space="preserve">                          </w:t>
      </w:r>
    </w:p>
    <w:p w14:paraId="76F68051" w14:textId="071DE132" w:rsidR="004C419D" w:rsidRDefault="001A1288" w:rsidP="001A1288">
      <w:pPr>
        <w:pStyle w:val="BodyText"/>
        <w:kinsoku w:val="0"/>
        <w:overflowPunct w:val="0"/>
        <w:ind w:left="1440" w:firstLine="180"/>
      </w:pPr>
      <w:r>
        <w:t>Operations</w:t>
      </w:r>
      <w:r w:rsidR="004C419D" w:rsidRPr="000765AF">
        <w:t xml:space="preserve"> Manager </w:t>
      </w:r>
      <w:r>
        <w:t xml:space="preserve">Kauffman </w:t>
      </w:r>
      <w:r w:rsidR="004C419D" w:rsidRPr="000765AF">
        <w:t xml:space="preserve">provided </w:t>
      </w:r>
      <w:r w:rsidRPr="000765AF">
        <w:t>a</w:t>
      </w:r>
      <w:r w:rsidR="004C419D" w:rsidRPr="000765AF">
        <w:t xml:space="preserve"> </w:t>
      </w:r>
      <w:r>
        <w:t>Computer Aided Dispatch System.</w:t>
      </w:r>
    </w:p>
    <w:p w14:paraId="620B922D" w14:textId="70F3B1FE" w:rsidR="001A1288" w:rsidRDefault="001A1288" w:rsidP="001A1288">
      <w:pPr>
        <w:pStyle w:val="BodyText"/>
        <w:kinsoku w:val="0"/>
        <w:overflowPunct w:val="0"/>
        <w:ind w:left="1440" w:firstLine="180"/>
      </w:pPr>
    </w:p>
    <w:p w14:paraId="500061D2" w14:textId="429F9BBB" w:rsidR="001A1288" w:rsidRDefault="004F295B" w:rsidP="00B8297C">
      <w:pPr>
        <w:pStyle w:val="BodyText"/>
        <w:numPr>
          <w:ilvl w:val="0"/>
          <w:numId w:val="30"/>
        </w:numPr>
        <w:kinsoku w:val="0"/>
        <w:overflowPunct w:val="0"/>
        <w:jc w:val="both"/>
      </w:pPr>
      <w:r>
        <w:t>S</w:t>
      </w:r>
      <w:r w:rsidR="00A57C10">
        <w:t xml:space="preserve">ix of the 9 </w:t>
      </w:r>
      <w:r w:rsidR="001A1288">
        <w:t>milestones</w:t>
      </w:r>
      <w:r>
        <w:t xml:space="preserve"> for the CAD project have been completed</w:t>
      </w:r>
      <w:r w:rsidR="001A1288">
        <w:t>, including the “train the trainer dispatch portion</w:t>
      </w:r>
      <w:r w:rsidR="00A57C10">
        <w:t>.”</w:t>
      </w:r>
      <w:r w:rsidR="001A1288">
        <w:t xml:space="preserve"> </w:t>
      </w:r>
    </w:p>
    <w:p w14:paraId="781E9EBD" w14:textId="77777777" w:rsidR="001A1288" w:rsidRDefault="001A1288" w:rsidP="00B8297C">
      <w:pPr>
        <w:pStyle w:val="BodyText"/>
        <w:numPr>
          <w:ilvl w:val="0"/>
          <w:numId w:val="30"/>
        </w:numPr>
        <w:kinsoku w:val="0"/>
        <w:overflowPunct w:val="0"/>
        <w:jc w:val="both"/>
      </w:pPr>
      <w:r>
        <w:t>Functional acceptance testing has started and is expected to continue for the “next couple weeks,” with the project remaining on track for August 17</w:t>
      </w:r>
      <w:r w:rsidRPr="001A1288">
        <w:rPr>
          <w:vertAlign w:val="superscript"/>
        </w:rPr>
        <w:t>th</w:t>
      </w:r>
      <w:r>
        <w:t xml:space="preserve"> go-live date.</w:t>
      </w:r>
    </w:p>
    <w:p w14:paraId="2828F7F0" w14:textId="525EE4CD" w:rsidR="001A1288" w:rsidRDefault="001A1288" w:rsidP="00B8297C">
      <w:pPr>
        <w:pStyle w:val="BodyText"/>
        <w:numPr>
          <w:ilvl w:val="0"/>
          <w:numId w:val="30"/>
        </w:numPr>
        <w:kinsoku w:val="0"/>
        <w:overflowPunct w:val="0"/>
        <w:jc w:val="both"/>
      </w:pPr>
      <w:r>
        <w:t>Agency end-user MDC</w:t>
      </w:r>
      <w:r w:rsidR="00A57C10">
        <w:t>/</w:t>
      </w:r>
      <w:proofErr w:type="spellStart"/>
      <w:r w:rsidR="00A57C10">
        <w:t>Vmobile</w:t>
      </w:r>
      <w:proofErr w:type="spellEnd"/>
      <w:r w:rsidR="00A57C10">
        <w:t>/</w:t>
      </w:r>
      <w:r>
        <w:t xml:space="preserve"> </w:t>
      </w:r>
      <w:proofErr w:type="spellStart"/>
      <w:r w:rsidR="00A57C10">
        <w:t>Vmonitor</w:t>
      </w:r>
      <w:proofErr w:type="spellEnd"/>
      <w:r w:rsidR="00A57C10">
        <w:t xml:space="preserve"> and Remote </w:t>
      </w:r>
      <w:proofErr w:type="gramStart"/>
      <w:r w:rsidR="00A57C10">
        <w:t xml:space="preserve">CAD </w:t>
      </w:r>
      <w:r>
        <w:t xml:space="preserve"> </w:t>
      </w:r>
      <w:r w:rsidR="00A57C10">
        <w:t>refresher</w:t>
      </w:r>
      <w:proofErr w:type="gramEnd"/>
      <w:r w:rsidR="00A57C10">
        <w:t xml:space="preserve"> </w:t>
      </w:r>
      <w:r>
        <w:t>training is scheduled for June for all cities’ records personnel.</w:t>
      </w:r>
    </w:p>
    <w:p w14:paraId="36444088" w14:textId="43EB3DCB" w:rsidR="009342CE" w:rsidRDefault="001A1288" w:rsidP="00B8297C">
      <w:pPr>
        <w:pStyle w:val="BodyText"/>
        <w:numPr>
          <w:ilvl w:val="0"/>
          <w:numId w:val="30"/>
        </w:numPr>
        <w:kinsoku w:val="0"/>
        <w:overflowPunct w:val="0"/>
        <w:jc w:val="both"/>
      </w:pPr>
      <w:r>
        <w:t>CAD end-user training for dispatchers will take place at RCC</w:t>
      </w:r>
      <w:r w:rsidR="00A57C10">
        <w:t xml:space="preserve"> in late July</w:t>
      </w:r>
      <w:r>
        <w:t>.</w:t>
      </w:r>
    </w:p>
    <w:p w14:paraId="5960FD1E" w14:textId="77777777" w:rsidR="009342CE" w:rsidRDefault="009342CE" w:rsidP="009342CE">
      <w:pPr>
        <w:pStyle w:val="BodyText"/>
        <w:kinsoku w:val="0"/>
        <w:overflowPunct w:val="0"/>
      </w:pPr>
      <w:r>
        <w:t xml:space="preserve"> </w:t>
      </w:r>
    </w:p>
    <w:p w14:paraId="2C94FD08" w14:textId="77777777" w:rsidR="0095589C" w:rsidRDefault="009342CE" w:rsidP="009342CE">
      <w:pPr>
        <w:pStyle w:val="BodyText"/>
        <w:kinsoku w:val="0"/>
        <w:overflowPunct w:val="0"/>
      </w:pPr>
      <w:r>
        <w:t xml:space="preserve"> </w:t>
      </w:r>
      <w:r w:rsidR="0095589C">
        <w:t xml:space="preserve">Bill Romesburg provided an overview - </w:t>
      </w:r>
      <w:r w:rsidR="00F838B9">
        <w:t>CLETS Application Process</w:t>
      </w:r>
      <w:r w:rsidR="00B60674">
        <w:t xml:space="preserve"> </w:t>
      </w:r>
    </w:p>
    <w:p w14:paraId="0AF2EA31" w14:textId="4A6555AF" w:rsidR="00F838B9" w:rsidRDefault="00B60674" w:rsidP="009342CE">
      <w:pPr>
        <w:pStyle w:val="BodyText"/>
        <w:kinsoku w:val="0"/>
        <w:overflowPunct w:val="0"/>
      </w:pPr>
      <w:r>
        <w:t xml:space="preserve"> </w:t>
      </w:r>
    </w:p>
    <w:p w14:paraId="473A5A7F" w14:textId="55B353AF" w:rsidR="00F838B9" w:rsidRDefault="00F838B9" w:rsidP="00B8297C">
      <w:pPr>
        <w:pStyle w:val="BodyText"/>
        <w:numPr>
          <w:ilvl w:val="0"/>
          <w:numId w:val="31"/>
        </w:numPr>
        <w:kinsoku w:val="0"/>
        <w:overflowPunct w:val="0"/>
        <w:jc w:val="both"/>
      </w:pPr>
      <w:r>
        <w:t>The CLETS application for Hawthorne and RCC is complete and awaiting one final signature before submission to the DOJ.</w:t>
      </w:r>
    </w:p>
    <w:p w14:paraId="10A48FDA" w14:textId="78ED9D2C" w:rsidR="001A1288" w:rsidRDefault="00F838B9" w:rsidP="00B8297C">
      <w:pPr>
        <w:pStyle w:val="BodyText"/>
        <w:numPr>
          <w:ilvl w:val="0"/>
          <w:numId w:val="31"/>
        </w:numPr>
        <w:kinsoku w:val="0"/>
        <w:overflowPunct w:val="0"/>
        <w:jc w:val="both"/>
      </w:pPr>
      <w:r>
        <w:t>The DOJ requires each city to submit its own extensive CLETS application, which RCC is recreating for each city.</w:t>
      </w:r>
    </w:p>
    <w:p w14:paraId="618BD032" w14:textId="4A5140A7" w:rsidR="00F838B9" w:rsidRDefault="00F838B9" w:rsidP="00B8297C">
      <w:pPr>
        <w:pStyle w:val="BodyText"/>
        <w:numPr>
          <w:ilvl w:val="0"/>
          <w:numId w:val="31"/>
        </w:numPr>
        <w:kinsoku w:val="0"/>
        <w:overflowPunct w:val="0"/>
        <w:jc w:val="both"/>
      </w:pPr>
      <w:r>
        <w:t xml:space="preserve">A meeting is </w:t>
      </w:r>
      <w:r w:rsidRPr="00101167">
        <w:t>schedule</w:t>
      </w:r>
      <w:r w:rsidR="00101167" w:rsidRPr="00101167">
        <w:t>d</w:t>
      </w:r>
      <w:r>
        <w:t xml:space="preserve"> for June 10</w:t>
      </w:r>
      <w:r w:rsidRPr="00F838B9">
        <w:rPr>
          <w:vertAlign w:val="superscript"/>
        </w:rPr>
        <w:t>th</w:t>
      </w:r>
      <w:r>
        <w:t xml:space="preserve"> to collaboratively complete the city-specific applications. </w:t>
      </w:r>
    </w:p>
    <w:p w14:paraId="71432DD8" w14:textId="34EE07F4" w:rsidR="00F838B9" w:rsidRDefault="00F838B9" w:rsidP="00B8297C">
      <w:pPr>
        <w:pStyle w:val="BodyText"/>
        <w:numPr>
          <w:ilvl w:val="0"/>
          <w:numId w:val="31"/>
        </w:numPr>
        <w:kinsoku w:val="0"/>
        <w:overflowPunct w:val="0"/>
        <w:jc w:val="both"/>
      </w:pPr>
      <w:r>
        <w:t>While the lack of agency-level CLETS approval will not impact the August 17</w:t>
      </w:r>
      <w:r w:rsidRPr="00F838B9">
        <w:rPr>
          <w:vertAlign w:val="superscript"/>
        </w:rPr>
        <w:t>th</w:t>
      </w:r>
      <w:r>
        <w:t xml:space="preserve"> cutover date, it will prevent in-car CLETS transactions until approval is granted</w:t>
      </w:r>
      <w:r w:rsidR="00E867A3">
        <w:t xml:space="preserve"> (OTA for returns)</w:t>
      </w:r>
      <w:r w:rsidR="00B60674">
        <w:t xml:space="preserve">, with Bill Romesburg serving as the primary contact for cities. </w:t>
      </w:r>
    </w:p>
    <w:p w14:paraId="4E3A7351" w14:textId="77777777" w:rsidR="00D60BA1" w:rsidRDefault="00D60BA1" w:rsidP="00D60BA1">
      <w:pPr>
        <w:pStyle w:val="BodyText"/>
        <w:kinsoku w:val="0"/>
        <w:overflowPunct w:val="0"/>
        <w:ind w:left="2320"/>
      </w:pPr>
    </w:p>
    <w:p w14:paraId="45F24787" w14:textId="4A501021" w:rsidR="0095589C" w:rsidRDefault="0095589C" w:rsidP="0095589C">
      <w:pPr>
        <w:pStyle w:val="BodyText"/>
        <w:kinsoku w:val="0"/>
        <w:overflowPunct w:val="0"/>
      </w:pPr>
      <w:r>
        <w:t xml:space="preserve"> CAD Authentication and Interfaces</w:t>
      </w:r>
    </w:p>
    <w:p w14:paraId="7C879AA0" w14:textId="3D1ECC3A" w:rsidR="0095589C" w:rsidRDefault="0095589C" w:rsidP="0095589C">
      <w:pPr>
        <w:pStyle w:val="BodyText"/>
        <w:kinsoku w:val="0"/>
        <w:overflowPunct w:val="0"/>
      </w:pPr>
      <w:r>
        <w:t xml:space="preserve"> </w:t>
      </w:r>
    </w:p>
    <w:p w14:paraId="618DA350" w14:textId="1D7C70E1" w:rsidR="0095589C" w:rsidRDefault="0095589C" w:rsidP="00B8297C">
      <w:pPr>
        <w:pStyle w:val="BodyText"/>
        <w:numPr>
          <w:ilvl w:val="0"/>
          <w:numId w:val="32"/>
        </w:numPr>
        <w:kinsoku w:val="0"/>
        <w:overflowPunct w:val="0"/>
        <w:jc w:val="both"/>
      </w:pPr>
      <w:r>
        <w:t xml:space="preserve">A multi-factor authentication (MFA) process, required by the DOJ, integrates Microsoft </w:t>
      </w:r>
      <w:proofErr w:type="spellStart"/>
      <w:r>
        <w:t>Entra</w:t>
      </w:r>
      <w:proofErr w:type="spellEnd"/>
      <w:r>
        <w:t xml:space="preserve"> with </w:t>
      </w:r>
      <w:proofErr w:type="spellStart"/>
      <w:r>
        <w:t>Versaterm</w:t>
      </w:r>
      <w:proofErr w:type="spellEnd"/>
      <w:r>
        <w:t xml:space="preserve"> via </w:t>
      </w:r>
      <w:r w:rsidRPr="00B8297C">
        <w:t>Aut</w:t>
      </w:r>
      <w:r w:rsidR="00CD2334">
        <w:t>0</w:t>
      </w:r>
      <w:r>
        <w:t xml:space="preserve"> to validate user credentials and send MFA prompts. </w:t>
      </w:r>
    </w:p>
    <w:p w14:paraId="4EC4BDC6" w14:textId="30826B9E" w:rsidR="0095589C" w:rsidRDefault="0095589C" w:rsidP="00B8297C">
      <w:pPr>
        <w:pStyle w:val="BodyText"/>
        <w:numPr>
          <w:ilvl w:val="0"/>
          <w:numId w:val="32"/>
        </w:numPr>
        <w:kinsoku w:val="0"/>
        <w:overflowPunct w:val="0"/>
        <w:jc w:val="both"/>
      </w:pPr>
      <w:r>
        <w:t xml:space="preserve">All agencies </w:t>
      </w:r>
      <w:r w:rsidRPr="00101167">
        <w:t>ex</w:t>
      </w:r>
      <w:r w:rsidR="00101167">
        <w:t>cept</w:t>
      </w:r>
      <w:r>
        <w:t xml:space="preserve"> Hermosa Beach and Gardena have submitted their required information for this process, with follow-up calls scheduled for tomorrow as the deadline is the 29</w:t>
      </w:r>
      <w:r w:rsidRPr="0095589C">
        <w:rPr>
          <w:vertAlign w:val="superscript"/>
        </w:rPr>
        <w:t>th</w:t>
      </w:r>
      <w:r>
        <w:t xml:space="preserve">. </w:t>
      </w:r>
    </w:p>
    <w:p w14:paraId="542269C3" w14:textId="335152C3" w:rsidR="00E867A3" w:rsidRDefault="00AE062B" w:rsidP="00B8297C">
      <w:pPr>
        <w:pStyle w:val="BodyText"/>
        <w:numPr>
          <w:ilvl w:val="0"/>
          <w:numId w:val="32"/>
        </w:numPr>
        <w:kinsoku w:val="0"/>
        <w:overflowPunct w:val="0"/>
        <w:jc w:val="both"/>
      </w:pPr>
      <w:r>
        <w:t>Emergency Reporting/</w:t>
      </w:r>
      <w:r w:rsidR="00CD2334">
        <w:t xml:space="preserve">Digital EMS </w:t>
      </w:r>
      <w:r>
        <w:t xml:space="preserve">interfaces are </w:t>
      </w:r>
      <w:r w:rsidRPr="00101167">
        <w:t>approved</w:t>
      </w:r>
      <w:r w:rsidR="00101167" w:rsidRPr="00101167">
        <w:t>,</w:t>
      </w:r>
      <w:r w:rsidRPr="00101167">
        <w:t xml:space="preserve"> tested</w:t>
      </w:r>
      <w:r>
        <w:t>, and ready, while the Mark43 RMS interface is due June 16</w:t>
      </w:r>
      <w:r w:rsidRPr="00AE062B">
        <w:rPr>
          <w:vertAlign w:val="superscript"/>
        </w:rPr>
        <w:t>th</w:t>
      </w:r>
      <w:r>
        <w:t xml:space="preserve"> for police, and </w:t>
      </w:r>
      <w:proofErr w:type="spellStart"/>
      <w:r>
        <w:t>WestNet</w:t>
      </w:r>
      <w:proofErr w:type="spellEnd"/>
      <w:r>
        <w:t xml:space="preserve"> </w:t>
      </w:r>
      <w:r w:rsidR="0073193D">
        <w:t xml:space="preserve">interface </w:t>
      </w:r>
      <w:r w:rsidR="00CD2334">
        <w:t>is pending</w:t>
      </w:r>
      <w:r>
        <w:t>.</w:t>
      </w:r>
    </w:p>
    <w:p w14:paraId="0BA5577A" w14:textId="18EC06E0" w:rsidR="00AE062B" w:rsidRDefault="00AE062B" w:rsidP="00B8297C">
      <w:pPr>
        <w:pStyle w:val="BodyText"/>
        <w:numPr>
          <w:ilvl w:val="0"/>
          <w:numId w:val="32"/>
        </w:numPr>
        <w:kinsoku w:val="0"/>
        <w:overflowPunct w:val="0"/>
        <w:jc w:val="both"/>
      </w:pPr>
      <w:r>
        <w:t xml:space="preserve">A specific GIS layer needed for the Fire Department to dispatch by </w:t>
      </w:r>
      <w:r w:rsidRPr="00101167">
        <w:t>close</w:t>
      </w:r>
      <w:r w:rsidR="00101167" w:rsidRPr="00101167">
        <w:t>s</w:t>
      </w:r>
      <w:r w:rsidRPr="00101167">
        <w:t>t</w:t>
      </w:r>
      <w:r>
        <w:t xml:space="preserve"> unit is currently missing, which ESRI cannot provide, impacting </w:t>
      </w:r>
      <w:r w:rsidRPr="00101167">
        <w:t>close</w:t>
      </w:r>
      <w:r w:rsidR="00101167" w:rsidRPr="00101167">
        <w:t>s</w:t>
      </w:r>
      <w:r w:rsidRPr="00101167">
        <w:t>t</w:t>
      </w:r>
      <w:r>
        <w:t xml:space="preserve"> unit dispatch at go-live and PD mapping/routing.</w:t>
      </w:r>
    </w:p>
    <w:p w14:paraId="47865FF9" w14:textId="6EF7B6D5" w:rsidR="006C0018" w:rsidRDefault="006C0018" w:rsidP="00B8297C">
      <w:pPr>
        <w:pStyle w:val="BodyText"/>
        <w:numPr>
          <w:ilvl w:val="0"/>
          <w:numId w:val="32"/>
        </w:numPr>
        <w:kinsoku w:val="0"/>
        <w:overflowPunct w:val="0"/>
        <w:jc w:val="both"/>
      </w:pPr>
      <w:r w:rsidRPr="00101167">
        <w:t xml:space="preserve">Tomorrow </w:t>
      </w:r>
      <w:r w:rsidR="00101167" w:rsidRPr="00101167">
        <w:t xml:space="preserve">is </w:t>
      </w:r>
      <w:r w:rsidRPr="00101167">
        <w:t xml:space="preserve">the </w:t>
      </w:r>
      <w:r w:rsidR="00AA4D2D" w:rsidRPr="00101167">
        <w:t>F</w:t>
      </w:r>
      <w:r w:rsidRPr="00101167">
        <w:t>ire</w:t>
      </w:r>
      <w:r w:rsidR="00AA4D2D" w:rsidRPr="00101167">
        <w:t xml:space="preserve"> </w:t>
      </w:r>
      <w:r w:rsidRPr="00101167">
        <w:t xml:space="preserve">Executive CAD update and </w:t>
      </w:r>
      <w:r w:rsidR="00CD2334">
        <w:t>we’ve previously had</w:t>
      </w:r>
      <w:r>
        <w:t xml:space="preserve"> two meetings for fire regarding AVL. </w:t>
      </w:r>
    </w:p>
    <w:p w14:paraId="4D170C20" w14:textId="707D52F2" w:rsidR="006C0018" w:rsidRDefault="004F295B" w:rsidP="00B8297C">
      <w:pPr>
        <w:pStyle w:val="BodyText"/>
        <w:numPr>
          <w:ilvl w:val="0"/>
          <w:numId w:val="32"/>
        </w:numPr>
        <w:kinsoku w:val="0"/>
        <w:overflowPunct w:val="0"/>
        <w:jc w:val="both"/>
      </w:pPr>
      <w:r>
        <w:t xml:space="preserve">Records </w:t>
      </w:r>
      <w:r w:rsidR="006C0018">
        <w:t>&amp; IT meeting</w:t>
      </w:r>
      <w:r w:rsidR="0073193D">
        <w:t xml:space="preserve"> May 21</w:t>
      </w:r>
    </w:p>
    <w:p w14:paraId="41661597" w14:textId="509716BC" w:rsidR="006C0018" w:rsidRDefault="0073193D" w:rsidP="00B8297C">
      <w:pPr>
        <w:pStyle w:val="BodyText"/>
        <w:numPr>
          <w:ilvl w:val="0"/>
          <w:numId w:val="32"/>
        </w:numPr>
        <w:kinsoku w:val="0"/>
        <w:overflowPunct w:val="0"/>
        <w:jc w:val="both"/>
      </w:pPr>
      <w:r>
        <w:lastRenderedPageBreak/>
        <w:t>First Due was approved and tested.</w:t>
      </w:r>
    </w:p>
    <w:p w14:paraId="303B606E" w14:textId="77777777" w:rsidR="00101167" w:rsidRDefault="00101167" w:rsidP="00101167">
      <w:pPr>
        <w:pStyle w:val="BodyText"/>
        <w:kinsoku w:val="0"/>
        <w:overflowPunct w:val="0"/>
      </w:pPr>
    </w:p>
    <w:p w14:paraId="2240D85A" w14:textId="4D45C9D6" w:rsidR="00AA4D2D" w:rsidRPr="00101167" w:rsidRDefault="00AA4D2D" w:rsidP="00AA4D2D">
      <w:pPr>
        <w:pStyle w:val="BodyText"/>
        <w:kinsoku w:val="0"/>
        <w:overflowPunct w:val="0"/>
      </w:pPr>
      <w:r w:rsidRPr="00101167">
        <w:t xml:space="preserve">4. Executive Director’s Update on Staffing and Recruitment </w:t>
      </w:r>
    </w:p>
    <w:p w14:paraId="095CE9B1" w14:textId="28F905FD" w:rsidR="00AA4D2D" w:rsidRPr="00AA4D2D" w:rsidRDefault="00AA4D2D" w:rsidP="00AA4D2D">
      <w:pPr>
        <w:pStyle w:val="BodyText"/>
        <w:kinsoku w:val="0"/>
        <w:overflowPunct w:val="0"/>
        <w:rPr>
          <w:b/>
        </w:rPr>
      </w:pPr>
      <w:r w:rsidRPr="00101167">
        <w:t xml:space="preserve">    </w:t>
      </w:r>
      <w:r w:rsidRPr="00101167">
        <w:rPr>
          <w:b/>
        </w:rPr>
        <w:t>RECEIVE AND FILE</w:t>
      </w:r>
      <w:r w:rsidRPr="00AA4D2D">
        <w:rPr>
          <w:b/>
        </w:rPr>
        <w:t xml:space="preserve"> </w:t>
      </w:r>
    </w:p>
    <w:p w14:paraId="093C04E9" w14:textId="61F59CC0" w:rsidR="00AA4D2D" w:rsidRDefault="00AA4D2D" w:rsidP="00AA4D2D">
      <w:pPr>
        <w:pStyle w:val="BodyText"/>
        <w:kinsoku w:val="0"/>
        <w:overflowPunct w:val="0"/>
      </w:pPr>
      <w:r>
        <w:t xml:space="preserve">    </w:t>
      </w:r>
    </w:p>
    <w:p w14:paraId="268B4AB1" w14:textId="14FE4B82" w:rsidR="00AA4D2D" w:rsidRDefault="00AA4D2D" w:rsidP="00AA4D2D">
      <w:pPr>
        <w:pStyle w:val="BodyText"/>
        <w:kinsoku w:val="0"/>
        <w:overflowPunct w:val="0"/>
        <w:ind w:left="0"/>
      </w:pPr>
      <w:r>
        <w:tab/>
      </w:r>
      <w:r>
        <w:tab/>
        <w:t xml:space="preserve">      </w:t>
      </w:r>
      <w:r w:rsidRPr="000765AF">
        <w:t>Administrative Services Manager Cunningham provided a staffing update.</w:t>
      </w:r>
    </w:p>
    <w:p w14:paraId="7AA36A67" w14:textId="6A35E9C0" w:rsidR="00977216" w:rsidRDefault="00977216" w:rsidP="00AA4D2D">
      <w:pPr>
        <w:pStyle w:val="BodyText"/>
        <w:kinsoku w:val="0"/>
        <w:overflowPunct w:val="0"/>
        <w:ind w:left="0"/>
      </w:pPr>
    </w:p>
    <w:p w14:paraId="5BD43D99" w14:textId="784C0B3E" w:rsidR="00F81A94" w:rsidRDefault="00977216" w:rsidP="00B8297C">
      <w:pPr>
        <w:pStyle w:val="BodyText"/>
        <w:kinsoku w:val="0"/>
        <w:overflowPunct w:val="0"/>
        <w:ind w:left="0"/>
        <w:jc w:val="both"/>
      </w:pPr>
      <w:r>
        <w:tab/>
      </w:r>
      <w:r>
        <w:tab/>
        <w:t xml:space="preserve">      Staffing and Recruitment</w:t>
      </w:r>
    </w:p>
    <w:p w14:paraId="5F708E12" w14:textId="02C5E0BE" w:rsidR="00977216" w:rsidRDefault="00977216" w:rsidP="00910E91">
      <w:pPr>
        <w:pStyle w:val="BodyText"/>
        <w:numPr>
          <w:ilvl w:val="0"/>
          <w:numId w:val="37"/>
        </w:numPr>
        <w:kinsoku w:val="0"/>
        <w:overflowPunct w:val="0"/>
        <w:jc w:val="both"/>
      </w:pPr>
      <w:r>
        <w:t>The number of full-time operators has increased to 31, with two to three more expected to start within the next couple of weeks, and additional candidates clearing backgrounds for a June start.</w:t>
      </w:r>
    </w:p>
    <w:p w14:paraId="4AE990B6" w14:textId="6129A24A" w:rsidR="00977216" w:rsidRDefault="00977216" w:rsidP="00910E91">
      <w:pPr>
        <w:pStyle w:val="BodyText"/>
        <w:numPr>
          <w:ilvl w:val="0"/>
          <w:numId w:val="37"/>
        </w:numPr>
        <w:kinsoku w:val="0"/>
        <w:overflowPunct w:val="0"/>
        <w:jc w:val="both"/>
      </w:pPr>
      <w:r>
        <w:t xml:space="preserve">The supervisor count is currently down to two, with plans to hire external candidates, while two acting supervisors require 80 hours of training. </w:t>
      </w:r>
    </w:p>
    <w:p w14:paraId="1E89963F" w14:textId="6B222D94" w:rsidR="00977216" w:rsidRDefault="00977216" w:rsidP="00910E91">
      <w:pPr>
        <w:pStyle w:val="BodyText"/>
        <w:numPr>
          <w:ilvl w:val="0"/>
          <w:numId w:val="37"/>
        </w:numPr>
        <w:kinsoku w:val="0"/>
        <w:overflowPunct w:val="0"/>
        <w:jc w:val="both"/>
      </w:pPr>
      <w:r>
        <w:t>From April 21st to May 18th, 408 applications were received, 120 critical tests were taken (23 passed), and four new employees were hired.</w:t>
      </w:r>
    </w:p>
    <w:p w14:paraId="3155602A" w14:textId="6A0440DE" w:rsidR="00977216" w:rsidRDefault="00977216" w:rsidP="00910E91">
      <w:pPr>
        <w:pStyle w:val="BodyText"/>
        <w:numPr>
          <w:ilvl w:val="0"/>
          <w:numId w:val="37"/>
        </w:numPr>
        <w:kinsoku w:val="0"/>
        <w:overflowPunct w:val="0"/>
        <w:jc w:val="both"/>
      </w:pPr>
      <w:r>
        <w:t>Overall, since December 8th, over 2,000 applications have been received, 147 candidates passed critical tests out of 642 taken, and 14 people have been hired.</w:t>
      </w:r>
    </w:p>
    <w:p w14:paraId="7C90268A" w14:textId="41236E40" w:rsidR="008731FE" w:rsidRDefault="008731FE" w:rsidP="00B8297C">
      <w:pPr>
        <w:pStyle w:val="BodyText"/>
        <w:kinsoku w:val="0"/>
        <w:overflowPunct w:val="0"/>
        <w:ind w:left="2160" w:firstLine="60"/>
        <w:jc w:val="both"/>
      </w:pPr>
    </w:p>
    <w:p w14:paraId="105F6905" w14:textId="77777777" w:rsidR="006B25A3" w:rsidRDefault="008731FE" w:rsidP="00B8297C">
      <w:pPr>
        <w:pStyle w:val="BodyText"/>
        <w:kinsoku w:val="0"/>
        <w:overflowPunct w:val="0"/>
        <w:ind w:left="2160" w:firstLine="60"/>
        <w:jc w:val="both"/>
      </w:pPr>
      <w:r>
        <w:t>City Manager Norris</w:t>
      </w:r>
      <w:r w:rsidR="006B25A3">
        <w:t xml:space="preserve"> commended Interim Executive Director Saffell for all  </w:t>
      </w:r>
    </w:p>
    <w:p w14:paraId="0749594E" w14:textId="05E8C6EB" w:rsidR="008731FE" w:rsidRDefault="006B25A3" w:rsidP="00B8297C">
      <w:pPr>
        <w:pStyle w:val="BodyText"/>
        <w:kinsoku w:val="0"/>
        <w:overflowPunct w:val="0"/>
        <w:ind w:left="2160" w:firstLine="60"/>
        <w:jc w:val="both"/>
      </w:pPr>
      <w:r>
        <w:t xml:space="preserve">his great work.  </w:t>
      </w:r>
    </w:p>
    <w:p w14:paraId="3CAAE308" w14:textId="02D47C42" w:rsidR="00AA4D2D" w:rsidRDefault="00AA4D2D" w:rsidP="00AA4D2D">
      <w:pPr>
        <w:pStyle w:val="BodyText"/>
        <w:kinsoku w:val="0"/>
        <w:overflowPunct w:val="0"/>
      </w:pPr>
    </w:p>
    <w:p w14:paraId="2CAF94FE" w14:textId="0A6CA189" w:rsidR="00AA4D2D" w:rsidRDefault="00AA4D2D" w:rsidP="00AA4D2D">
      <w:pPr>
        <w:pStyle w:val="BodyText"/>
        <w:kinsoku w:val="0"/>
        <w:overflowPunct w:val="0"/>
      </w:pPr>
      <w:r>
        <w:t>5. Executive Director’s Update on Technical Services</w:t>
      </w:r>
    </w:p>
    <w:p w14:paraId="047DAD62" w14:textId="74677AAC" w:rsidR="00AA4D2D" w:rsidRPr="00AA4D2D" w:rsidRDefault="00AA4D2D" w:rsidP="00AA4D2D">
      <w:pPr>
        <w:pStyle w:val="BodyText"/>
        <w:kinsoku w:val="0"/>
        <w:overflowPunct w:val="0"/>
        <w:rPr>
          <w:b/>
        </w:rPr>
      </w:pPr>
      <w:r>
        <w:t xml:space="preserve">    </w:t>
      </w:r>
      <w:r w:rsidRPr="00AA4D2D">
        <w:rPr>
          <w:b/>
        </w:rPr>
        <w:t>RECEIVE ANF FILE</w:t>
      </w:r>
    </w:p>
    <w:p w14:paraId="65AE33FF" w14:textId="03F03897" w:rsidR="00AA4D2D" w:rsidRDefault="00F81A94" w:rsidP="00F81A94">
      <w:pPr>
        <w:pStyle w:val="BodyText"/>
        <w:kinsoku w:val="0"/>
        <w:overflowPunct w:val="0"/>
      </w:pPr>
      <w:r>
        <w:tab/>
      </w:r>
    </w:p>
    <w:p w14:paraId="0BBAA294" w14:textId="77777777" w:rsidR="00F81A94" w:rsidRDefault="00F81A94" w:rsidP="00F81A94">
      <w:pPr>
        <w:pStyle w:val="BodyText"/>
        <w:kinsoku w:val="0"/>
        <w:overflowPunct w:val="0"/>
      </w:pPr>
      <w:r>
        <w:t xml:space="preserve">     Administrative Services Manager Cunningham provided an update on </w:t>
      </w:r>
    </w:p>
    <w:p w14:paraId="31B7AC08" w14:textId="2138A016" w:rsidR="00F81A94" w:rsidRDefault="00F81A94" w:rsidP="00F81A94">
      <w:pPr>
        <w:pStyle w:val="BodyText"/>
        <w:kinsoku w:val="0"/>
        <w:overflowPunct w:val="0"/>
      </w:pPr>
      <w:r>
        <w:t xml:space="preserve">     Technical Services. </w:t>
      </w:r>
    </w:p>
    <w:p w14:paraId="146227B7" w14:textId="77777777" w:rsidR="00F81A94" w:rsidRDefault="00F81A94" w:rsidP="00F81A94">
      <w:pPr>
        <w:pStyle w:val="BodyText"/>
        <w:kinsoku w:val="0"/>
        <w:overflowPunct w:val="0"/>
      </w:pPr>
    </w:p>
    <w:p w14:paraId="69A58E7F" w14:textId="42D5B68C" w:rsidR="004C419D" w:rsidRDefault="00F81A94" w:rsidP="00AA4D2D">
      <w:pPr>
        <w:pStyle w:val="BodyText"/>
        <w:kinsoku w:val="0"/>
        <w:overflowPunct w:val="0"/>
        <w:ind w:left="1620"/>
      </w:pPr>
      <w:r>
        <w:t xml:space="preserve">    </w:t>
      </w:r>
      <w:r w:rsidR="004C419D" w:rsidRPr="000765AF">
        <w:t>Fleet Inventory</w:t>
      </w:r>
      <w:r>
        <w:t xml:space="preserve"> and Vehicle Builds</w:t>
      </w:r>
    </w:p>
    <w:p w14:paraId="1BC8FFBE" w14:textId="0907CF34" w:rsidR="00F81A94" w:rsidRDefault="00F81A94" w:rsidP="00AA4D2D">
      <w:pPr>
        <w:pStyle w:val="BodyText"/>
        <w:kinsoku w:val="0"/>
        <w:overflowPunct w:val="0"/>
        <w:ind w:left="1620"/>
      </w:pPr>
    </w:p>
    <w:p w14:paraId="7742373E" w14:textId="1AC883F2" w:rsidR="00F81A94" w:rsidRDefault="00F81A94" w:rsidP="00910E91">
      <w:pPr>
        <w:pStyle w:val="BodyText"/>
        <w:numPr>
          <w:ilvl w:val="0"/>
          <w:numId w:val="39"/>
        </w:numPr>
        <w:kinsoku w:val="0"/>
        <w:overflowPunct w:val="0"/>
        <w:jc w:val="both"/>
      </w:pPr>
      <w:r>
        <w:t xml:space="preserve">71 full builds have been completed to date, an increase of six since the last meeting, with 4 vehicles currently in the bays and 14 at city facilities. </w:t>
      </w:r>
    </w:p>
    <w:p w14:paraId="79CB063B" w14:textId="6A4F1531" w:rsidR="00F81A94" w:rsidRDefault="00F81A94" w:rsidP="00910E91">
      <w:pPr>
        <w:pStyle w:val="BodyText"/>
        <w:numPr>
          <w:ilvl w:val="0"/>
          <w:numId w:val="39"/>
        </w:numPr>
        <w:kinsoku w:val="0"/>
        <w:overflowPunct w:val="0"/>
        <w:jc w:val="both"/>
      </w:pPr>
      <w:r>
        <w:t xml:space="preserve">Hermosa Beach's four vehicles are now in the city, but conversations are ongoing regarding full builds and purchasing necessary parts, which have not yet been ordered. </w:t>
      </w:r>
    </w:p>
    <w:p w14:paraId="2E0D8D60" w14:textId="1DF675D1" w:rsidR="00F81A94" w:rsidRDefault="00F81A94" w:rsidP="00910E91">
      <w:pPr>
        <w:pStyle w:val="BodyText"/>
        <w:numPr>
          <w:ilvl w:val="0"/>
          <w:numId w:val="39"/>
        </w:numPr>
        <w:kinsoku w:val="0"/>
        <w:overflowPunct w:val="0"/>
        <w:jc w:val="both"/>
      </w:pPr>
      <w:r>
        <w:t>15 vehicles obtained by cities are not yet delivered, expected "probably end of fiscal," with parts for these vehicles already ordered to prevent delays.</w:t>
      </w:r>
    </w:p>
    <w:p w14:paraId="0BA4B3B1" w14:textId="60822048" w:rsidR="00F81A94" w:rsidRDefault="00F81A94" w:rsidP="00910E91">
      <w:pPr>
        <w:pStyle w:val="BodyText"/>
        <w:numPr>
          <w:ilvl w:val="0"/>
          <w:numId w:val="39"/>
        </w:numPr>
        <w:kinsoku w:val="0"/>
        <w:overflowPunct w:val="0"/>
        <w:jc w:val="both"/>
      </w:pPr>
      <w:r>
        <w:t>A new process dictates that once vehicles are city-approved, RCC provides a quote, and parts are ordered upon receipt of the purchase order, with lead times generally "four to six weeks."</w:t>
      </w:r>
    </w:p>
    <w:p w14:paraId="5CFDA7B9" w14:textId="0A183F53" w:rsidR="00F76AA7" w:rsidRDefault="00F76AA7" w:rsidP="00B8297C">
      <w:pPr>
        <w:pStyle w:val="BodyText"/>
        <w:kinsoku w:val="0"/>
        <w:overflowPunct w:val="0"/>
        <w:ind w:left="2160"/>
        <w:jc w:val="both"/>
      </w:pPr>
    </w:p>
    <w:p w14:paraId="5F4201D5" w14:textId="2DD6EBD7" w:rsidR="00F76AA7" w:rsidRDefault="00F76AA7" w:rsidP="00B8297C">
      <w:pPr>
        <w:pStyle w:val="BodyText"/>
        <w:kinsoku w:val="0"/>
        <w:overflowPunct w:val="0"/>
        <w:ind w:left="2160"/>
        <w:jc w:val="both"/>
      </w:pPr>
      <w:r>
        <w:t xml:space="preserve">Chief Johnson inquired of the lead time for vehicle builds.  </w:t>
      </w:r>
    </w:p>
    <w:p w14:paraId="2922658F" w14:textId="279ED93F" w:rsidR="007F56E1" w:rsidRDefault="007F56E1" w:rsidP="00B8297C">
      <w:pPr>
        <w:pStyle w:val="BodyText"/>
        <w:kinsoku w:val="0"/>
        <w:overflowPunct w:val="0"/>
        <w:ind w:left="2160"/>
        <w:jc w:val="both"/>
      </w:pPr>
    </w:p>
    <w:p w14:paraId="14010581" w14:textId="4F6FE1AC" w:rsidR="007F56E1" w:rsidRDefault="007F56E1" w:rsidP="00B8297C">
      <w:pPr>
        <w:pStyle w:val="BodyText"/>
        <w:kinsoku w:val="0"/>
        <w:overflowPunct w:val="0"/>
        <w:ind w:left="2160"/>
        <w:jc w:val="both"/>
      </w:pPr>
      <w:r>
        <w:t xml:space="preserve">Administrative Services Manager </w:t>
      </w:r>
      <w:r w:rsidR="00093710">
        <w:t>Cunningham assured that the assessment would help with the lead time. Once the vehicles are approved by the city, a quote should be generated to start the order of parts</w:t>
      </w:r>
      <w:r w:rsidR="005F7507">
        <w:t xml:space="preserve"> (purchase order)</w:t>
      </w:r>
      <w:r w:rsidR="00093710">
        <w:t xml:space="preserve">. Lead time should be four to six weeks – depends on the type of vehicle (patrol, admin etc.).  </w:t>
      </w:r>
    </w:p>
    <w:p w14:paraId="12316B0A" w14:textId="77777777" w:rsidR="005F7507" w:rsidRPr="00093710" w:rsidRDefault="005F7507" w:rsidP="00B8297C">
      <w:pPr>
        <w:pStyle w:val="BodyText"/>
        <w:kinsoku w:val="0"/>
        <w:overflowPunct w:val="0"/>
        <w:ind w:left="2160"/>
        <w:jc w:val="both"/>
      </w:pPr>
    </w:p>
    <w:p w14:paraId="382D2E6F" w14:textId="77777777" w:rsidR="00A71049" w:rsidRDefault="005F7507" w:rsidP="00B8297C">
      <w:pPr>
        <w:pStyle w:val="BodyText"/>
        <w:kinsoku w:val="0"/>
        <w:overflowPunct w:val="0"/>
        <w:ind w:left="1440" w:firstLine="180"/>
        <w:jc w:val="both"/>
      </w:pPr>
      <w:r>
        <w:tab/>
        <w:t xml:space="preserve">Interim Executive Director Saffell discussed Hermosa Beach Police </w:t>
      </w:r>
    </w:p>
    <w:p w14:paraId="1A812AE3" w14:textId="77777777" w:rsidR="00A71049" w:rsidRDefault="00A71049" w:rsidP="00F81A94">
      <w:pPr>
        <w:pStyle w:val="BodyText"/>
        <w:kinsoku w:val="0"/>
        <w:overflowPunct w:val="0"/>
        <w:ind w:left="1440" w:firstLine="180"/>
      </w:pPr>
    </w:p>
    <w:p w14:paraId="58DC9989" w14:textId="77777777" w:rsidR="00A71049" w:rsidRDefault="00A71049" w:rsidP="00B8297C">
      <w:pPr>
        <w:pStyle w:val="BodyText"/>
        <w:kinsoku w:val="0"/>
        <w:overflowPunct w:val="0"/>
        <w:ind w:left="1440" w:firstLine="180"/>
        <w:jc w:val="both"/>
      </w:pPr>
      <w:r>
        <w:t xml:space="preserve">   </w:t>
      </w:r>
      <w:r w:rsidR="005F7507">
        <w:t>Department, considering going outside</w:t>
      </w:r>
      <w:r>
        <w:t xml:space="preserve"> (Technical Services Department). A </w:t>
      </w:r>
    </w:p>
    <w:p w14:paraId="12B54D20" w14:textId="3F602C07" w:rsidR="00F612FB" w:rsidRDefault="00A71049" w:rsidP="00B8297C">
      <w:pPr>
        <w:pStyle w:val="BodyText"/>
        <w:kinsoku w:val="0"/>
        <w:overflowPunct w:val="0"/>
        <w:ind w:left="1440" w:firstLine="180"/>
        <w:jc w:val="both"/>
      </w:pPr>
      <w:r>
        <w:lastRenderedPageBreak/>
        <w:t xml:space="preserve">   meeting took place two weeks ago, and have decided not to do that now. </w:t>
      </w:r>
    </w:p>
    <w:p w14:paraId="6785E35B" w14:textId="77777777" w:rsidR="003E1CA1" w:rsidRDefault="003E1CA1" w:rsidP="00B8297C">
      <w:pPr>
        <w:pStyle w:val="BodyText"/>
        <w:kinsoku w:val="0"/>
        <w:overflowPunct w:val="0"/>
        <w:ind w:left="1440" w:firstLine="180"/>
        <w:jc w:val="both"/>
      </w:pPr>
    </w:p>
    <w:p w14:paraId="5B6A3F16" w14:textId="130501D3" w:rsidR="00C44740" w:rsidRDefault="00C44740" w:rsidP="00B8297C">
      <w:pPr>
        <w:pStyle w:val="BodyText"/>
        <w:kinsoku w:val="0"/>
        <w:overflowPunct w:val="0"/>
        <w:ind w:left="1440" w:firstLine="180"/>
        <w:jc w:val="both"/>
      </w:pPr>
      <w:r>
        <w:t xml:space="preserve">   Quality Control &amp; Action Items </w:t>
      </w:r>
    </w:p>
    <w:p w14:paraId="4223B396" w14:textId="5640FAB9" w:rsidR="00C44740" w:rsidRDefault="00C44740" w:rsidP="00910E91">
      <w:pPr>
        <w:pStyle w:val="BodyText"/>
        <w:numPr>
          <w:ilvl w:val="0"/>
          <w:numId w:val="40"/>
        </w:numPr>
        <w:kinsoku w:val="0"/>
        <w:overflowPunct w:val="0"/>
        <w:jc w:val="both"/>
      </w:pPr>
      <w:r>
        <w:t xml:space="preserve">A new quality control system is being implemented where vehicles will not leave the facility </w:t>
      </w:r>
      <w:r w:rsidR="00553670">
        <w:t>unless city staff come and sign off on the</w:t>
      </w:r>
      <w:r w:rsidR="004673BB">
        <w:t>m</w:t>
      </w:r>
      <w:r w:rsidR="00553670">
        <w:t xml:space="preserve">, aiming to prevent re-transport and “lost time.” </w:t>
      </w:r>
    </w:p>
    <w:p w14:paraId="548BB551" w14:textId="77777777" w:rsidR="00A71049" w:rsidRPr="000765AF" w:rsidRDefault="00A71049" w:rsidP="00B8297C">
      <w:pPr>
        <w:pStyle w:val="BodyText"/>
        <w:kinsoku w:val="0"/>
        <w:overflowPunct w:val="0"/>
        <w:ind w:left="1440" w:firstLine="180"/>
        <w:jc w:val="both"/>
      </w:pPr>
    </w:p>
    <w:p w14:paraId="7BABD390" w14:textId="6FF0D712" w:rsidR="00006659" w:rsidRDefault="002572B0" w:rsidP="00B8297C">
      <w:pPr>
        <w:pStyle w:val="BodyText"/>
        <w:kinsoku w:val="0"/>
        <w:overflowPunct w:val="0"/>
        <w:ind w:left="0"/>
      </w:pPr>
      <w:r w:rsidRPr="000765AF">
        <w:rPr>
          <w:b/>
        </w:rPr>
        <w:t xml:space="preserve">                    </w:t>
      </w:r>
      <w:r w:rsidR="00AF7E09">
        <w:rPr>
          <w:b/>
        </w:rPr>
        <w:t xml:space="preserve">      </w:t>
      </w:r>
      <w:r w:rsidR="00F612FB">
        <w:rPr>
          <w:b/>
        </w:rPr>
        <w:t xml:space="preserve">   </w:t>
      </w:r>
      <w:r w:rsidR="00006659">
        <w:t>Organizational Assessment – Mercury</w:t>
      </w:r>
    </w:p>
    <w:p w14:paraId="1399D963" w14:textId="26E6AAB7" w:rsidR="00F76AA7" w:rsidRDefault="00F76AA7" w:rsidP="00910E91">
      <w:pPr>
        <w:pStyle w:val="BodyText"/>
        <w:numPr>
          <w:ilvl w:val="0"/>
          <w:numId w:val="40"/>
        </w:numPr>
        <w:kinsoku w:val="0"/>
        <w:overflowPunct w:val="0"/>
      </w:pPr>
      <w:bookmarkStart w:id="20" w:name="_GoBack"/>
      <w:bookmarkEnd w:id="20"/>
      <w:r>
        <w:t>Mercury will be here for the assessment starting July 13</w:t>
      </w:r>
      <w:r w:rsidRPr="00F76AA7">
        <w:rPr>
          <w:vertAlign w:val="superscript"/>
        </w:rPr>
        <w:t>th</w:t>
      </w:r>
      <w:r>
        <w:t xml:space="preserve"> and will </w:t>
      </w:r>
    </w:p>
    <w:p w14:paraId="55917C43" w14:textId="71A12BBD" w:rsidR="00F76AA7" w:rsidRDefault="00F76AA7" w:rsidP="00B8297C">
      <w:pPr>
        <w:pStyle w:val="BodyText"/>
        <w:kinsoku w:val="0"/>
        <w:overflowPunct w:val="0"/>
        <w:ind w:left="0"/>
      </w:pPr>
      <w:r>
        <w:t xml:space="preserve">                                    coordinate to meet with all stakeholders – City Managers, Chief</w:t>
      </w:r>
      <w:r w:rsidR="00B8297C">
        <w:t>s</w:t>
      </w:r>
      <w:r>
        <w:t xml:space="preserve"> from all </w:t>
      </w:r>
    </w:p>
    <w:p w14:paraId="41ADF60E" w14:textId="621F1E4B" w:rsidR="00F80472" w:rsidRDefault="00F76AA7" w:rsidP="00B8297C">
      <w:pPr>
        <w:pStyle w:val="BodyText"/>
        <w:kinsoku w:val="0"/>
        <w:overflowPunct w:val="0"/>
        <w:ind w:left="0"/>
      </w:pPr>
      <w:r>
        <w:t xml:space="preserve">                                    nine entities. </w:t>
      </w:r>
    </w:p>
    <w:p w14:paraId="6F8F8B0C" w14:textId="0143A705" w:rsidR="002572B0" w:rsidRPr="00F612FB" w:rsidRDefault="00006659" w:rsidP="00B8297C">
      <w:pPr>
        <w:pStyle w:val="BodyText"/>
        <w:kinsoku w:val="0"/>
        <w:overflowPunct w:val="0"/>
        <w:ind w:left="0"/>
      </w:pPr>
      <w:r>
        <w:tab/>
      </w:r>
      <w:r>
        <w:tab/>
        <w:t xml:space="preserve">    </w:t>
      </w:r>
    </w:p>
    <w:p w14:paraId="71638A97" w14:textId="712E3589" w:rsidR="00E517FC" w:rsidRPr="000765AF" w:rsidRDefault="00E517FC" w:rsidP="004C419D">
      <w:pPr>
        <w:pStyle w:val="BodyText"/>
        <w:kinsoku w:val="0"/>
        <w:overflowPunct w:val="0"/>
      </w:pPr>
    </w:p>
    <w:p w14:paraId="54FE8381" w14:textId="496899A9" w:rsidR="00D2200A" w:rsidRPr="000765AF" w:rsidRDefault="007A310D" w:rsidP="009D2544">
      <w:pPr>
        <w:pStyle w:val="BodyText"/>
        <w:numPr>
          <w:ilvl w:val="0"/>
          <w:numId w:val="1"/>
        </w:numPr>
        <w:rPr>
          <w:b/>
          <w:bCs/>
        </w:rPr>
      </w:pPr>
      <w:r w:rsidRPr="000765AF">
        <w:rPr>
          <w:b/>
          <w:u w:val="single"/>
        </w:rPr>
        <w:t>USER COMMITTEE CONSENT CALENDAR</w:t>
      </w:r>
    </w:p>
    <w:p w14:paraId="265FB4F9" w14:textId="6FEBCFC8" w:rsidR="00C80D6A" w:rsidRPr="00AA4D2D" w:rsidRDefault="008A793B" w:rsidP="00AA4D2D">
      <w:pPr>
        <w:pStyle w:val="BodyText"/>
        <w:numPr>
          <w:ilvl w:val="0"/>
          <w:numId w:val="2"/>
        </w:numPr>
        <w:rPr>
          <w:b/>
        </w:rPr>
      </w:pPr>
      <w:r w:rsidRPr="000765AF">
        <w:t xml:space="preserve">Minutes for </w:t>
      </w:r>
      <w:r w:rsidR="00AA4D2D">
        <w:t>April 21, 2026</w:t>
      </w:r>
    </w:p>
    <w:p w14:paraId="448F1E5F" w14:textId="0646D474" w:rsidR="00AA4D2D" w:rsidRDefault="00AA4D2D" w:rsidP="00AA4D2D">
      <w:pPr>
        <w:pStyle w:val="BodyText"/>
        <w:ind w:left="1800"/>
        <w:rPr>
          <w:b/>
        </w:rPr>
      </w:pPr>
      <w:r>
        <w:rPr>
          <w:b/>
        </w:rPr>
        <w:t>APPROVE</w:t>
      </w:r>
    </w:p>
    <w:p w14:paraId="376C73B9" w14:textId="73AC07C0" w:rsidR="007A310D" w:rsidRPr="00AA4D2D" w:rsidRDefault="0099441F" w:rsidP="00AA4D2D">
      <w:pPr>
        <w:pStyle w:val="BodyText"/>
        <w:ind w:left="0"/>
      </w:pPr>
      <w:r>
        <w:t xml:space="preserve">                     </w:t>
      </w:r>
    </w:p>
    <w:p w14:paraId="01F3EDED" w14:textId="1E9AF8AF" w:rsidR="00A148ED" w:rsidRPr="000765AF" w:rsidRDefault="007A310D" w:rsidP="007A310D">
      <w:pPr>
        <w:pStyle w:val="BodyText"/>
        <w:kinsoku w:val="0"/>
        <w:overflowPunct w:val="0"/>
        <w:ind w:left="1779"/>
      </w:pPr>
      <w:r w:rsidRPr="000765AF">
        <w:rPr>
          <w:b/>
        </w:rPr>
        <w:t>MOTION:</w:t>
      </w:r>
      <w:r w:rsidR="00F30D25" w:rsidRPr="000765AF">
        <w:rPr>
          <w:b/>
        </w:rPr>
        <w:t xml:space="preserve"> </w:t>
      </w:r>
      <w:r w:rsidRPr="000765AF">
        <w:t xml:space="preserve">Chief </w:t>
      </w:r>
      <w:r w:rsidR="00F4416A" w:rsidRPr="000765AF">
        <w:t xml:space="preserve">Fox </w:t>
      </w:r>
      <w:r w:rsidRPr="000765AF">
        <w:t xml:space="preserve">motioned to approve </w:t>
      </w:r>
      <w:r w:rsidR="00A148ED" w:rsidRPr="000765AF">
        <w:t>Item</w:t>
      </w:r>
      <w:r w:rsidR="00977242">
        <w:t xml:space="preserve"> 1</w:t>
      </w:r>
      <w:r w:rsidRPr="000765AF">
        <w:t>. The motion was seconded by Chief</w:t>
      </w:r>
      <w:r w:rsidR="00A148ED" w:rsidRPr="000765AF">
        <w:t xml:space="preserve"> </w:t>
      </w:r>
      <w:r w:rsidR="00977242">
        <w:t xml:space="preserve">Lane </w:t>
      </w:r>
      <w:r w:rsidR="00A148ED" w:rsidRPr="000765AF">
        <w:t xml:space="preserve">and passed by a vote of </w:t>
      </w:r>
      <w:r w:rsidR="00F4416A" w:rsidRPr="000765AF">
        <w:t>4</w:t>
      </w:r>
      <w:r w:rsidR="00A148ED" w:rsidRPr="000765AF">
        <w:t>-0.</w:t>
      </w:r>
    </w:p>
    <w:p w14:paraId="1123057C" w14:textId="77777777" w:rsidR="00D21D0D" w:rsidRPr="000765AF" w:rsidRDefault="00D21D0D" w:rsidP="00C304F1">
      <w:pPr>
        <w:pStyle w:val="BodyText"/>
        <w:jc w:val="both"/>
      </w:pPr>
    </w:p>
    <w:p w14:paraId="069FD3A0" w14:textId="2F00F2EC" w:rsidR="00D32884" w:rsidRPr="000765AF" w:rsidRDefault="00906C1E" w:rsidP="009D2544">
      <w:pPr>
        <w:pStyle w:val="Heading1"/>
        <w:numPr>
          <w:ilvl w:val="0"/>
          <w:numId w:val="1"/>
        </w:numPr>
        <w:tabs>
          <w:tab w:val="left" w:pos="1172"/>
        </w:tabs>
        <w:kinsoku w:val="0"/>
        <w:overflowPunct w:val="0"/>
      </w:pPr>
      <w:r w:rsidRPr="000765AF">
        <w:rPr>
          <w:bCs w:val="0"/>
        </w:rPr>
        <w:t>ITEMS REMOVED FROM CO</w:t>
      </w:r>
      <w:r w:rsidR="002A60D0" w:rsidRPr="000765AF">
        <w:rPr>
          <w:bCs w:val="0"/>
        </w:rPr>
        <w:t xml:space="preserve">NSENT CALENDAR </w:t>
      </w:r>
    </w:p>
    <w:p w14:paraId="22C304DA" w14:textId="12DF3986" w:rsidR="008A3185" w:rsidRPr="000765AF" w:rsidRDefault="008A3185" w:rsidP="008A3185">
      <w:pPr>
        <w:ind w:left="1440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>None.</w:t>
      </w:r>
    </w:p>
    <w:p w14:paraId="18AE791D" w14:textId="77777777" w:rsidR="00387647" w:rsidRPr="000765AF" w:rsidRDefault="00387647" w:rsidP="008A3185">
      <w:pPr>
        <w:ind w:left="1440"/>
        <w:rPr>
          <w:rFonts w:ascii="Arial" w:hAnsi="Arial" w:cs="Arial"/>
          <w:sz w:val="22"/>
          <w:szCs w:val="22"/>
        </w:rPr>
      </w:pPr>
    </w:p>
    <w:p w14:paraId="7A8FEF93" w14:textId="58E6DAED" w:rsidR="00895BCF" w:rsidRPr="00977242" w:rsidRDefault="00CF7157" w:rsidP="009D2544">
      <w:pPr>
        <w:pStyle w:val="BodyText"/>
        <w:numPr>
          <w:ilvl w:val="0"/>
          <w:numId w:val="1"/>
        </w:numPr>
      </w:pPr>
      <w:r w:rsidRPr="000765AF">
        <w:rPr>
          <w:b/>
          <w:u w:val="single"/>
        </w:rPr>
        <w:t xml:space="preserve">EXECUTIVE </w:t>
      </w:r>
      <w:r w:rsidR="00FD4759" w:rsidRPr="000765AF">
        <w:rPr>
          <w:b/>
          <w:u w:val="single"/>
        </w:rPr>
        <w:t>COMMITTEE AND USER COMMITTEE COMMENTS</w:t>
      </w:r>
    </w:p>
    <w:p w14:paraId="2B698D2A" w14:textId="0B5960A6" w:rsidR="00977242" w:rsidRDefault="00977242" w:rsidP="00977242">
      <w:pPr>
        <w:pStyle w:val="BodyText"/>
        <w:ind w:left="720"/>
      </w:pPr>
    </w:p>
    <w:p w14:paraId="7EDD725A" w14:textId="3229F2F9" w:rsidR="00977242" w:rsidRPr="000765AF" w:rsidRDefault="00977242" w:rsidP="00977242">
      <w:pPr>
        <w:pStyle w:val="BodyText"/>
        <w:ind w:left="1440"/>
      </w:pPr>
      <w:r>
        <w:t>Interim Executive Director</w:t>
      </w:r>
      <w:r w:rsidR="00520B23">
        <w:t xml:space="preserve"> Saffell</w:t>
      </w:r>
      <w:r w:rsidR="00AB5F99">
        <w:t xml:space="preserve"> acknowledged and</w:t>
      </w:r>
      <w:r>
        <w:t xml:space="preserve"> </w:t>
      </w:r>
      <w:r w:rsidR="00AB5F99">
        <w:t xml:space="preserve">thanked everyone for the last six </w:t>
      </w:r>
      <w:r w:rsidR="005E4641">
        <w:t>months</w:t>
      </w:r>
      <w:r w:rsidR="00AB5F99">
        <w:t xml:space="preserve">, the chiefs for all the input, both the fire and police side. </w:t>
      </w:r>
    </w:p>
    <w:p w14:paraId="3B35CBF9" w14:textId="77777777" w:rsidR="00CF7157" w:rsidRPr="000765AF" w:rsidRDefault="00CF7157" w:rsidP="00F02710">
      <w:pPr>
        <w:pStyle w:val="BodyText"/>
        <w:ind w:left="1440"/>
        <w:jc w:val="both"/>
      </w:pPr>
    </w:p>
    <w:p w14:paraId="554DC217" w14:textId="69039EF0" w:rsidR="00AD4AEE" w:rsidRPr="000765AF" w:rsidRDefault="0042528A" w:rsidP="009D25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765AF">
        <w:rPr>
          <w:rFonts w:ascii="Arial" w:hAnsi="Arial" w:cs="Arial"/>
          <w:b/>
          <w:sz w:val="22"/>
          <w:szCs w:val="22"/>
          <w:u w:val="single"/>
        </w:rPr>
        <w:t>C</w:t>
      </w:r>
      <w:r w:rsidR="00633764" w:rsidRPr="000765AF">
        <w:rPr>
          <w:rFonts w:ascii="Arial" w:hAnsi="Arial" w:cs="Arial"/>
          <w:b/>
          <w:sz w:val="22"/>
          <w:szCs w:val="22"/>
          <w:u w:val="single"/>
        </w:rPr>
        <w:t xml:space="preserve">LOSED SESSION </w:t>
      </w:r>
    </w:p>
    <w:p w14:paraId="632BA44D" w14:textId="4B1AA272" w:rsidR="003F762E" w:rsidRDefault="003D387E" w:rsidP="0099441F">
      <w:pPr>
        <w:ind w:left="1440"/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 xml:space="preserve">The Executive Committee entered closed session at </w:t>
      </w:r>
      <w:r w:rsidR="006003B0" w:rsidRPr="000765AF">
        <w:rPr>
          <w:rFonts w:ascii="Arial" w:hAnsi="Arial" w:cs="Arial"/>
          <w:sz w:val="22"/>
          <w:szCs w:val="22"/>
        </w:rPr>
        <w:t>2:</w:t>
      </w:r>
      <w:r w:rsidR="00D50309">
        <w:rPr>
          <w:rFonts w:ascii="Arial" w:hAnsi="Arial" w:cs="Arial"/>
          <w:sz w:val="22"/>
          <w:szCs w:val="22"/>
        </w:rPr>
        <w:t>46</w:t>
      </w:r>
      <w:r w:rsidRPr="000765AF">
        <w:rPr>
          <w:rFonts w:ascii="Arial" w:hAnsi="Arial" w:cs="Arial"/>
          <w:sz w:val="22"/>
          <w:szCs w:val="22"/>
        </w:rPr>
        <w:t xml:space="preserve">PM and returned at </w:t>
      </w:r>
      <w:r w:rsidR="00B26942">
        <w:rPr>
          <w:rFonts w:ascii="Arial" w:hAnsi="Arial" w:cs="Arial"/>
          <w:sz w:val="22"/>
          <w:szCs w:val="22"/>
        </w:rPr>
        <w:t>3:19</w:t>
      </w:r>
      <w:r w:rsidRPr="000765AF">
        <w:rPr>
          <w:rFonts w:ascii="Arial" w:hAnsi="Arial" w:cs="Arial"/>
          <w:sz w:val="22"/>
          <w:szCs w:val="22"/>
        </w:rPr>
        <w:t>PM with no reportable action taken.</w:t>
      </w:r>
    </w:p>
    <w:p w14:paraId="432CED3F" w14:textId="77777777" w:rsidR="0099441F" w:rsidRPr="0099441F" w:rsidRDefault="0099441F" w:rsidP="0099441F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78AE96D7" w14:textId="530713B7" w:rsidR="008F3B72" w:rsidRPr="00023F5D" w:rsidRDefault="004543CD" w:rsidP="00023F5D">
      <w:pPr>
        <w:pStyle w:val="ListParagraph"/>
        <w:numPr>
          <w:ilvl w:val="1"/>
          <w:numId w:val="1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  <w:u w:color="000000"/>
        </w:rPr>
      </w:pPr>
      <w:r w:rsidRPr="00023F5D">
        <w:rPr>
          <w:rFonts w:ascii="Arial" w:hAnsi="Arial" w:cs="Arial"/>
          <w:sz w:val="22"/>
          <w:szCs w:val="22"/>
          <w:u w:color="000000"/>
        </w:rPr>
        <w:t xml:space="preserve">PUBLIC </w:t>
      </w:r>
      <w:r w:rsidR="003F762E" w:rsidRPr="00023F5D">
        <w:rPr>
          <w:rFonts w:ascii="Arial" w:hAnsi="Arial" w:cs="Arial"/>
          <w:sz w:val="22"/>
          <w:szCs w:val="22"/>
          <w:u w:color="000000"/>
        </w:rPr>
        <w:t xml:space="preserve">EMPLOYEE </w:t>
      </w:r>
      <w:r w:rsidR="0099441F" w:rsidRPr="00023F5D">
        <w:rPr>
          <w:rFonts w:ascii="Arial" w:hAnsi="Arial" w:cs="Arial"/>
          <w:sz w:val="22"/>
          <w:szCs w:val="22"/>
          <w:u w:color="000000"/>
        </w:rPr>
        <w:t xml:space="preserve">PERFORMANCE </w:t>
      </w:r>
    </w:p>
    <w:p w14:paraId="258EB254" w14:textId="42AD87B7" w:rsidR="00633764" w:rsidRPr="000765AF" w:rsidRDefault="008F3B72" w:rsidP="008F3B72">
      <w:pPr>
        <w:jc w:val="both"/>
        <w:rPr>
          <w:rFonts w:ascii="Arial" w:hAnsi="Arial" w:cs="Arial"/>
          <w:sz w:val="22"/>
          <w:szCs w:val="22"/>
        </w:rPr>
      </w:pPr>
      <w:r w:rsidRPr="000765AF">
        <w:rPr>
          <w:rFonts w:ascii="Arial" w:hAnsi="Arial" w:cs="Arial"/>
          <w:sz w:val="22"/>
          <w:szCs w:val="22"/>
        </w:rPr>
        <w:t xml:space="preserve">                          </w:t>
      </w:r>
      <w:r w:rsidR="00633764" w:rsidRPr="000765AF">
        <w:rPr>
          <w:rFonts w:ascii="Arial" w:hAnsi="Arial" w:cs="Arial"/>
          <w:sz w:val="22"/>
          <w:szCs w:val="22"/>
        </w:rPr>
        <w:t>Pursuant to Government Code Section 5</w:t>
      </w:r>
      <w:r w:rsidR="004543CD" w:rsidRPr="000765AF">
        <w:rPr>
          <w:rFonts w:ascii="Arial" w:hAnsi="Arial" w:cs="Arial"/>
          <w:sz w:val="22"/>
          <w:szCs w:val="22"/>
        </w:rPr>
        <w:t>4957(b)(1)</w:t>
      </w:r>
    </w:p>
    <w:p w14:paraId="303F6A96" w14:textId="4A88B03E" w:rsidR="003F762E" w:rsidRPr="000765AF" w:rsidRDefault="0099441F" w:rsidP="009944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="004543CD" w:rsidRPr="000765AF">
        <w:rPr>
          <w:rFonts w:ascii="Arial" w:hAnsi="Arial" w:cs="Arial"/>
          <w:sz w:val="22"/>
          <w:szCs w:val="22"/>
        </w:rPr>
        <w:t xml:space="preserve">Title: </w:t>
      </w:r>
      <w:r>
        <w:rPr>
          <w:rFonts w:ascii="Arial" w:hAnsi="Arial" w:cs="Arial"/>
          <w:sz w:val="22"/>
          <w:szCs w:val="22"/>
        </w:rPr>
        <w:t xml:space="preserve">Interim </w:t>
      </w:r>
      <w:r w:rsidR="004543CD" w:rsidRPr="000765AF">
        <w:rPr>
          <w:rFonts w:ascii="Arial" w:hAnsi="Arial" w:cs="Arial"/>
          <w:sz w:val="22"/>
          <w:szCs w:val="22"/>
        </w:rPr>
        <w:t xml:space="preserve">Executive Director </w:t>
      </w:r>
    </w:p>
    <w:p w14:paraId="58033A74" w14:textId="34774497" w:rsidR="00104BD5" w:rsidRPr="000765AF" w:rsidRDefault="00104BD5" w:rsidP="00E41DBC">
      <w:pPr>
        <w:pStyle w:val="BodyText"/>
        <w:ind w:left="0"/>
        <w:jc w:val="both"/>
        <w:rPr>
          <w:b/>
          <w:u w:val="single"/>
        </w:rPr>
      </w:pPr>
    </w:p>
    <w:p w14:paraId="0EE66AD5" w14:textId="4AF54E54" w:rsidR="00104BD5" w:rsidRPr="000765AF" w:rsidRDefault="00104BD5" w:rsidP="009D2544">
      <w:pPr>
        <w:pStyle w:val="BodyText"/>
        <w:numPr>
          <w:ilvl w:val="0"/>
          <w:numId w:val="1"/>
        </w:numPr>
        <w:rPr>
          <w:b/>
          <w:u w:val="single"/>
        </w:rPr>
      </w:pPr>
      <w:r w:rsidRPr="000765AF">
        <w:rPr>
          <w:b/>
          <w:u w:val="single"/>
        </w:rPr>
        <w:t>ADJOURNMENT</w:t>
      </w:r>
    </w:p>
    <w:p w14:paraId="26FE50F1" w14:textId="2668BE21" w:rsidR="00C9590C" w:rsidRPr="000765AF" w:rsidRDefault="00C9590C" w:rsidP="00061F85">
      <w:pPr>
        <w:pStyle w:val="BodyText"/>
        <w:ind w:left="720" w:firstLine="720"/>
        <w:rPr>
          <w:bCs/>
        </w:rPr>
      </w:pPr>
      <w:r w:rsidRPr="000765AF">
        <w:rPr>
          <w:bCs/>
        </w:rPr>
        <w:t xml:space="preserve">The meeting was adjourned at </w:t>
      </w:r>
      <w:r w:rsidR="00B26942">
        <w:rPr>
          <w:bCs/>
        </w:rPr>
        <w:t>3:19</w:t>
      </w:r>
      <w:r w:rsidRPr="000765AF">
        <w:rPr>
          <w:bCs/>
        </w:rPr>
        <w:t>PM.</w:t>
      </w:r>
    </w:p>
    <w:p w14:paraId="6DF32624" w14:textId="51888960" w:rsidR="00036C73" w:rsidRPr="000765AF" w:rsidRDefault="00036C73" w:rsidP="00036C73">
      <w:pPr>
        <w:pStyle w:val="BodyText"/>
        <w:kinsoku w:val="0"/>
        <w:overflowPunct w:val="0"/>
        <w:ind w:left="0"/>
      </w:pPr>
      <w:r>
        <w:t xml:space="preserve">   </w:t>
      </w:r>
    </w:p>
    <w:p w14:paraId="3B446798" w14:textId="7F2BBFAC" w:rsidR="00D2200A" w:rsidRPr="000765AF" w:rsidRDefault="00D2200A" w:rsidP="00C87065">
      <w:pPr>
        <w:pStyle w:val="BodyText"/>
        <w:kinsoku w:val="0"/>
        <w:overflowPunct w:val="0"/>
        <w:spacing w:before="9"/>
        <w:ind w:left="0"/>
        <w:rPr>
          <w:b/>
          <w:bCs/>
        </w:rPr>
      </w:pPr>
    </w:p>
    <w:sectPr w:rsidR="00D2200A" w:rsidRPr="000765AF">
      <w:footerReference w:type="even" r:id="rId7"/>
      <w:footerReference w:type="default" r:id="rId8"/>
      <w:pgSz w:w="12240" w:h="15840"/>
      <w:pgMar w:top="1120" w:right="1420" w:bottom="280" w:left="1340" w:header="720" w:footer="720" w:gutter="0"/>
      <w:cols w:space="720" w:equalWidth="0">
        <w:col w:w="94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FB477" w14:textId="77777777" w:rsidR="004B1806" w:rsidRDefault="004B1806" w:rsidP="00EA3EBA">
      <w:r>
        <w:separator/>
      </w:r>
    </w:p>
  </w:endnote>
  <w:endnote w:type="continuationSeparator" w:id="0">
    <w:p w14:paraId="0F4928B8" w14:textId="77777777" w:rsidR="004B1806" w:rsidRDefault="004B1806" w:rsidP="00EA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008768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6197EC" w14:textId="0885EE21" w:rsidR="000A3C25" w:rsidRDefault="000A3C25" w:rsidP="00E90E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848EA7" w14:textId="77777777" w:rsidR="000A3C25" w:rsidRDefault="000A3C25" w:rsidP="000A3C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40372661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2"/>
        <w:szCs w:val="22"/>
      </w:rPr>
    </w:sdtEndPr>
    <w:sdtContent>
      <w:p w14:paraId="7A4A84A6" w14:textId="251EA4AF" w:rsidR="000A3C25" w:rsidRPr="000A3C25" w:rsidRDefault="000A3C25" w:rsidP="00E90EC4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0A3C25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0A3C25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0A3C25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12344512" w14:textId="77777777" w:rsidR="000A3C25" w:rsidRDefault="000A3C25" w:rsidP="000A3C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D0233" w14:textId="77777777" w:rsidR="004B1806" w:rsidRDefault="004B1806" w:rsidP="00EA3EBA">
      <w:r>
        <w:separator/>
      </w:r>
    </w:p>
  </w:footnote>
  <w:footnote w:type="continuationSeparator" w:id="0">
    <w:p w14:paraId="2BE90C09" w14:textId="77777777" w:rsidR="004B1806" w:rsidRDefault="004B1806" w:rsidP="00EA3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31FAD4CA"/>
    <w:lvl w:ilvl="0">
      <w:start w:val="1"/>
      <w:numFmt w:val="upperLetter"/>
      <w:lvlText w:val="%1."/>
      <w:lvlJc w:val="left"/>
      <w:pPr>
        <w:ind w:left="720" w:hanging="720"/>
      </w:pPr>
      <w:rPr>
        <w:rFonts w:ascii="Arial" w:hAnsi="Arial" w:cs="Arial" w:hint="default"/>
        <w:b w:val="0"/>
        <w:bCs w:val="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1586" w:hanging="245"/>
      </w:pPr>
      <w:rPr>
        <w:rFonts w:ascii="Arial" w:hAnsi="Arial" w:cs="Arial" w:hint="default"/>
        <w:b w:val="0"/>
        <w:bCs w:val="0"/>
        <w:w w:val="99"/>
        <w:sz w:val="22"/>
        <w:szCs w:val="22"/>
      </w:rPr>
    </w:lvl>
    <w:lvl w:ilvl="2">
      <w:numFmt w:val="bullet"/>
      <w:lvlText w:val=""/>
      <w:lvlJc w:val="left"/>
      <w:pPr>
        <w:ind w:left="2161" w:hanging="360"/>
      </w:pPr>
      <w:rPr>
        <w:rFonts w:ascii="Symbol" w:hAnsi="Symbol"/>
        <w:b w:val="0"/>
        <w:w w:val="99"/>
        <w:sz w:val="22"/>
      </w:rPr>
    </w:lvl>
    <w:lvl w:ilvl="3">
      <w:start w:val="1"/>
      <w:numFmt w:val="bullet"/>
      <w:lvlText w:val=""/>
      <w:lvlJc w:val="left"/>
      <w:pPr>
        <w:ind w:left="1685" w:hanging="360"/>
      </w:pPr>
      <w:rPr>
        <w:rFonts w:ascii="Symbol" w:hAnsi="Symbol" w:hint="default"/>
      </w:rPr>
    </w:lvl>
    <w:lvl w:ilvl="4">
      <w:numFmt w:val="bullet"/>
      <w:lvlText w:val="•"/>
      <w:lvlJc w:val="left"/>
      <w:pPr>
        <w:ind w:left="2161" w:hanging="360"/>
      </w:pPr>
    </w:lvl>
    <w:lvl w:ilvl="5">
      <w:numFmt w:val="bullet"/>
      <w:lvlText w:val="•"/>
      <w:lvlJc w:val="left"/>
      <w:pPr>
        <w:ind w:left="3361" w:hanging="360"/>
      </w:pPr>
    </w:lvl>
    <w:lvl w:ilvl="6">
      <w:numFmt w:val="bullet"/>
      <w:lvlText w:val="•"/>
      <w:lvlJc w:val="left"/>
      <w:pPr>
        <w:ind w:left="4561" w:hanging="360"/>
      </w:pPr>
    </w:lvl>
    <w:lvl w:ilvl="7">
      <w:numFmt w:val="bullet"/>
      <w:lvlText w:val="•"/>
      <w:lvlJc w:val="left"/>
      <w:pPr>
        <w:ind w:left="5761" w:hanging="360"/>
      </w:pPr>
    </w:lvl>
    <w:lvl w:ilvl="8">
      <w:numFmt w:val="bullet"/>
      <w:lvlText w:val="•"/>
      <w:lvlJc w:val="left"/>
      <w:pPr>
        <w:ind w:left="6961" w:hanging="360"/>
      </w:pPr>
    </w:lvl>
  </w:abstractNum>
  <w:abstractNum w:abstractNumId="1" w15:restartNumberingAfterBreak="0">
    <w:nsid w:val="030A4258"/>
    <w:multiLevelType w:val="hybridMultilevel"/>
    <w:tmpl w:val="BD7263A4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" w15:restartNumberingAfterBreak="0">
    <w:nsid w:val="06AB0F79"/>
    <w:multiLevelType w:val="hybridMultilevel"/>
    <w:tmpl w:val="9BA23FFE"/>
    <w:lvl w:ilvl="0" w:tplc="0409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3" w15:restartNumberingAfterBreak="0">
    <w:nsid w:val="071D18B0"/>
    <w:multiLevelType w:val="hybridMultilevel"/>
    <w:tmpl w:val="D9C01D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7765DA1"/>
    <w:multiLevelType w:val="hybridMultilevel"/>
    <w:tmpl w:val="D94CB3A8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119F3203"/>
    <w:multiLevelType w:val="hybridMultilevel"/>
    <w:tmpl w:val="5F4AFFF8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6" w15:restartNumberingAfterBreak="0">
    <w:nsid w:val="14F22EE8"/>
    <w:multiLevelType w:val="hybridMultilevel"/>
    <w:tmpl w:val="87D0E1A0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7" w15:restartNumberingAfterBreak="0">
    <w:nsid w:val="16101A3B"/>
    <w:multiLevelType w:val="hybridMultilevel"/>
    <w:tmpl w:val="637019A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186212B4"/>
    <w:multiLevelType w:val="hybridMultilevel"/>
    <w:tmpl w:val="9D66B95A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9" w15:restartNumberingAfterBreak="0">
    <w:nsid w:val="186512B4"/>
    <w:multiLevelType w:val="hybridMultilevel"/>
    <w:tmpl w:val="BC245A04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0" w15:restartNumberingAfterBreak="0">
    <w:nsid w:val="1B431010"/>
    <w:multiLevelType w:val="hybridMultilevel"/>
    <w:tmpl w:val="251A9C2E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1" w15:restartNumberingAfterBreak="0">
    <w:nsid w:val="1D15660C"/>
    <w:multiLevelType w:val="hybridMultilevel"/>
    <w:tmpl w:val="065A1238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12" w15:restartNumberingAfterBreak="0">
    <w:nsid w:val="22734A61"/>
    <w:multiLevelType w:val="hybridMultilevel"/>
    <w:tmpl w:val="3202FE3A"/>
    <w:lvl w:ilvl="0" w:tplc="04090001">
      <w:start w:val="1"/>
      <w:numFmt w:val="bullet"/>
      <w:lvlText w:val=""/>
      <w:lvlJc w:val="left"/>
      <w:pPr>
        <w:ind w:left="2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6" w:hanging="360"/>
      </w:pPr>
      <w:rPr>
        <w:rFonts w:ascii="Wingdings" w:hAnsi="Wingdings" w:hint="default"/>
      </w:rPr>
    </w:lvl>
  </w:abstractNum>
  <w:abstractNum w:abstractNumId="13" w15:restartNumberingAfterBreak="0">
    <w:nsid w:val="24CF6498"/>
    <w:multiLevelType w:val="hybridMultilevel"/>
    <w:tmpl w:val="CC14B4C0"/>
    <w:lvl w:ilvl="0" w:tplc="0409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14" w15:restartNumberingAfterBreak="0">
    <w:nsid w:val="25C824B9"/>
    <w:multiLevelType w:val="hybridMultilevel"/>
    <w:tmpl w:val="3B4AEF5E"/>
    <w:lvl w:ilvl="0" w:tplc="04090001">
      <w:start w:val="1"/>
      <w:numFmt w:val="bullet"/>
      <w:lvlText w:val=""/>
      <w:lvlJc w:val="left"/>
      <w:pPr>
        <w:ind w:left="23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</w:abstractNum>
  <w:abstractNum w:abstractNumId="15" w15:restartNumberingAfterBreak="0">
    <w:nsid w:val="26A5549F"/>
    <w:multiLevelType w:val="hybridMultilevel"/>
    <w:tmpl w:val="2A5EB8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B674572"/>
    <w:multiLevelType w:val="hybridMultilevel"/>
    <w:tmpl w:val="6FF22988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17" w15:restartNumberingAfterBreak="0">
    <w:nsid w:val="2CCD77B6"/>
    <w:multiLevelType w:val="hybridMultilevel"/>
    <w:tmpl w:val="E4D8C40C"/>
    <w:lvl w:ilvl="0" w:tplc="04090001">
      <w:start w:val="1"/>
      <w:numFmt w:val="bullet"/>
      <w:lvlText w:val=""/>
      <w:lvlJc w:val="left"/>
      <w:pPr>
        <w:ind w:left="23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18" w15:restartNumberingAfterBreak="0">
    <w:nsid w:val="39E40CEE"/>
    <w:multiLevelType w:val="hybridMultilevel"/>
    <w:tmpl w:val="80420396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9" w15:restartNumberingAfterBreak="0">
    <w:nsid w:val="3A591C94"/>
    <w:multiLevelType w:val="hybridMultilevel"/>
    <w:tmpl w:val="78BA1C8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3C315D26"/>
    <w:multiLevelType w:val="hybridMultilevel"/>
    <w:tmpl w:val="34E80D08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1" w15:restartNumberingAfterBreak="0">
    <w:nsid w:val="42C00A06"/>
    <w:multiLevelType w:val="hybridMultilevel"/>
    <w:tmpl w:val="412240D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44FD6B7F"/>
    <w:multiLevelType w:val="hybridMultilevel"/>
    <w:tmpl w:val="FA60E19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3" w15:restartNumberingAfterBreak="0">
    <w:nsid w:val="4A1A16CF"/>
    <w:multiLevelType w:val="hybridMultilevel"/>
    <w:tmpl w:val="85F8EF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DD5223A"/>
    <w:multiLevelType w:val="hybridMultilevel"/>
    <w:tmpl w:val="8C541D7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5" w15:restartNumberingAfterBreak="0">
    <w:nsid w:val="4E346426"/>
    <w:multiLevelType w:val="hybridMultilevel"/>
    <w:tmpl w:val="CE649004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6" w15:restartNumberingAfterBreak="0">
    <w:nsid w:val="50367D2D"/>
    <w:multiLevelType w:val="hybridMultilevel"/>
    <w:tmpl w:val="B59CA138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27" w15:restartNumberingAfterBreak="0">
    <w:nsid w:val="528A4E7A"/>
    <w:multiLevelType w:val="hybridMultilevel"/>
    <w:tmpl w:val="CEC03B0C"/>
    <w:lvl w:ilvl="0" w:tplc="0409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8" w15:restartNumberingAfterBreak="0">
    <w:nsid w:val="5CA147E6"/>
    <w:multiLevelType w:val="hybridMultilevel"/>
    <w:tmpl w:val="0188FEEA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9" w15:restartNumberingAfterBreak="0">
    <w:nsid w:val="67E32A37"/>
    <w:multiLevelType w:val="hybridMultilevel"/>
    <w:tmpl w:val="A136FC20"/>
    <w:lvl w:ilvl="0" w:tplc="C34E24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8432116"/>
    <w:multiLevelType w:val="hybridMultilevel"/>
    <w:tmpl w:val="28A0C740"/>
    <w:lvl w:ilvl="0" w:tplc="0409000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1" w:hanging="360"/>
      </w:pPr>
      <w:rPr>
        <w:rFonts w:ascii="Wingdings" w:hAnsi="Wingdings" w:hint="default"/>
      </w:rPr>
    </w:lvl>
  </w:abstractNum>
  <w:abstractNum w:abstractNumId="31" w15:restartNumberingAfterBreak="0">
    <w:nsid w:val="694F54C1"/>
    <w:multiLevelType w:val="hybridMultilevel"/>
    <w:tmpl w:val="D4009EBE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2" w15:restartNumberingAfterBreak="0">
    <w:nsid w:val="69930D05"/>
    <w:multiLevelType w:val="hybridMultilevel"/>
    <w:tmpl w:val="A3160F56"/>
    <w:lvl w:ilvl="0" w:tplc="04090003">
      <w:start w:val="1"/>
      <w:numFmt w:val="bullet"/>
      <w:lvlText w:val="o"/>
      <w:lvlJc w:val="left"/>
      <w:pPr>
        <w:ind w:left="31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0" w:hanging="360"/>
      </w:pPr>
      <w:rPr>
        <w:rFonts w:ascii="Wingdings" w:hAnsi="Wingdings" w:hint="default"/>
      </w:rPr>
    </w:lvl>
  </w:abstractNum>
  <w:abstractNum w:abstractNumId="33" w15:restartNumberingAfterBreak="0">
    <w:nsid w:val="73457735"/>
    <w:multiLevelType w:val="hybridMultilevel"/>
    <w:tmpl w:val="FE00078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34" w15:restartNumberingAfterBreak="0">
    <w:nsid w:val="73780BB7"/>
    <w:multiLevelType w:val="hybridMultilevel"/>
    <w:tmpl w:val="CFBAAE74"/>
    <w:lvl w:ilvl="0" w:tplc="0409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35" w15:restartNumberingAfterBreak="0">
    <w:nsid w:val="74360BBF"/>
    <w:multiLevelType w:val="hybridMultilevel"/>
    <w:tmpl w:val="7A3CE5A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7B065F9"/>
    <w:multiLevelType w:val="hybridMultilevel"/>
    <w:tmpl w:val="EED27DCE"/>
    <w:lvl w:ilvl="0" w:tplc="040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37" w15:restartNumberingAfterBreak="0">
    <w:nsid w:val="7A2F1D82"/>
    <w:multiLevelType w:val="hybridMultilevel"/>
    <w:tmpl w:val="80CECC5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C3312DC"/>
    <w:multiLevelType w:val="hybridMultilevel"/>
    <w:tmpl w:val="B7A251D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9" w15:restartNumberingAfterBreak="0">
    <w:nsid w:val="7F1E01BA"/>
    <w:multiLevelType w:val="hybridMultilevel"/>
    <w:tmpl w:val="3F46D8CC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21"/>
  </w:num>
  <w:num w:numId="4">
    <w:abstractNumId w:val="38"/>
  </w:num>
  <w:num w:numId="5">
    <w:abstractNumId w:val="33"/>
  </w:num>
  <w:num w:numId="6">
    <w:abstractNumId w:val="1"/>
  </w:num>
  <w:num w:numId="7">
    <w:abstractNumId w:val="20"/>
  </w:num>
  <w:num w:numId="8">
    <w:abstractNumId w:val="36"/>
  </w:num>
  <w:num w:numId="9">
    <w:abstractNumId w:val="10"/>
  </w:num>
  <w:num w:numId="10">
    <w:abstractNumId w:val="25"/>
  </w:num>
  <w:num w:numId="11">
    <w:abstractNumId w:val="32"/>
  </w:num>
  <w:num w:numId="12">
    <w:abstractNumId w:val="26"/>
  </w:num>
  <w:num w:numId="13">
    <w:abstractNumId w:val="18"/>
  </w:num>
  <w:num w:numId="14">
    <w:abstractNumId w:val="19"/>
  </w:num>
  <w:num w:numId="15">
    <w:abstractNumId w:val="24"/>
  </w:num>
  <w:num w:numId="16">
    <w:abstractNumId w:val="22"/>
  </w:num>
  <w:num w:numId="17">
    <w:abstractNumId w:val="39"/>
  </w:num>
  <w:num w:numId="18">
    <w:abstractNumId w:val="17"/>
  </w:num>
  <w:num w:numId="19">
    <w:abstractNumId w:val="34"/>
  </w:num>
  <w:num w:numId="20">
    <w:abstractNumId w:val="27"/>
  </w:num>
  <w:num w:numId="21">
    <w:abstractNumId w:val="11"/>
  </w:num>
  <w:num w:numId="22">
    <w:abstractNumId w:val="14"/>
  </w:num>
  <w:num w:numId="23">
    <w:abstractNumId w:val="12"/>
  </w:num>
  <w:num w:numId="24">
    <w:abstractNumId w:val="5"/>
  </w:num>
  <w:num w:numId="25">
    <w:abstractNumId w:val="6"/>
  </w:num>
  <w:num w:numId="26">
    <w:abstractNumId w:val="2"/>
  </w:num>
  <w:num w:numId="27">
    <w:abstractNumId w:val="13"/>
  </w:num>
  <w:num w:numId="28">
    <w:abstractNumId w:val="4"/>
  </w:num>
  <w:num w:numId="29">
    <w:abstractNumId w:val="31"/>
  </w:num>
  <w:num w:numId="30">
    <w:abstractNumId w:val="7"/>
  </w:num>
  <w:num w:numId="31">
    <w:abstractNumId w:val="8"/>
  </w:num>
  <w:num w:numId="32">
    <w:abstractNumId w:val="9"/>
  </w:num>
  <w:num w:numId="33">
    <w:abstractNumId w:val="15"/>
  </w:num>
  <w:num w:numId="34">
    <w:abstractNumId w:val="37"/>
  </w:num>
  <w:num w:numId="35">
    <w:abstractNumId w:val="35"/>
  </w:num>
  <w:num w:numId="36">
    <w:abstractNumId w:val="28"/>
  </w:num>
  <w:num w:numId="37">
    <w:abstractNumId w:val="30"/>
  </w:num>
  <w:num w:numId="38">
    <w:abstractNumId w:val="23"/>
  </w:num>
  <w:num w:numId="39">
    <w:abstractNumId w:val="3"/>
  </w:num>
  <w:num w:numId="40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10"/>
    <w:rsid w:val="00005AB9"/>
    <w:rsid w:val="00006659"/>
    <w:rsid w:val="0001278C"/>
    <w:rsid w:val="00014419"/>
    <w:rsid w:val="00014B37"/>
    <w:rsid w:val="00023F5D"/>
    <w:rsid w:val="000257D4"/>
    <w:rsid w:val="00025E5C"/>
    <w:rsid w:val="00027CFA"/>
    <w:rsid w:val="00035D10"/>
    <w:rsid w:val="000366D8"/>
    <w:rsid w:val="00036C73"/>
    <w:rsid w:val="00037F8E"/>
    <w:rsid w:val="0004045E"/>
    <w:rsid w:val="00044D8F"/>
    <w:rsid w:val="0004699E"/>
    <w:rsid w:val="0005058F"/>
    <w:rsid w:val="00060E56"/>
    <w:rsid w:val="00061DFC"/>
    <w:rsid w:val="00061F85"/>
    <w:rsid w:val="00062197"/>
    <w:rsid w:val="00063D86"/>
    <w:rsid w:val="00066998"/>
    <w:rsid w:val="000672EC"/>
    <w:rsid w:val="00067EA7"/>
    <w:rsid w:val="0007095F"/>
    <w:rsid w:val="000765AF"/>
    <w:rsid w:val="0007672B"/>
    <w:rsid w:val="00080299"/>
    <w:rsid w:val="0008055F"/>
    <w:rsid w:val="000856CC"/>
    <w:rsid w:val="000856F4"/>
    <w:rsid w:val="00092DEE"/>
    <w:rsid w:val="000934E7"/>
    <w:rsid w:val="00093710"/>
    <w:rsid w:val="00094970"/>
    <w:rsid w:val="000A3C25"/>
    <w:rsid w:val="000A5076"/>
    <w:rsid w:val="000B388A"/>
    <w:rsid w:val="000B3D00"/>
    <w:rsid w:val="000B505B"/>
    <w:rsid w:val="000C19F1"/>
    <w:rsid w:val="000C22ED"/>
    <w:rsid w:val="000C276A"/>
    <w:rsid w:val="000C27E1"/>
    <w:rsid w:val="000D1E73"/>
    <w:rsid w:val="000D2B2F"/>
    <w:rsid w:val="000E2F22"/>
    <w:rsid w:val="000E7895"/>
    <w:rsid w:val="000F7F58"/>
    <w:rsid w:val="0010029A"/>
    <w:rsid w:val="00101167"/>
    <w:rsid w:val="00103BAB"/>
    <w:rsid w:val="00103F34"/>
    <w:rsid w:val="00104BD5"/>
    <w:rsid w:val="00110E55"/>
    <w:rsid w:val="00112FBB"/>
    <w:rsid w:val="001245CB"/>
    <w:rsid w:val="00132620"/>
    <w:rsid w:val="00136D2D"/>
    <w:rsid w:val="00137EE9"/>
    <w:rsid w:val="00141873"/>
    <w:rsid w:val="00144417"/>
    <w:rsid w:val="00146F60"/>
    <w:rsid w:val="001518B1"/>
    <w:rsid w:val="0015496C"/>
    <w:rsid w:val="00154AB6"/>
    <w:rsid w:val="00156937"/>
    <w:rsid w:val="0015708C"/>
    <w:rsid w:val="001620F2"/>
    <w:rsid w:val="00163B00"/>
    <w:rsid w:val="00164F3B"/>
    <w:rsid w:val="00166F84"/>
    <w:rsid w:val="00170139"/>
    <w:rsid w:val="00175F79"/>
    <w:rsid w:val="0018006E"/>
    <w:rsid w:val="00184E5F"/>
    <w:rsid w:val="00187D53"/>
    <w:rsid w:val="00190BB2"/>
    <w:rsid w:val="001943D7"/>
    <w:rsid w:val="00195C5D"/>
    <w:rsid w:val="001A024A"/>
    <w:rsid w:val="001A1288"/>
    <w:rsid w:val="001A4950"/>
    <w:rsid w:val="001A67C8"/>
    <w:rsid w:val="001B444D"/>
    <w:rsid w:val="001B5C21"/>
    <w:rsid w:val="001B71E1"/>
    <w:rsid w:val="001C4014"/>
    <w:rsid w:val="001C591C"/>
    <w:rsid w:val="001C65A5"/>
    <w:rsid w:val="001E24CE"/>
    <w:rsid w:val="001E2B32"/>
    <w:rsid w:val="001E2D1B"/>
    <w:rsid w:val="001E7402"/>
    <w:rsid w:val="001E7A7F"/>
    <w:rsid w:val="001F3938"/>
    <w:rsid w:val="001F683C"/>
    <w:rsid w:val="001F6A04"/>
    <w:rsid w:val="001F7F20"/>
    <w:rsid w:val="0020693C"/>
    <w:rsid w:val="002225DB"/>
    <w:rsid w:val="00226C4D"/>
    <w:rsid w:val="0022798C"/>
    <w:rsid w:val="0023057F"/>
    <w:rsid w:val="00230F9F"/>
    <w:rsid w:val="00233D9D"/>
    <w:rsid w:val="00245AE8"/>
    <w:rsid w:val="00247FB2"/>
    <w:rsid w:val="002519BB"/>
    <w:rsid w:val="002538FF"/>
    <w:rsid w:val="00254445"/>
    <w:rsid w:val="002572B0"/>
    <w:rsid w:val="00264B9D"/>
    <w:rsid w:val="002663AF"/>
    <w:rsid w:val="00267F57"/>
    <w:rsid w:val="00276F27"/>
    <w:rsid w:val="00277111"/>
    <w:rsid w:val="0029383B"/>
    <w:rsid w:val="00296B13"/>
    <w:rsid w:val="00297157"/>
    <w:rsid w:val="002A315A"/>
    <w:rsid w:val="002A60D0"/>
    <w:rsid w:val="002A7698"/>
    <w:rsid w:val="002A7A91"/>
    <w:rsid w:val="002A7F7F"/>
    <w:rsid w:val="002B1BF8"/>
    <w:rsid w:val="002B2DD7"/>
    <w:rsid w:val="002B7314"/>
    <w:rsid w:val="002C3BE0"/>
    <w:rsid w:val="002C5A5E"/>
    <w:rsid w:val="002D649F"/>
    <w:rsid w:val="002E0A1B"/>
    <w:rsid w:val="002E28D3"/>
    <w:rsid w:val="002E3CEE"/>
    <w:rsid w:val="002E7154"/>
    <w:rsid w:val="002F0593"/>
    <w:rsid w:val="002F4C70"/>
    <w:rsid w:val="002F668D"/>
    <w:rsid w:val="002F672F"/>
    <w:rsid w:val="00301E63"/>
    <w:rsid w:val="00305089"/>
    <w:rsid w:val="00305779"/>
    <w:rsid w:val="00305F85"/>
    <w:rsid w:val="00312F70"/>
    <w:rsid w:val="0031320A"/>
    <w:rsid w:val="003151E9"/>
    <w:rsid w:val="00322081"/>
    <w:rsid w:val="003341C0"/>
    <w:rsid w:val="0034153B"/>
    <w:rsid w:val="0035460B"/>
    <w:rsid w:val="0035513D"/>
    <w:rsid w:val="00356677"/>
    <w:rsid w:val="00357FFB"/>
    <w:rsid w:val="0036474E"/>
    <w:rsid w:val="00366617"/>
    <w:rsid w:val="003777F1"/>
    <w:rsid w:val="00380C4E"/>
    <w:rsid w:val="0038377B"/>
    <w:rsid w:val="00387647"/>
    <w:rsid w:val="003876DD"/>
    <w:rsid w:val="00392419"/>
    <w:rsid w:val="003A14DB"/>
    <w:rsid w:val="003A5090"/>
    <w:rsid w:val="003B006F"/>
    <w:rsid w:val="003B3CA5"/>
    <w:rsid w:val="003B5DF7"/>
    <w:rsid w:val="003D387E"/>
    <w:rsid w:val="003D44E3"/>
    <w:rsid w:val="003E1CA1"/>
    <w:rsid w:val="003E439C"/>
    <w:rsid w:val="003E4AFC"/>
    <w:rsid w:val="003E54AA"/>
    <w:rsid w:val="003E5FF4"/>
    <w:rsid w:val="003F2927"/>
    <w:rsid w:val="003F762E"/>
    <w:rsid w:val="00403036"/>
    <w:rsid w:val="0040304F"/>
    <w:rsid w:val="00420BD6"/>
    <w:rsid w:val="0042528A"/>
    <w:rsid w:val="0042736B"/>
    <w:rsid w:val="00431BAB"/>
    <w:rsid w:val="00433687"/>
    <w:rsid w:val="0044302E"/>
    <w:rsid w:val="004455F2"/>
    <w:rsid w:val="004459C1"/>
    <w:rsid w:val="004506E0"/>
    <w:rsid w:val="004543CD"/>
    <w:rsid w:val="004572BC"/>
    <w:rsid w:val="00464B55"/>
    <w:rsid w:val="004673BB"/>
    <w:rsid w:val="00472290"/>
    <w:rsid w:val="00474735"/>
    <w:rsid w:val="0047559F"/>
    <w:rsid w:val="004774D9"/>
    <w:rsid w:val="004801FC"/>
    <w:rsid w:val="004876CB"/>
    <w:rsid w:val="0049094F"/>
    <w:rsid w:val="00490AE9"/>
    <w:rsid w:val="00490EC1"/>
    <w:rsid w:val="00495079"/>
    <w:rsid w:val="00496501"/>
    <w:rsid w:val="004A27D8"/>
    <w:rsid w:val="004A5C5F"/>
    <w:rsid w:val="004A7DD6"/>
    <w:rsid w:val="004B1806"/>
    <w:rsid w:val="004B5054"/>
    <w:rsid w:val="004B69C7"/>
    <w:rsid w:val="004C0622"/>
    <w:rsid w:val="004C0AB3"/>
    <w:rsid w:val="004C1F73"/>
    <w:rsid w:val="004C419D"/>
    <w:rsid w:val="004D0E2A"/>
    <w:rsid w:val="004D1E20"/>
    <w:rsid w:val="004D6158"/>
    <w:rsid w:val="004E01CF"/>
    <w:rsid w:val="004E1438"/>
    <w:rsid w:val="004F156F"/>
    <w:rsid w:val="004F295B"/>
    <w:rsid w:val="004F72F7"/>
    <w:rsid w:val="0050113B"/>
    <w:rsid w:val="005019D4"/>
    <w:rsid w:val="00502240"/>
    <w:rsid w:val="00503248"/>
    <w:rsid w:val="0050448C"/>
    <w:rsid w:val="00505147"/>
    <w:rsid w:val="00506B6A"/>
    <w:rsid w:val="00507B2F"/>
    <w:rsid w:val="00513C5B"/>
    <w:rsid w:val="00515B84"/>
    <w:rsid w:val="00517917"/>
    <w:rsid w:val="00520565"/>
    <w:rsid w:val="00520B23"/>
    <w:rsid w:val="00520ECE"/>
    <w:rsid w:val="0052148E"/>
    <w:rsid w:val="0052379F"/>
    <w:rsid w:val="005267E4"/>
    <w:rsid w:val="0053085D"/>
    <w:rsid w:val="00535226"/>
    <w:rsid w:val="005504B2"/>
    <w:rsid w:val="00552608"/>
    <w:rsid w:val="00553670"/>
    <w:rsid w:val="00554892"/>
    <w:rsid w:val="00554AC2"/>
    <w:rsid w:val="00555B62"/>
    <w:rsid w:val="00567CC2"/>
    <w:rsid w:val="00567F6E"/>
    <w:rsid w:val="00577399"/>
    <w:rsid w:val="00583DD1"/>
    <w:rsid w:val="00583F91"/>
    <w:rsid w:val="00593BC0"/>
    <w:rsid w:val="00597417"/>
    <w:rsid w:val="005B77AA"/>
    <w:rsid w:val="005C36F2"/>
    <w:rsid w:val="005C4EDB"/>
    <w:rsid w:val="005C61B6"/>
    <w:rsid w:val="005C734E"/>
    <w:rsid w:val="005D1CBA"/>
    <w:rsid w:val="005D30B4"/>
    <w:rsid w:val="005E06EC"/>
    <w:rsid w:val="005E0F94"/>
    <w:rsid w:val="005E3F9E"/>
    <w:rsid w:val="005E4641"/>
    <w:rsid w:val="005F2863"/>
    <w:rsid w:val="005F3277"/>
    <w:rsid w:val="005F4A9C"/>
    <w:rsid w:val="005F6068"/>
    <w:rsid w:val="005F7507"/>
    <w:rsid w:val="005F7995"/>
    <w:rsid w:val="006003B0"/>
    <w:rsid w:val="00601D13"/>
    <w:rsid w:val="00601D58"/>
    <w:rsid w:val="00602EF4"/>
    <w:rsid w:val="006055E0"/>
    <w:rsid w:val="00615332"/>
    <w:rsid w:val="006156E1"/>
    <w:rsid w:val="006219A7"/>
    <w:rsid w:val="00622BB6"/>
    <w:rsid w:val="006312ED"/>
    <w:rsid w:val="00631322"/>
    <w:rsid w:val="00632358"/>
    <w:rsid w:val="00633764"/>
    <w:rsid w:val="0063404D"/>
    <w:rsid w:val="00637F10"/>
    <w:rsid w:val="0064555B"/>
    <w:rsid w:val="006462AB"/>
    <w:rsid w:val="006501F7"/>
    <w:rsid w:val="00650790"/>
    <w:rsid w:val="00650D51"/>
    <w:rsid w:val="00652542"/>
    <w:rsid w:val="00655930"/>
    <w:rsid w:val="0066138A"/>
    <w:rsid w:val="006634D3"/>
    <w:rsid w:val="00666CF5"/>
    <w:rsid w:val="0067480B"/>
    <w:rsid w:val="00687C5E"/>
    <w:rsid w:val="006A0CB5"/>
    <w:rsid w:val="006A1B0B"/>
    <w:rsid w:val="006A30C6"/>
    <w:rsid w:val="006A693A"/>
    <w:rsid w:val="006A6FEC"/>
    <w:rsid w:val="006B25A3"/>
    <w:rsid w:val="006B3635"/>
    <w:rsid w:val="006B60F7"/>
    <w:rsid w:val="006B73C6"/>
    <w:rsid w:val="006B76C4"/>
    <w:rsid w:val="006C0018"/>
    <w:rsid w:val="006C2E89"/>
    <w:rsid w:val="006C6173"/>
    <w:rsid w:val="006C68D2"/>
    <w:rsid w:val="006D00CF"/>
    <w:rsid w:val="006D0BF2"/>
    <w:rsid w:val="006E5E05"/>
    <w:rsid w:val="00717F85"/>
    <w:rsid w:val="00723647"/>
    <w:rsid w:val="007275EF"/>
    <w:rsid w:val="0073033A"/>
    <w:rsid w:val="0073193D"/>
    <w:rsid w:val="00735883"/>
    <w:rsid w:val="00736BC0"/>
    <w:rsid w:val="007404EE"/>
    <w:rsid w:val="00741F46"/>
    <w:rsid w:val="007422FD"/>
    <w:rsid w:val="00750805"/>
    <w:rsid w:val="00753D00"/>
    <w:rsid w:val="00757092"/>
    <w:rsid w:val="007637C6"/>
    <w:rsid w:val="007661C0"/>
    <w:rsid w:val="0078538E"/>
    <w:rsid w:val="00792CF9"/>
    <w:rsid w:val="00792E8A"/>
    <w:rsid w:val="0079521A"/>
    <w:rsid w:val="00796AC9"/>
    <w:rsid w:val="007A310D"/>
    <w:rsid w:val="007A4A15"/>
    <w:rsid w:val="007B328E"/>
    <w:rsid w:val="007B4743"/>
    <w:rsid w:val="007B6D46"/>
    <w:rsid w:val="007B7190"/>
    <w:rsid w:val="007C39DC"/>
    <w:rsid w:val="007C5F3F"/>
    <w:rsid w:val="007C6CC5"/>
    <w:rsid w:val="007C6DF1"/>
    <w:rsid w:val="007D35EB"/>
    <w:rsid w:val="007D36B0"/>
    <w:rsid w:val="007D3B1D"/>
    <w:rsid w:val="007D4969"/>
    <w:rsid w:val="007D5E90"/>
    <w:rsid w:val="007D6D63"/>
    <w:rsid w:val="007D7302"/>
    <w:rsid w:val="007F021F"/>
    <w:rsid w:val="007F0365"/>
    <w:rsid w:val="007F5173"/>
    <w:rsid w:val="007F56E1"/>
    <w:rsid w:val="007F61C9"/>
    <w:rsid w:val="007F6B79"/>
    <w:rsid w:val="00803F8B"/>
    <w:rsid w:val="0080518F"/>
    <w:rsid w:val="008056AB"/>
    <w:rsid w:val="008171F7"/>
    <w:rsid w:val="00820F86"/>
    <w:rsid w:val="0082269E"/>
    <w:rsid w:val="00825013"/>
    <w:rsid w:val="008265D3"/>
    <w:rsid w:val="0084155B"/>
    <w:rsid w:val="00844E9D"/>
    <w:rsid w:val="00847782"/>
    <w:rsid w:val="00847DF0"/>
    <w:rsid w:val="00850DC2"/>
    <w:rsid w:val="0085432A"/>
    <w:rsid w:val="008638CC"/>
    <w:rsid w:val="008731FE"/>
    <w:rsid w:val="008847DC"/>
    <w:rsid w:val="00885959"/>
    <w:rsid w:val="00890B68"/>
    <w:rsid w:val="00894886"/>
    <w:rsid w:val="00895BCF"/>
    <w:rsid w:val="00895FBF"/>
    <w:rsid w:val="008A1460"/>
    <w:rsid w:val="008A3185"/>
    <w:rsid w:val="008A34E2"/>
    <w:rsid w:val="008A7226"/>
    <w:rsid w:val="008A793B"/>
    <w:rsid w:val="008B0143"/>
    <w:rsid w:val="008B11B4"/>
    <w:rsid w:val="008B2950"/>
    <w:rsid w:val="008B7792"/>
    <w:rsid w:val="008C0ED2"/>
    <w:rsid w:val="008C5C12"/>
    <w:rsid w:val="008C79DF"/>
    <w:rsid w:val="008D1615"/>
    <w:rsid w:val="008D28DC"/>
    <w:rsid w:val="008E3B67"/>
    <w:rsid w:val="008F3B72"/>
    <w:rsid w:val="008F51BB"/>
    <w:rsid w:val="00903A50"/>
    <w:rsid w:val="00905819"/>
    <w:rsid w:val="00906C1E"/>
    <w:rsid w:val="00910E91"/>
    <w:rsid w:val="00915629"/>
    <w:rsid w:val="00917B2A"/>
    <w:rsid w:val="00920F3C"/>
    <w:rsid w:val="00932430"/>
    <w:rsid w:val="009342CE"/>
    <w:rsid w:val="0094539F"/>
    <w:rsid w:val="0095166A"/>
    <w:rsid w:val="00954B78"/>
    <w:rsid w:val="0095589C"/>
    <w:rsid w:val="00961904"/>
    <w:rsid w:val="00961BBE"/>
    <w:rsid w:val="00963191"/>
    <w:rsid w:val="00971A3D"/>
    <w:rsid w:val="00971F57"/>
    <w:rsid w:val="00972313"/>
    <w:rsid w:val="0097624A"/>
    <w:rsid w:val="00977216"/>
    <w:rsid w:val="00977242"/>
    <w:rsid w:val="00977A66"/>
    <w:rsid w:val="00982EEC"/>
    <w:rsid w:val="009850A8"/>
    <w:rsid w:val="00992A7B"/>
    <w:rsid w:val="00993B75"/>
    <w:rsid w:val="0099441F"/>
    <w:rsid w:val="009964D6"/>
    <w:rsid w:val="009A769F"/>
    <w:rsid w:val="009B0D32"/>
    <w:rsid w:val="009C3B49"/>
    <w:rsid w:val="009D2544"/>
    <w:rsid w:val="009D53DD"/>
    <w:rsid w:val="009D697E"/>
    <w:rsid w:val="009D69FE"/>
    <w:rsid w:val="009E0C5A"/>
    <w:rsid w:val="009E400D"/>
    <w:rsid w:val="009F0190"/>
    <w:rsid w:val="009F4F3B"/>
    <w:rsid w:val="009F62DD"/>
    <w:rsid w:val="009F6D79"/>
    <w:rsid w:val="009F7CF7"/>
    <w:rsid w:val="00A0110B"/>
    <w:rsid w:val="00A03EAF"/>
    <w:rsid w:val="00A03F2B"/>
    <w:rsid w:val="00A05970"/>
    <w:rsid w:val="00A116AA"/>
    <w:rsid w:val="00A1278E"/>
    <w:rsid w:val="00A1300A"/>
    <w:rsid w:val="00A131C2"/>
    <w:rsid w:val="00A14325"/>
    <w:rsid w:val="00A148ED"/>
    <w:rsid w:val="00A1590C"/>
    <w:rsid w:val="00A23195"/>
    <w:rsid w:val="00A25187"/>
    <w:rsid w:val="00A3361B"/>
    <w:rsid w:val="00A35F7B"/>
    <w:rsid w:val="00A37337"/>
    <w:rsid w:val="00A4288D"/>
    <w:rsid w:val="00A5090B"/>
    <w:rsid w:val="00A50D63"/>
    <w:rsid w:val="00A5139D"/>
    <w:rsid w:val="00A513AC"/>
    <w:rsid w:val="00A53C55"/>
    <w:rsid w:val="00A56A7D"/>
    <w:rsid w:val="00A573DB"/>
    <w:rsid w:val="00A576E8"/>
    <w:rsid w:val="00A57C10"/>
    <w:rsid w:val="00A60856"/>
    <w:rsid w:val="00A6285E"/>
    <w:rsid w:val="00A70079"/>
    <w:rsid w:val="00A7057A"/>
    <w:rsid w:val="00A71049"/>
    <w:rsid w:val="00A71FC9"/>
    <w:rsid w:val="00A72D7C"/>
    <w:rsid w:val="00A77759"/>
    <w:rsid w:val="00A77C58"/>
    <w:rsid w:val="00A80C7F"/>
    <w:rsid w:val="00A8153D"/>
    <w:rsid w:val="00A87B69"/>
    <w:rsid w:val="00A9339C"/>
    <w:rsid w:val="00A936DD"/>
    <w:rsid w:val="00A952B9"/>
    <w:rsid w:val="00AA1BA2"/>
    <w:rsid w:val="00AA4D2D"/>
    <w:rsid w:val="00AB0678"/>
    <w:rsid w:val="00AB071E"/>
    <w:rsid w:val="00AB1DD7"/>
    <w:rsid w:val="00AB4AD8"/>
    <w:rsid w:val="00AB5F99"/>
    <w:rsid w:val="00AC0FAA"/>
    <w:rsid w:val="00AC1AA7"/>
    <w:rsid w:val="00AC46EF"/>
    <w:rsid w:val="00AD2869"/>
    <w:rsid w:val="00AD2A85"/>
    <w:rsid w:val="00AD4AEE"/>
    <w:rsid w:val="00AD51CA"/>
    <w:rsid w:val="00AD7C37"/>
    <w:rsid w:val="00AE062B"/>
    <w:rsid w:val="00AF20DE"/>
    <w:rsid w:val="00AF5099"/>
    <w:rsid w:val="00AF5F8F"/>
    <w:rsid w:val="00AF7E09"/>
    <w:rsid w:val="00B027D8"/>
    <w:rsid w:val="00B06242"/>
    <w:rsid w:val="00B11947"/>
    <w:rsid w:val="00B203B3"/>
    <w:rsid w:val="00B2240A"/>
    <w:rsid w:val="00B26942"/>
    <w:rsid w:val="00B273BC"/>
    <w:rsid w:val="00B31631"/>
    <w:rsid w:val="00B35E9F"/>
    <w:rsid w:val="00B36A82"/>
    <w:rsid w:val="00B4332D"/>
    <w:rsid w:val="00B44D5B"/>
    <w:rsid w:val="00B474F8"/>
    <w:rsid w:val="00B50446"/>
    <w:rsid w:val="00B50B2C"/>
    <w:rsid w:val="00B541AF"/>
    <w:rsid w:val="00B60674"/>
    <w:rsid w:val="00B7231B"/>
    <w:rsid w:val="00B77BA6"/>
    <w:rsid w:val="00B81E6E"/>
    <w:rsid w:val="00B8297C"/>
    <w:rsid w:val="00B85693"/>
    <w:rsid w:val="00B9035F"/>
    <w:rsid w:val="00B92EB3"/>
    <w:rsid w:val="00B952B0"/>
    <w:rsid w:val="00BA098A"/>
    <w:rsid w:val="00BA1850"/>
    <w:rsid w:val="00BA2110"/>
    <w:rsid w:val="00BA30F7"/>
    <w:rsid w:val="00BA565E"/>
    <w:rsid w:val="00BA6A3D"/>
    <w:rsid w:val="00BA6D68"/>
    <w:rsid w:val="00BB1E20"/>
    <w:rsid w:val="00BC0E54"/>
    <w:rsid w:val="00BC5B54"/>
    <w:rsid w:val="00BC657C"/>
    <w:rsid w:val="00BD1AA3"/>
    <w:rsid w:val="00BE7633"/>
    <w:rsid w:val="00C1239B"/>
    <w:rsid w:val="00C1331B"/>
    <w:rsid w:val="00C13F1E"/>
    <w:rsid w:val="00C13F7E"/>
    <w:rsid w:val="00C2382F"/>
    <w:rsid w:val="00C25BAC"/>
    <w:rsid w:val="00C302FD"/>
    <w:rsid w:val="00C304F1"/>
    <w:rsid w:val="00C30574"/>
    <w:rsid w:val="00C312FE"/>
    <w:rsid w:val="00C36250"/>
    <w:rsid w:val="00C36A52"/>
    <w:rsid w:val="00C41513"/>
    <w:rsid w:val="00C44740"/>
    <w:rsid w:val="00C5375E"/>
    <w:rsid w:val="00C558ED"/>
    <w:rsid w:val="00C55AF9"/>
    <w:rsid w:val="00C5636D"/>
    <w:rsid w:val="00C57081"/>
    <w:rsid w:val="00C6410C"/>
    <w:rsid w:val="00C65E75"/>
    <w:rsid w:val="00C663F3"/>
    <w:rsid w:val="00C66E15"/>
    <w:rsid w:val="00C80D6A"/>
    <w:rsid w:val="00C8560C"/>
    <w:rsid w:val="00C87065"/>
    <w:rsid w:val="00C906AA"/>
    <w:rsid w:val="00C9098E"/>
    <w:rsid w:val="00C9590C"/>
    <w:rsid w:val="00C97AE4"/>
    <w:rsid w:val="00CA481D"/>
    <w:rsid w:val="00CA7142"/>
    <w:rsid w:val="00CA7C66"/>
    <w:rsid w:val="00CB0ED7"/>
    <w:rsid w:val="00CC62BA"/>
    <w:rsid w:val="00CD1B2D"/>
    <w:rsid w:val="00CD2334"/>
    <w:rsid w:val="00CD23C6"/>
    <w:rsid w:val="00CD614B"/>
    <w:rsid w:val="00CF0B92"/>
    <w:rsid w:val="00CF3089"/>
    <w:rsid w:val="00CF4672"/>
    <w:rsid w:val="00CF5568"/>
    <w:rsid w:val="00CF5CB0"/>
    <w:rsid w:val="00CF7157"/>
    <w:rsid w:val="00D02ECE"/>
    <w:rsid w:val="00D032D6"/>
    <w:rsid w:val="00D053E3"/>
    <w:rsid w:val="00D07547"/>
    <w:rsid w:val="00D13339"/>
    <w:rsid w:val="00D17276"/>
    <w:rsid w:val="00D20F42"/>
    <w:rsid w:val="00D21D0D"/>
    <w:rsid w:val="00D2200A"/>
    <w:rsid w:val="00D25CBB"/>
    <w:rsid w:val="00D25F90"/>
    <w:rsid w:val="00D273C8"/>
    <w:rsid w:val="00D27C52"/>
    <w:rsid w:val="00D32884"/>
    <w:rsid w:val="00D332FB"/>
    <w:rsid w:val="00D35E67"/>
    <w:rsid w:val="00D43EC9"/>
    <w:rsid w:val="00D43F7A"/>
    <w:rsid w:val="00D50309"/>
    <w:rsid w:val="00D60BA1"/>
    <w:rsid w:val="00D60C85"/>
    <w:rsid w:val="00D61398"/>
    <w:rsid w:val="00D66B62"/>
    <w:rsid w:val="00D71C6F"/>
    <w:rsid w:val="00D7455E"/>
    <w:rsid w:val="00D82932"/>
    <w:rsid w:val="00D926DA"/>
    <w:rsid w:val="00D93236"/>
    <w:rsid w:val="00D935C8"/>
    <w:rsid w:val="00D95D0A"/>
    <w:rsid w:val="00D96D1C"/>
    <w:rsid w:val="00D97E0A"/>
    <w:rsid w:val="00D97F9B"/>
    <w:rsid w:val="00DA00D6"/>
    <w:rsid w:val="00DA190D"/>
    <w:rsid w:val="00DB1C66"/>
    <w:rsid w:val="00DB4849"/>
    <w:rsid w:val="00DC5898"/>
    <w:rsid w:val="00DD1958"/>
    <w:rsid w:val="00DD325F"/>
    <w:rsid w:val="00DD781C"/>
    <w:rsid w:val="00DE2A3F"/>
    <w:rsid w:val="00DE48D1"/>
    <w:rsid w:val="00DE6E24"/>
    <w:rsid w:val="00E0060F"/>
    <w:rsid w:val="00E0222B"/>
    <w:rsid w:val="00E07BA2"/>
    <w:rsid w:val="00E11426"/>
    <w:rsid w:val="00E143A4"/>
    <w:rsid w:val="00E20660"/>
    <w:rsid w:val="00E234CD"/>
    <w:rsid w:val="00E239B3"/>
    <w:rsid w:val="00E41DBC"/>
    <w:rsid w:val="00E46318"/>
    <w:rsid w:val="00E517FC"/>
    <w:rsid w:val="00E52CA4"/>
    <w:rsid w:val="00E53945"/>
    <w:rsid w:val="00E621CE"/>
    <w:rsid w:val="00E634D8"/>
    <w:rsid w:val="00E647F1"/>
    <w:rsid w:val="00E67218"/>
    <w:rsid w:val="00E67F66"/>
    <w:rsid w:val="00E74BE8"/>
    <w:rsid w:val="00E81E56"/>
    <w:rsid w:val="00E8616B"/>
    <w:rsid w:val="00E867A3"/>
    <w:rsid w:val="00EA1119"/>
    <w:rsid w:val="00EA39FF"/>
    <w:rsid w:val="00EA3EBA"/>
    <w:rsid w:val="00EB2925"/>
    <w:rsid w:val="00EC0A52"/>
    <w:rsid w:val="00EC19F5"/>
    <w:rsid w:val="00EE375E"/>
    <w:rsid w:val="00EE5DDB"/>
    <w:rsid w:val="00EF0867"/>
    <w:rsid w:val="00EF103E"/>
    <w:rsid w:val="00EF36BB"/>
    <w:rsid w:val="00EF6328"/>
    <w:rsid w:val="00F00EDF"/>
    <w:rsid w:val="00F02710"/>
    <w:rsid w:val="00F0572F"/>
    <w:rsid w:val="00F26DCE"/>
    <w:rsid w:val="00F26FB9"/>
    <w:rsid w:val="00F27264"/>
    <w:rsid w:val="00F30D25"/>
    <w:rsid w:val="00F405EB"/>
    <w:rsid w:val="00F40CF4"/>
    <w:rsid w:val="00F40F24"/>
    <w:rsid w:val="00F4416A"/>
    <w:rsid w:val="00F4656B"/>
    <w:rsid w:val="00F514F0"/>
    <w:rsid w:val="00F5187A"/>
    <w:rsid w:val="00F612FB"/>
    <w:rsid w:val="00F621F8"/>
    <w:rsid w:val="00F6273B"/>
    <w:rsid w:val="00F66ECF"/>
    <w:rsid w:val="00F73E69"/>
    <w:rsid w:val="00F743BE"/>
    <w:rsid w:val="00F76AA7"/>
    <w:rsid w:val="00F80472"/>
    <w:rsid w:val="00F81A94"/>
    <w:rsid w:val="00F838B9"/>
    <w:rsid w:val="00F84E1D"/>
    <w:rsid w:val="00F95855"/>
    <w:rsid w:val="00FA31F5"/>
    <w:rsid w:val="00FB528F"/>
    <w:rsid w:val="00FB7EEB"/>
    <w:rsid w:val="00FC3827"/>
    <w:rsid w:val="00FC5872"/>
    <w:rsid w:val="00FD29C0"/>
    <w:rsid w:val="00FD4759"/>
    <w:rsid w:val="00FE0C43"/>
    <w:rsid w:val="00FE36BD"/>
    <w:rsid w:val="00FE5076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DD362D"/>
  <w14:defaultImageDpi w14:val="0"/>
  <w15:docId w15:val="{6D14A9CD-BBD7-184E-9506-7F2015EC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540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D8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634D8"/>
    <w:rPr>
      <w:rFonts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ind w:left="154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098A"/>
    <w:rPr>
      <w:rFonts w:ascii="Segoe UI Historic" w:hAnsi="Segoe UI Historic" w:cs="Segoe UI Histor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98A"/>
    <w:rPr>
      <w:rFonts w:ascii="Segoe UI Historic" w:hAnsi="Segoe UI Historic" w:cs="Segoe UI Historic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3E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EB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EBA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96501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3764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0A3C25"/>
  </w:style>
  <w:style w:type="paragraph" w:styleId="CommentText">
    <w:name w:val="annotation text"/>
    <w:basedOn w:val="Normal"/>
    <w:link w:val="CommentTextChar"/>
    <w:uiPriority w:val="99"/>
    <w:semiHidden/>
    <w:unhideWhenUsed/>
    <w:rsid w:val="00554A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AC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AC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26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1585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Manley, Cristina</dc:creator>
  <cp:keywords/>
  <dc:description/>
  <cp:lastModifiedBy>Manley, Cristina</cp:lastModifiedBy>
  <cp:revision>37</cp:revision>
  <cp:lastPrinted>2026-06-04T20:49:00Z</cp:lastPrinted>
  <dcterms:created xsi:type="dcterms:W3CDTF">2026-05-19T21:00:00Z</dcterms:created>
  <dcterms:modified xsi:type="dcterms:W3CDTF">2026-06-04T23:32:00Z</dcterms:modified>
</cp:coreProperties>
</file>